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181A3BA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5" w:value="5"/>
                  <w:listItem w:displayText="6" w:value="6"/>
                </w:dropDownList>
              </w:sdtPr>
              <w:sdtEndPr/>
              <w:sdtContent>
                <w:r w:rsidR="0074735E">
                  <w:rPr>
                    <w:rFonts w:cs="Arial"/>
                    <w:b/>
                    <w:iCs/>
                    <w:sz w:val="28"/>
                    <w:szCs w:val="28"/>
                  </w:rPr>
                  <w:t>6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03844F44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74735E">
                  <w:rPr>
                    <w:rFonts w:cs="Arial"/>
                    <w:b/>
                    <w:iCs/>
                    <w:sz w:val="28"/>
                    <w:szCs w:val="28"/>
                  </w:rPr>
                  <w:t>6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17C86BFE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>Nummer des UVs im BF/SB:</w:t>
            </w:r>
            <w:r w:rsidR="0074735E">
              <w:rPr>
                <w:rFonts w:cs="Arial"/>
                <w:b/>
                <w:iCs/>
                <w:sz w:val="28"/>
                <w:szCs w:val="28"/>
              </w:rPr>
              <w:t xml:space="preserve"> 8.1 + 8.2</w:t>
            </w: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8.1" w:value="8.1"/>
                  <w:listItem w:displayText="8.2" w:value="8.2"/>
                  <w:listItem w:displayText="8.3" w:value="8.3"/>
                  <w:listItem w:displayText="8.4" w:value="8.4"/>
                  <w:listItem w:displayText="8.5" w:value="8.5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3E08FBCA" w:rsidR="00100A58" w:rsidRPr="00F04336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  <w:r w:rsidR="0074735E">
              <w:rPr>
                <w:rFonts w:cs="Arial"/>
                <w:b/>
                <w:iCs/>
                <w:szCs w:val="24"/>
              </w:rPr>
              <w:t xml:space="preserve"> </w:t>
            </w:r>
            <w:r w:rsidR="0074735E" w:rsidRPr="0074735E">
              <w:rPr>
                <w:rFonts w:cs="Arial"/>
                <w:b/>
                <w:iCs/>
                <w:szCs w:val="24"/>
              </w:rPr>
              <w:t>Olympia wir kommen – Durchführung unterschiedlicher nordischer Winterdisziplinen in der Turnhalle</w:t>
            </w:r>
          </w:p>
          <w:p w14:paraId="15CC4F83" w14:textId="4773BEB2" w:rsidR="000E6E72" w:rsidRPr="00F04336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4E1588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00CCFF"/>
            <w:tcMar>
              <w:top w:w="57" w:type="dxa"/>
              <w:bottom w:w="57" w:type="dxa"/>
            </w:tcMar>
          </w:tcPr>
          <w:p w14:paraId="2803BC05" w14:textId="2B1936FF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E77E57">
              <w:rPr>
                <w:rFonts w:cs="Arial"/>
                <w:b/>
                <w:iCs/>
                <w:szCs w:val="24"/>
              </w:rPr>
              <w:t>8</w:t>
            </w:r>
            <w:r w:rsidR="00983DF7">
              <w:rPr>
                <w:rFonts w:cs="Arial"/>
                <w:b/>
                <w:iCs/>
                <w:szCs w:val="24"/>
              </w:rPr>
              <w:t>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4E1588">
              <w:rPr>
                <w:rFonts w:cs="Arial"/>
                <w:b/>
                <w:iCs/>
                <w:szCs w:val="24"/>
              </w:rPr>
              <w:t>Gleiten, Fahren, Rollen</w:t>
            </w:r>
            <w:r w:rsidR="00C004FF">
              <w:rPr>
                <w:rFonts w:cs="Arial"/>
                <w:b/>
                <w:iCs/>
                <w:szCs w:val="24"/>
              </w:rPr>
              <w:t xml:space="preserve"> – </w:t>
            </w:r>
            <w:r w:rsidR="004E1588">
              <w:rPr>
                <w:rFonts w:cs="Arial"/>
                <w:b/>
                <w:iCs/>
                <w:szCs w:val="24"/>
              </w:rPr>
              <w:t>Rollsport/ Bootssport/Wintersport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34724D1A" w:rsidR="008B3FE3" w:rsidRPr="00F04336" w:rsidRDefault="0074735E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a - Bewegungsstruktur und Bewegungslernen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6BD1ABB9" w:rsidR="00387AA9" w:rsidRPr="00F04336" w:rsidRDefault="0074735E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c - Wagnis und Verantwortung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272A2BB3" w14:textId="499485AA" w:rsidR="00E62BFC" w:rsidRPr="006470B5" w:rsidRDefault="0074735E" w:rsidP="006470B5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Rollen und Fahren auf Rollgeräten oder Gleiten und Fahren auf dem Wasser oder Gleiten und Fahren auf Eis und Schnee" w:value="Rollen und Fahren auf Rollgeräten oder Gleiten und Fahren auf dem Wasser oder Gleiten und Fahren auf Eis und Schnee"/>
                </w:dropDownList>
              </w:sdtPr>
              <w:sdtEndPr/>
              <w:sdtContent>
                <w:r>
                  <w:rPr>
                    <w:rFonts w:cs="Arial"/>
                    <w:iCs/>
                    <w:szCs w:val="24"/>
                  </w:rPr>
                  <w:t>Rollen und Fahren auf Rollgeräten oder Gleiten und Fahren auf dem Wasser oder Gleiten und Fahren auf Eis und Schnee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073CDF85" w:rsidR="00D8507B" w:rsidRPr="00F04336" w:rsidRDefault="0074735E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Wahrnehmung und Körpererfahrung [a]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4F3CE733" w:rsidR="00E62BFC" w:rsidRDefault="0074735E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>
                  <w:rPr>
                    <w:iCs/>
                    <w:szCs w:val="24"/>
                    <w:lang w:val="de-DE"/>
                  </w:rPr>
                  <w:t>Grundlegende Aspekte des motorischen Lernens [a]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2F3404F5" w:rsidR="0078720C" w:rsidRPr="0078720C" w:rsidRDefault="0078720C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sich mit einem Gleit- oder Fahr- oder Rollgerät kontrolliert fortbewegen, gezielt die Richtung ändern sowie situations- und sicherheitsbewusst beschleunigen und bremsen [6 BWK 8.1]" w:value="sich mit einem Gleit- oder Fahr- oder Rollgerät kontrolliert fortbewegen, gezielt die Richtung ändern sowie situations- und sicherheitsbewusst beschleunigen und bremsen [6 BWK 8.1]"/>
                <w:listItem w:displayText="grundlegende, gerätspezifische Anforderungssituationen beim Gleiten oder Fahren oder Rollen unter bewegungsökonomischen oder gestalterischen Aspekten sicherheitsbewusst bewältigen [6 BWK 8.2]" w:value="grundlegende, gerätspezifische Anforderungssituationen beim Gleiten oder Fahren oder Rollen unter bewegungsökonomischen oder gestalterischen Aspekten sicherheitsbewusst bewältigen [6 BWK 8.2]"/>
              </w:dropDownList>
            </w:sdtPr>
            <w:sdtEndPr/>
            <w:sdtContent>
              <w:p w14:paraId="67A98776" w14:textId="4E0D0051" w:rsidR="007C0EA4" w:rsidRPr="00F04336" w:rsidRDefault="0074735E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sich mit einem Gleit- oder Fahr- oder Rollgerät kontrolliert fortbewegen, gezielt die Richtung ändern sowie situations- und sicherheitsbewusst beschleunigen und bremsen [6 BWK 8.1]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268984628"/>
              <w:placeholder>
                <w:docPart w:val="469CC6A493494462885FEC04557073CB"/>
              </w:placeholder>
              <w:dropDownList>
                <w:listItem w:value="Wählen Sie ein Element aus."/>
                <w:listItem w:displayText="sich mit einem Gleit- oder Fahr- oder Rollgerät kontrolliert fortbewegen, gezielt die Richtung ändern sowie situations- und sicherheitsbewusst beschleunigen und bremsen [6 BWK 8.1]" w:value="sich mit einem Gleit- oder Fahr- oder Rollgerät kontrolliert fortbewegen, gezielt die Richtung ändern sowie situations- und sicherheitsbewusst beschleunigen und bremsen [6 BWK 8.1]"/>
                <w:listItem w:displayText="grundlegende, gerätspezifische Anforderungssituationen beim Gleiten oder Fahren oder Rollen unter bewegungsökonomischen oder gestalterischen Aspekten sicherheitsbewusst bewältigen [6 BWK 8.2]" w:value="grundlegende, gerätspezifische Anforderungssituationen beim Gleiten oder Fahren oder Rollen unter bewegungsökonomischen oder gestalterischen Aspekten sicherheitsbewusst bewältigen [6 BWK 8.2]"/>
              </w:dropDownList>
            </w:sdtPr>
            <w:sdtEndPr/>
            <w:sdtContent>
              <w:p w14:paraId="7515D085" w14:textId="08FF561D" w:rsidR="00C117BF" w:rsidRPr="00411A06" w:rsidRDefault="0074735E" w:rsidP="00411A06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grundlegende, gerätspezifische Anforderungssituationen beim Gleiten oder Fahren oder Rollen unter bewegungsökonomischen oder gestalterischen Aspekten sicherheitsbewusst bewältigen [6 BWK 8.2]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057FCB96" w:rsidR="001135A2" w:rsidRPr="00F04336" w:rsidRDefault="0074735E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unterschiedliche Körperempfindungen und Körperwahrnehmungen in vielfältigen Bewegungssituationen beschreiben [6 SK a1]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51101E6B" w:rsidR="001135A2" w:rsidRPr="00F04336" w:rsidRDefault="0074735E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grundlegende sportartspezifische Gefahrenmomente sowie Organisations- und Sicherheitsvereinbarungen für das sichere sportliche Handeln benennen [6 SK f1]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4916C536" w14:textId="4F5A2971" w:rsidR="003F7C08" w:rsidRPr="00F04336" w:rsidRDefault="00F04336" w:rsidP="003F7C0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7820F418" w14:textId="77777777" w:rsidR="000E6E72" w:rsidRPr="00F04336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F04336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820C89" w14:textId="2CF96798" w:rsidR="001135A2" w:rsidRPr="00F04336" w:rsidRDefault="000A24DB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9B885A" w14:textId="6C8C6D2F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p>
            </w:sdtContent>
          </w:sdt>
          <w:p w14:paraId="6CDE63BA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p w14:paraId="0D8044D2" w14:textId="20DC563C" w:rsidR="00F04336" w:rsidRPr="00F04336" w:rsidRDefault="0074735E" w:rsidP="00F04336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alias w:val="Bewegungsfeldübergreifende KE (MK)"/>
                <w:tag w:val="Bewegungsfeldübergreifende KE (MK)"/>
                <w:id w:val="663828765"/>
                <w:placeholder>
                  <w:docPart w:val="55705ABEF0DB42B398A9EE3A04979586"/>
                </w:placeholder>
                <w:showingPlcHdr/>
                <w:dropDownList>
                  <w:listItem w:value="Wählen Sie ein Element aus."/>
  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  <w:listItem w:displayText="Grundformen gestalterischen Bewegens nach- und umgestalten [6 MK b1]" w:value="Grundformen gestalterischen Bewegens nach- und umgestalten [6 MK b1]"/>
                  <w:listItem w:displayText="einfache kreative Bewegungsgestaltungen entwickeln und zu einer Präsentation verbinden [6 MK b2]" w:value="einfache kreative Bewegungsgestaltungen entwickeln und zu einer Präsentation verbinden [6 MK b2]"/>
  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  <w:listItem w:displayText="einfache Methoden zur Erfassung von körperlicher Leistungsfähigkeit anwenden [6 MK d1]" w:value="einfache Methoden zur Erfassung von körperlicher Leistungsfähigkeit anwenden [6 MK d1]"/>
                  <w:listItem w:displayText="selbstständig und verantwortungsvoll Spielflächen und -geräte gemeinsam auf- und abbauen [6 MK e1]" w:value="selbstständig und verantwortungsvoll Spielflächen und -geräte gemeinsam auf- und abbauen [6 MK e1]"/>
  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  <w:listItem w:displayText="Spiel-, Übungs- und Wettkampfstätten situationsangemessen und sicherheitsbewusst nutzen [6 MK f1]" w:value="Spiel-, Übungs- und Wettkampfstätten situationsangemessen und sicherheitsbewusst nutzen [6 MK f1]"/>
                </w:dropDownList>
              </w:sdtPr>
              <w:sdtEndPr/>
              <w:sdtContent>
                <w:r w:rsidR="00F04336"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sdtContent>
            </w:sdt>
          </w:p>
          <w:p w14:paraId="0CDCDBB9" w14:textId="77777777" w:rsidR="00F04336" w:rsidRPr="00F04336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747B3154" w:rsidR="000E6E72" w:rsidRPr="0078720C" w:rsidRDefault="004C2236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74735E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3DB11001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4CBFDD8A" w14:textId="77A2D58A" w:rsidR="00B93076" w:rsidRDefault="00B93076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3CE70A3E" w14:textId="0680B0C9" w:rsidR="00B93076" w:rsidRDefault="00B93076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B93076" w14:paraId="59C82ACA" w14:textId="77777777" w:rsidTr="00742D66">
        <w:trPr>
          <w:trHeight w:val="551"/>
        </w:trPr>
        <w:tc>
          <w:tcPr>
            <w:tcW w:w="3590" w:type="dxa"/>
          </w:tcPr>
          <w:p w14:paraId="448ED462" w14:textId="77777777" w:rsidR="00B93076" w:rsidRPr="00687860" w:rsidRDefault="00B93076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36768905" w14:textId="77777777" w:rsidR="00B93076" w:rsidRPr="00687860" w:rsidRDefault="00B93076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7C736159" w14:textId="77777777" w:rsidR="00B93076" w:rsidRPr="00687860" w:rsidRDefault="00B93076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716AA00B" w14:textId="77777777" w:rsidR="00B93076" w:rsidRPr="00687860" w:rsidRDefault="00B93076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228ACAFF" w14:textId="77777777" w:rsidR="00B93076" w:rsidRPr="00247692" w:rsidRDefault="00B9307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419A5BFF" w14:textId="77777777" w:rsidR="00B93076" w:rsidRPr="00247692" w:rsidRDefault="00B9307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74735E" w14:paraId="1D23D534" w14:textId="77777777" w:rsidTr="00742D66">
        <w:trPr>
          <w:trHeight w:val="3093"/>
        </w:trPr>
        <w:tc>
          <w:tcPr>
            <w:tcW w:w="3590" w:type="dxa"/>
          </w:tcPr>
          <w:p w14:paraId="3E241C53" w14:textId="77777777" w:rsidR="0074735E" w:rsidRDefault="0074735E" w:rsidP="0074735E">
            <w:pPr>
              <w:snapToGrid w:val="0"/>
              <w:spacing w:before="120"/>
              <w:ind w:right="6"/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</w:pPr>
            <w:bookmarkStart w:id="0" w:name="_GoBack" w:colFirst="0" w:colLast="3"/>
            <w:r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  <w:t>Inhalte</w:t>
            </w:r>
          </w:p>
          <w:p w14:paraId="0A5F7C10" w14:textId="77777777" w:rsidR="0074735E" w:rsidRDefault="0074735E" w:rsidP="0074735E">
            <w:pPr>
              <w:numPr>
                <w:ilvl w:val="0"/>
                <w:numId w:val="18"/>
              </w:numPr>
              <w:ind w:right="6"/>
              <w:jc w:val="left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Unterschiedliche Anforderungen beim Rollen und Gleiten</w:t>
            </w:r>
          </w:p>
          <w:p w14:paraId="0C273879" w14:textId="77777777" w:rsidR="0074735E" w:rsidRDefault="0074735E" w:rsidP="0074735E">
            <w:pPr>
              <w:numPr>
                <w:ilvl w:val="0"/>
                <w:numId w:val="18"/>
              </w:numPr>
              <w:ind w:right="6"/>
              <w:jc w:val="left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Regeln verschiedener Wintersportarten (situationsbedingt abgewandelt)</w:t>
            </w:r>
          </w:p>
          <w:p w14:paraId="57AE3872" w14:textId="77777777" w:rsidR="0074735E" w:rsidRDefault="0074735E" w:rsidP="0074735E">
            <w:pPr>
              <w:numPr>
                <w:ilvl w:val="0"/>
                <w:numId w:val="18"/>
              </w:numPr>
              <w:ind w:right="6"/>
              <w:jc w:val="left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Sicherheitsmerkmalen benennen und einhalten</w:t>
            </w:r>
          </w:p>
          <w:p w14:paraId="51B859FC" w14:textId="77777777" w:rsidR="0074735E" w:rsidRDefault="0074735E" w:rsidP="0074735E">
            <w:pPr>
              <w:numPr>
                <w:ilvl w:val="0"/>
                <w:numId w:val="18"/>
              </w:numPr>
              <w:ind w:right="6"/>
              <w:jc w:val="left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Risiken einschätzen und abwägen</w:t>
            </w:r>
          </w:p>
          <w:p w14:paraId="2860F9F5" w14:textId="77777777" w:rsidR="0074735E" w:rsidRDefault="0074735E" w:rsidP="0074735E">
            <w:pPr>
              <w:ind w:right="6"/>
              <w:rPr>
                <w:rFonts w:ascii="Calibri" w:hAnsi="Calibri"/>
                <w:sz w:val="22"/>
              </w:rPr>
            </w:pPr>
          </w:p>
          <w:p w14:paraId="2B61E494" w14:textId="77777777" w:rsidR="0074735E" w:rsidRDefault="0074735E" w:rsidP="0074735E">
            <w:pPr>
              <w:ind w:right="6"/>
            </w:pPr>
          </w:p>
          <w:p w14:paraId="658ABA8F" w14:textId="77777777" w:rsidR="0074735E" w:rsidRDefault="0074735E" w:rsidP="0074735E">
            <w:pPr>
              <w:ind w:right="6"/>
            </w:pPr>
          </w:p>
          <w:p w14:paraId="1623F404" w14:textId="77777777" w:rsidR="0074735E" w:rsidRDefault="0074735E" w:rsidP="0074735E">
            <w:pPr>
              <w:ind w:right="6"/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  <w:t xml:space="preserve">Fachbegriffe </w:t>
            </w:r>
          </w:p>
          <w:p w14:paraId="6F1E6976" w14:textId="7C54FECA" w:rsidR="0074735E" w:rsidRPr="00687860" w:rsidRDefault="0074735E" w:rsidP="0074735E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Phasierung der einzelnen Disziplinen</w:t>
            </w:r>
          </w:p>
        </w:tc>
        <w:tc>
          <w:tcPr>
            <w:tcW w:w="3590" w:type="dxa"/>
          </w:tcPr>
          <w:p w14:paraId="42D9F397" w14:textId="77777777" w:rsidR="0074735E" w:rsidRDefault="0074735E" w:rsidP="0074735E">
            <w:pPr>
              <w:snapToGrid w:val="0"/>
              <w:ind w:left="357" w:right="6"/>
              <w:rPr>
                <w:b/>
              </w:rPr>
            </w:pPr>
          </w:p>
          <w:p w14:paraId="3E62B5A2" w14:textId="77777777" w:rsidR="0074735E" w:rsidRDefault="0074735E" w:rsidP="0074735E">
            <w:pPr>
              <w:numPr>
                <w:ilvl w:val="0"/>
                <w:numId w:val="20"/>
              </w:numPr>
              <w:ind w:right="6"/>
              <w:jc w:val="left"/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Cs/>
                <w:sz w:val="16"/>
                <w:szCs w:val="16"/>
              </w:rPr>
              <w:t xml:space="preserve">Erproben und experimentieren </w:t>
            </w:r>
            <w:proofErr w:type="spellStart"/>
            <w:r>
              <w:rPr>
                <w:rFonts w:ascii="Comic Sans MS" w:hAnsi="Comic Sans MS"/>
                <w:bCs/>
                <w:sz w:val="16"/>
                <w:szCs w:val="16"/>
              </w:rPr>
              <w:t>ver</w:t>
            </w:r>
            <w:proofErr w:type="spellEnd"/>
            <w:r>
              <w:rPr>
                <w:rFonts w:ascii="Comic Sans MS" w:hAnsi="Comic Sans MS"/>
                <w:bCs/>
                <w:sz w:val="16"/>
                <w:szCs w:val="16"/>
              </w:rPr>
              <w:t xml:space="preserve">- </w:t>
            </w:r>
          </w:p>
          <w:p w14:paraId="6BDED028" w14:textId="77777777" w:rsidR="0074735E" w:rsidRDefault="0074735E" w:rsidP="0074735E">
            <w:pPr>
              <w:ind w:left="720" w:right="6"/>
              <w:rPr>
                <w:rFonts w:ascii="Comic Sans MS" w:hAnsi="Comic Sans MS"/>
                <w:bCs/>
                <w:sz w:val="16"/>
                <w:szCs w:val="16"/>
              </w:rPr>
            </w:pPr>
            <w:proofErr w:type="spellStart"/>
            <w:r>
              <w:rPr>
                <w:rFonts w:ascii="Comic Sans MS" w:hAnsi="Comic Sans MS"/>
                <w:bCs/>
                <w:sz w:val="16"/>
                <w:szCs w:val="16"/>
              </w:rPr>
              <w:t>schiedener</w:t>
            </w:r>
            <w:proofErr w:type="spellEnd"/>
            <w:r>
              <w:rPr>
                <w:rFonts w:ascii="Comic Sans MS" w:hAnsi="Comic Sans MS"/>
                <w:bCs/>
                <w:sz w:val="16"/>
                <w:szCs w:val="16"/>
              </w:rPr>
              <w:t xml:space="preserve"> Roll- und Gleitformen </w:t>
            </w:r>
          </w:p>
          <w:p w14:paraId="5DE4733C" w14:textId="77777777" w:rsidR="0074735E" w:rsidRDefault="0074735E" w:rsidP="0074735E">
            <w:pPr>
              <w:numPr>
                <w:ilvl w:val="0"/>
                <w:numId w:val="20"/>
              </w:numPr>
              <w:ind w:right="6"/>
              <w:jc w:val="left"/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Cs/>
                <w:sz w:val="16"/>
                <w:szCs w:val="16"/>
              </w:rPr>
              <w:t xml:space="preserve">Erarbeitung und Einführung der relevanten Sicherheitsaspekte  </w:t>
            </w:r>
          </w:p>
          <w:p w14:paraId="2025A36F" w14:textId="77777777" w:rsidR="0074735E" w:rsidRDefault="0074735E" w:rsidP="0074735E">
            <w:pPr>
              <w:numPr>
                <w:ilvl w:val="0"/>
                <w:numId w:val="20"/>
              </w:numPr>
              <w:ind w:right="6"/>
              <w:jc w:val="left"/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Cs/>
                <w:sz w:val="16"/>
                <w:szCs w:val="16"/>
              </w:rPr>
              <w:t xml:space="preserve">Durchführung eines Mannschaftswettkampfs   </w:t>
            </w:r>
          </w:p>
          <w:p w14:paraId="5EFB9C9C" w14:textId="77777777" w:rsidR="0074735E" w:rsidRDefault="0074735E" w:rsidP="0074735E">
            <w:pPr>
              <w:ind w:left="720" w:right="6"/>
              <w:rPr>
                <w:rFonts w:ascii="Calibri" w:hAnsi="Calibri"/>
                <w:sz w:val="22"/>
              </w:rPr>
            </w:pPr>
          </w:p>
          <w:p w14:paraId="75B3EADB" w14:textId="77777777" w:rsidR="0074735E" w:rsidRDefault="0074735E" w:rsidP="0074735E">
            <w:pPr>
              <w:ind w:left="720" w:right="6"/>
            </w:pPr>
          </w:p>
          <w:p w14:paraId="1245B9C4" w14:textId="77777777" w:rsidR="0074735E" w:rsidRDefault="0074735E" w:rsidP="0074735E">
            <w:pPr>
              <w:ind w:left="720" w:right="6"/>
            </w:pPr>
          </w:p>
          <w:p w14:paraId="17F43E64" w14:textId="77777777" w:rsidR="0074735E" w:rsidRDefault="0074735E" w:rsidP="0074735E">
            <w:pPr>
              <w:ind w:left="720" w:right="6"/>
            </w:pPr>
          </w:p>
          <w:p w14:paraId="100A3FEC" w14:textId="77777777" w:rsidR="0074735E" w:rsidRDefault="0074735E" w:rsidP="0074735E">
            <w:pPr>
              <w:ind w:left="720" w:right="6"/>
            </w:pPr>
          </w:p>
          <w:p w14:paraId="7443000C" w14:textId="77777777" w:rsidR="0074735E" w:rsidRDefault="0074735E" w:rsidP="0074735E">
            <w:pPr>
              <w:ind w:left="720" w:right="6"/>
            </w:pPr>
          </w:p>
          <w:p w14:paraId="4965B8DB" w14:textId="77777777" w:rsidR="0074735E" w:rsidRDefault="0074735E" w:rsidP="0074735E">
            <w:pPr>
              <w:ind w:left="720" w:right="6"/>
            </w:pPr>
          </w:p>
          <w:p w14:paraId="5E7183FF" w14:textId="77777777" w:rsidR="0074735E" w:rsidRDefault="0074735E" w:rsidP="0074735E">
            <w:pPr>
              <w:ind w:left="720" w:right="6"/>
            </w:pPr>
          </w:p>
          <w:p w14:paraId="43E1B0B1" w14:textId="77777777" w:rsidR="0074735E" w:rsidRDefault="0074735E" w:rsidP="0074735E">
            <w:pPr>
              <w:spacing w:before="120"/>
              <w:ind w:right="6"/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  <w:t xml:space="preserve">Fachbegriffe </w:t>
            </w:r>
          </w:p>
          <w:p w14:paraId="44445516" w14:textId="77777777" w:rsidR="0074735E" w:rsidRDefault="0074735E" w:rsidP="0074735E">
            <w:pPr>
              <w:numPr>
                <w:ilvl w:val="0"/>
                <w:numId w:val="19"/>
              </w:numPr>
              <w:tabs>
                <w:tab w:val="clear" w:pos="720"/>
                <w:tab w:val="left" w:pos="717"/>
              </w:tabs>
              <w:spacing w:before="120"/>
              <w:ind w:left="357" w:right="6" w:hanging="12"/>
              <w:jc w:val="left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Erproben und Experimentieren</w:t>
            </w:r>
          </w:p>
          <w:p w14:paraId="7CC0CB26" w14:textId="63BF7435" w:rsidR="0074735E" w:rsidRPr="00687860" w:rsidRDefault="0074735E" w:rsidP="0074735E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4BA559EC" w14:textId="77777777" w:rsidR="0074735E" w:rsidRDefault="0074735E" w:rsidP="0074735E">
            <w:pPr>
              <w:snapToGrid w:val="0"/>
              <w:spacing w:before="120"/>
              <w:ind w:right="6"/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  <w:t>Gegenstände</w:t>
            </w:r>
            <w:r>
              <w:rPr>
                <w:rFonts w:ascii="Comic Sans MS" w:hAnsi="Comic Sans MS"/>
                <w:bCs/>
                <w:sz w:val="16"/>
                <w:szCs w:val="16"/>
              </w:rPr>
              <w:t xml:space="preserve"> </w:t>
            </w:r>
          </w:p>
          <w:p w14:paraId="217799B0" w14:textId="77777777" w:rsidR="0074735E" w:rsidRDefault="0074735E" w:rsidP="0074735E">
            <w:pPr>
              <w:numPr>
                <w:ilvl w:val="0"/>
                <w:numId w:val="21"/>
              </w:numPr>
              <w:spacing w:before="120"/>
              <w:ind w:right="6"/>
              <w:jc w:val="left"/>
              <w:rPr>
                <w:rStyle w:val="standardchar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Auf die Turnhallensituation abgestimmte Varianten verschiedener nordischer Wintersportarten</w:t>
            </w:r>
          </w:p>
          <w:p w14:paraId="044FBE72" w14:textId="77777777" w:rsidR="0074735E" w:rsidRDefault="0074735E" w:rsidP="0074735E">
            <w:pPr>
              <w:numPr>
                <w:ilvl w:val="0"/>
                <w:numId w:val="21"/>
              </w:numPr>
              <w:spacing w:before="120"/>
              <w:ind w:right="6"/>
              <w:jc w:val="left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Konditionelle und koordinative Fähigkeiten im Rahmen der erprobten Sportarten</w:t>
            </w:r>
          </w:p>
          <w:p w14:paraId="0249D629" w14:textId="77777777" w:rsidR="0074735E" w:rsidRDefault="0074735E" w:rsidP="0074735E">
            <w:pPr>
              <w:numPr>
                <w:ilvl w:val="0"/>
                <w:numId w:val="21"/>
              </w:numPr>
              <w:spacing w:before="120"/>
              <w:ind w:right="6"/>
              <w:jc w:val="left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Unterschiedliche Formen des Gleitens und Rollens mit Rollbrettern und Teppichfliesen</w:t>
            </w:r>
          </w:p>
          <w:p w14:paraId="65A9A5F4" w14:textId="77777777" w:rsidR="0074735E" w:rsidRDefault="0074735E" w:rsidP="0074735E">
            <w:pPr>
              <w:numPr>
                <w:ilvl w:val="0"/>
                <w:numId w:val="21"/>
              </w:numPr>
              <w:spacing w:before="120"/>
              <w:ind w:right="6"/>
              <w:jc w:val="left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Mannschaftswettkampf</w:t>
            </w:r>
          </w:p>
          <w:p w14:paraId="38507149" w14:textId="77777777" w:rsidR="0074735E" w:rsidRDefault="0074735E" w:rsidP="0074735E">
            <w:pPr>
              <w:spacing w:before="120"/>
              <w:ind w:right="6"/>
              <w:rPr>
                <w:rFonts w:ascii="Calibri" w:hAnsi="Calibri"/>
                <w:sz w:val="22"/>
              </w:rPr>
            </w:pPr>
          </w:p>
          <w:p w14:paraId="0116E0BB" w14:textId="77777777" w:rsidR="0074735E" w:rsidRDefault="0074735E" w:rsidP="0074735E">
            <w:pPr>
              <w:spacing w:before="120"/>
              <w:ind w:right="6"/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  <w:t>Fachbegriffe</w:t>
            </w:r>
          </w:p>
          <w:p w14:paraId="65B805ED" w14:textId="77777777" w:rsidR="0074735E" w:rsidRDefault="0074735E" w:rsidP="0074735E">
            <w:pPr>
              <w:numPr>
                <w:ilvl w:val="0"/>
                <w:numId w:val="19"/>
              </w:numPr>
              <w:tabs>
                <w:tab w:val="clear" w:pos="720"/>
                <w:tab w:val="left" w:pos="717"/>
              </w:tabs>
              <w:spacing w:before="120"/>
              <w:ind w:left="357" w:right="6" w:hanging="12"/>
              <w:jc w:val="left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 xml:space="preserve">Biathlon, Skispringen, Eisschnelllauf, </w:t>
            </w:r>
          </w:p>
          <w:p w14:paraId="5FC84471" w14:textId="77777777" w:rsidR="0074735E" w:rsidRDefault="0074735E" w:rsidP="0074735E">
            <w:pPr>
              <w:spacing w:before="120"/>
              <w:ind w:left="345" w:right="6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 xml:space="preserve">        Rodeln, Bobfahren</w:t>
            </w:r>
          </w:p>
          <w:p w14:paraId="20F68536" w14:textId="77777777" w:rsidR="0074735E" w:rsidRDefault="0074735E" w:rsidP="0074735E">
            <w:pPr>
              <w:numPr>
                <w:ilvl w:val="0"/>
                <w:numId w:val="19"/>
              </w:numPr>
              <w:spacing w:before="120"/>
              <w:ind w:right="6"/>
              <w:jc w:val="left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Konditionelle und koordinative Fähigkeiten</w:t>
            </w:r>
          </w:p>
          <w:p w14:paraId="6B6F85C1" w14:textId="0C80FE38" w:rsidR="0074735E" w:rsidRPr="00247692" w:rsidRDefault="0074735E" w:rsidP="0074735E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  <w:tc>
          <w:tcPr>
            <w:tcW w:w="3591" w:type="dxa"/>
          </w:tcPr>
          <w:p w14:paraId="2C611A25" w14:textId="77777777" w:rsidR="0074735E" w:rsidRDefault="0074735E" w:rsidP="0074735E">
            <w:pPr>
              <w:snapToGrid w:val="0"/>
              <w:spacing w:before="120"/>
              <w:ind w:left="79" w:right="6"/>
              <w:rPr>
                <w:b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unterrichtsbegleitend</w:t>
            </w:r>
            <w:r>
              <w:rPr>
                <w:b/>
              </w:rPr>
              <w:t>:</w:t>
            </w:r>
          </w:p>
          <w:p w14:paraId="2434D9C1" w14:textId="77777777" w:rsidR="0074735E" w:rsidRDefault="0074735E" w:rsidP="0074735E">
            <w:pPr>
              <w:numPr>
                <w:ilvl w:val="0"/>
                <w:numId w:val="19"/>
              </w:numPr>
              <w:tabs>
                <w:tab w:val="clear" w:pos="720"/>
                <w:tab w:val="left" w:pos="717"/>
              </w:tabs>
              <w:ind w:left="357" w:right="6" w:hanging="12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Übungsformen und Regeln der Disziplinen </w:t>
            </w:r>
          </w:p>
          <w:p w14:paraId="1A929290" w14:textId="77777777" w:rsidR="0074735E" w:rsidRDefault="0074735E" w:rsidP="0074735E">
            <w:pPr>
              <w:ind w:left="357" w:right="6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       demonstrieren und beschreiben</w:t>
            </w:r>
          </w:p>
          <w:p w14:paraId="040D62CD" w14:textId="77777777" w:rsidR="0074735E" w:rsidRDefault="0074735E" w:rsidP="0074735E">
            <w:pPr>
              <w:numPr>
                <w:ilvl w:val="0"/>
                <w:numId w:val="19"/>
              </w:numPr>
              <w:tabs>
                <w:tab w:val="clear" w:pos="720"/>
                <w:tab w:val="left" w:pos="717"/>
              </w:tabs>
              <w:ind w:left="357" w:right="6" w:hanging="12"/>
              <w:jc w:val="left"/>
              <w:rPr>
                <w:rFonts w:ascii="Comic Sans MS" w:hAnsi="Comic Sans MS"/>
                <w:sz w:val="16"/>
                <w:szCs w:val="16"/>
              </w:rPr>
            </w:pPr>
            <w:proofErr w:type="gramStart"/>
            <w:r>
              <w:rPr>
                <w:rFonts w:ascii="Comic Sans MS" w:hAnsi="Comic Sans MS"/>
                <w:sz w:val="16"/>
                <w:szCs w:val="16"/>
              </w:rPr>
              <w:t>Angemessenes  Anwenden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 xml:space="preserve"> der Fertigkeiten </w:t>
            </w:r>
          </w:p>
          <w:p w14:paraId="109406B3" w14:textId="77777777" w:rsidR="0074735E" w:rsidRDefault="0074735E" w:rsidP="0074735E">
            <w:pPr>
              <w:ind w:left="357" w:right="6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       in der Wettkampfsituation</w:t>
            </w:r>
          </w:p>
          <w:p w14:paraId="19D1CBA9" w14:textId="77777777" w:rsidR="0074735E" w:rsidRDefault="0074735E" w:rsidP="0074735E">
            <w:pPr>
              <w:numPr>
                <w:ilvl w:val="0"/>
                <w:numId w:val="19"/>
              </w:numPr>
              <w:tabs>
                <w:tab w:val="clear" w:pos="720"/>
                <w:tab w:val="left" w:pos="717"/>
              </w:tabs>
              <w:spacing w:before="120"/>
              <w:ind w:left="357" w:right="6" w:hanging="12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Kontinuierliche und konzentrierte Mitarbeit</w:t>
            </w:r>
          </w:p>
          <w:p w14:paraId="207EC293" w14:textId="77777777" w:rsidR="0074735E" w:rsidRDefault="0074735E" w:rsidP="0074735E">
            <w:pPr>
              <w:numPr>
                <w:ilvl w:val="0"/>
                <w:numId w:val="19"/>
              </w:numPr>
              <w:tabs>
                <w:tab w:val="clear" w:pos="720"/>
                <w:tab w:val="left" w:pos="717"/>
              </w:tabs>
              <w:spacing w:before="120"/>
              <w:ind w:left="357" w:right="6" w:hanging="12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Teamfähigkeit</w:t>
            </w:r>
          </w:p>
          <w:p w14:paraId="39FB5360" w14:textId="77777777" w:rsidR="0074735E" w:rsidRDefault="0074735E" w:rsidP="0074735E">
            <w:pPr>
              <w:numPr>
                <w:ilvl w:val="0"/>
                <w:numId w:val="19"/>
              </w:numPr>
              <w:tabs>
                <w:tab w:val="clear" w:pos="720"/>
                <w:tab w:val="left" w:pos="717"/>
              </w:tabs>
              <w:spacing w:before="120"/>
              <w:ind w:left="357" w:right="6" w:hanging="12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Verantwortungsbewusster Umgang mit sich </w:t>
            </w:r>
          </w:p>
          <w:p w14:paraId="79BA58C5" w14:textId="77777777" w:rsidR="0074735E" w:rsidRDefault="0074735E" w:rsidP="0074735E">
            <w:pPr>
              <w:spacing w:before="120"/>
              <w:ind w:left="357" w:right="6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       und seinen Mitschülern</w:t>
            </w:r>
          </w:p>
          <w:p w14:paraId="7CEC8808" w14:textId="77777777" w:rsidR="0074735E" w:rsidRDefault="0074735E" w:rsidP="0074735E">
            <w:pPr>
              <w:spacing w:before="120"/>
              <w:ind w:left="79" w:right="6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Beobachtungskriterien:</w:t>
            </w:r>
          </w:p>
          <w:p w14:paraId="192B8E86" w14:textId="77777777" w:rsidR="0074735E" w:rsidRDefault="0074735E" w:rsidP="0074735E">
            <w:pPr>
              <w:numPr>
                <w:ilvl w:val="0"/>
                <w:numId w:val="22"/>
              </w:numPr>
              <w:tabs>
                <w:tab w:val="left" w:pos="1598"/>
              </w:tabs>
              <w:ind w:left="799" w:right="6"/>
              <w:jc w:val="left"/>
              <w:rPr>
                <w:rStyle w:val="standardchar"/>
                <w:bCs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Ausführungsqualität</w:t>
            </w:r>
          </w:p>
          <w:p w14:paraId="370768A5" w14:textId="77777777" w:rsidR="0074735E" w:rsidRDefault="0074735E" w:rsidP="0074735E">
            <w:pPr>
              <w:numPr>
                <w:ilvl w:val="0"/>
                <w:numId w:val="22"/>
              </w:numPr>
              <w:tabs>
                <w:tab w:val="left" w:pos="1598"/>
              </w:tabs>
              <w:ind w:left="799" w:right="6"/>
              <w:jc w:val="left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Individuelle Lernerfolge</w:t>
            </w:r>
          </w:p>
          <w:p w14:paraId="32466419" w14:textId="77777777" w:rsidR="0074735E" w:rsidRDefault="0074735E" w:rsidP="0074735E">
            <w:pPr>
              <w:spacing w:before="120"/>
              <w:ind w:left="-281" w:right="6"/>
            </w:pPr>
          </w:p>
          <w:p w14:paraId="517AEAF9" w14:textId="77777777" w:rsidR="0074735E" w:rsidRDefault="0074735E" w:rsidP="0074735E">
            <w:pPr>
              <w:spacing w:before="120"/>
              <w:ind w:left="79" w:right="6"/>
              <w:rPr>
                <w:rFonts w:ascii="Comic Sans MS" w:hAnsi="Comic Sans MS"/>
                <w:b/>
                <w:sz w:val="16"/>
                <w:szCs w:val="16"/>
              </w:rPr>
            </w:pPr>
          </w:p>
          <w:p w14:paraId="73952EC4" w14:textId="77777777" w:rsidR="0074735E" w:rsidRDefault="0074735E" w:rsidP="0074735E">
            <w:pPr>
              <w:spacing w:before="120"/>
              <w:ind w:left="79" w:right="6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punktuell:</w:t>
            </w:r>
          </w:p>
          <w:p w14:paraId="3D300D04" w14:textId="77777777" w:rsidR="0074735E" w:rsidRDefault="0074735E" w:rsidP="0074735E">
            <w:pPr>
              <w:spacing w:before="120"/>
              <w:ind w:left="79" w:right="6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Beobachtungskriterium: </w:t>
            </w:r>
          </w:p>
          <w:p w14:paraId="77701702" w14:textId="77777777" w:rsidR="0074735E" w:rsidRDefault="0074735E" w:rsidP="0074735E">
            <w:pPr>
              <w:numPr>
                <w:ilvl w:val="0"/>
                <w:numId w:val="22"/>
              </w:numPr>
              <w:spacing w:before="120" w:after="200" w:line="276" w:lineRule="auto"/>
              <w:ind w:right="6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Erzieltes Mannschaftsergebnis</w:t>
            </w:r>
          </w:p>
          <w:p w14:paraId="222FAFA6" w14:textId="77777777" w:rsidR="0074735E" w:rsidRDefault="0074735E" w:rsidP="0074735E">
            <w:pPr>
              <w:spacing w:before="120"/>
              <w:ind w:right="6"/>
              <w:rPr>
                <w:rFonts w:ascii="Comic Sans MS" w:hAnsi="Comic Sans MS"/>
                <w:sz w:val="16"/>
                <w:szCs w:val="16"/>
              </w:rPr>
            </w:pPr>
          </w:p>
          <w:p w14:paraId="13AE3494" w14:textId="77777777" w:rsidR="0074735E" w:rsidRPr="00687860" w:rsidRDefault="0074735E" w:rsidP="0074735E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  <w:bookmarkEnd w:id="0"/>
    </w:tbl>
    <w:p w14:paraId="120AD4B5" w14:textId="77777777" w:rsidR="00B93076" w:rsidRDefault="00B93076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8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3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10"/>
  </w:num>
  <w:num w:numId="4">
    <w:abstractNumId w:val="9"/>
  </w:num>
  <w:num w:numId="5">
    <w:abstractNumId w:val="14"/>
  </w:num>
  <w:num w:numId="6">
    <w:abstractNumId w:val="20"/>
  </w:num>
  <w:num w:numId="7">
    <w:abstractNumId w:val="11"/>
  </w:num>
  <w:num w:numId="8">
    <w:abstractNumId w:val="5"/>
  </w:num>
  <w:num w:numId="9">
    <w:abstractNumId w:val="5"/>
  </w:num>
  <w:num w:numId="10">
    <w:abstractNumId w:val="18"/>
  </w:num>
  <w:num w:numId="11">
    <w:abstractNumId w:val="6"/>
  </w:num>
  <w:num w:numId="12">
    <w:abstractNumId w:val="13"/>
  </w:num>
  <w:num w:numId="13">
    <w:abstractNumId w:val="7"/>
  </w:num>
  <w:num w:numId="14">
    <w:abstractNumId w:val="16"/>
  </w:num>
  <w:num w:numId="15">
    <w:abstractNumId w:val="19"/>
  </w:num>
  <w:num w:numId="16">
    <w:abstractNumId w:val="8"/>
  </w:num>
  <w:num w:numId="17">
    <w:abstractNumId w:val="12"/>
  </w:num>
  <w:num w:numId="18">
    <w:abstractNumId w:val="4"/>
    <w:lvlOverride w:ilvl="0"/>
  </w:num>
  <w:num w:numId="19">
    <w:abstractNumId w:val="1"/>
    <w:lvlOverride w:ilvl="0"/>
  </w:num>
  <w:num w:numId="20">
    <w:abstractNumId w:val="3"/>
    <w:lvlOverride w:ilvl="0"/>
  </w:num>
  <w:num w:numId="21">
    <w:abstractNumId w:val="0"/>
    <w:lvlOverride w:ilvl="0"/>
  </w:num>
  <w:num w:numId="22">
    <w:abstractNumId w:val="2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6669C"/>
    <w:rsid w:val="00087AD8"/>
    <w:rsid w:val="000A24DB"/>
    <w:rsid w:val="000A78BD"/>
    <w:rsid w:val="000D7B69"/>
    <w:rsid w:val="000E6E72"/>
    <w:rsid w:val="00100A58"/>
    <w:rsid w:val="001135A2"/>
    <w:rsid w:val="001206E7"/>
    <w:rsid w:val="0017608B"/>
    <w:rsid w:val="001E164A"/>
    <w:rsid w:val="001F3257"/>
    <w:rsid w:val="00240520"/>
    <w:rsid w:val="002C79F5"/>
    <w:rsid w:val="00387AA9"/>
    <w:rsid w:val="003A0F9C"/>
    <w:rsid w:val="003D59D9"/>
    <w:rsid w:val="003F7C08"/>
    <w:rsid w:val="00411A06"/>
    <w:rsid w:val="0043095E"/>
    <w:rsid w:val="004463FD"/>
    <w:rsid w:val="00470943"/>
    <w:rsid w:val="00486418"/>
    <w:rsid w:val="004C2236"/>
    <w:rsid w:val="004D1B82"/>
    <w:rsid w:val="004E1588"/>
    <w:rsid w:val="004F34C3"/>
    <w:rsid w:val="005019E1"/>
    <w:rsid w:val="00546081"/>
    <w:rsid w:val="005833CF"/>
    <w:rsid w:val="005E1A0E"/>
    <w:rsid w:val="00645775"/>
    <w:rsid w:val="006470B5"/>
    <w:rsid w:val="006D4858"/>
    <w:rsid w:val="006F57CB"/>
    <w:rsid w:val="006F7526"/>
    <w:rsid w:val="00700218"/>
    <w:rsid w:val="0070066B"/>
    <w:rsid w:val="00732A87"/>
    <w:rsid w:val="007430F4"/>
    <w:rsid w:val="0074735E"/>
    <w:rsid w:val="00747CBE"/>
    <w:rsid w:val="0075578F"/>
    <w:rsid w:val="00764DC6"/>
    <w:rsid w:val="0078720C"/>
    <w:rsid w:val="007B4BEB"/>
    <w:rsid w:val="007C0EA4"/>
    <w:rsid w:val="007D6D57"/>
    <w:rsid w:val="00822167"/>
    <w:rsid w:val="00890B5D"/>
    <w:rsid w:val="008A3873"/>
    <w:rsid w:val="008B3FE3"/>
    <w:rsid w:val="008C66D1"/>
    <w:rsid w:val="008E637D"/>
    <w:rsid w:val="00920C0D"/>
    <w:rsid w:val="00983DF7"/>
    <w:rsid w:val="009C4EAD"/>
    <w:rsid w:val="009E774F"/>
    <w:rsid w:val="00A20156"/>
    <w:rsid w:val="00A5549C"/>
    <w:rsid w:val="00A733BB"/>
    <w:rsid w:val="00A91DFF"/>
    <w:rsid w:val="00A971D3"/>
    <w:rsid w:val="00AF05EC"/>
    <w:rsid w:val="00B24970"/>
    <w:rsid w:val="00B9262F"/>
    <w:rsid w:val="00B93076"/>
    <w:rsid w:val="00BF12F2"/>
    <w:rsid w:val="00C004FF"/>
    <w:rsid w:val="00C117BF"/>
    <w:rsid w:val="00C261E2"/>
    <w:rsid w:val="00C72016"/>
    <w:rsid w:val="00D00143"/>
    <w:rsid w:val="00D062EF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77E57"/>
    <w:rsid w:val="00E94136"/>
    <w:rsid w:val="00EB746D"/>
    <w:rsid w:val="00EE36BA"/>
    <w:rsid w:val="00EF46C5"/>
    <w:rsid w:val="00F04336"/>
    <w:rsid w:val="00FB15DA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B93076"/>
    <w:rPr>
      <w:b/>
      <w:bCs/>
    </w:rPr>
  </w:style>
  <w:style w:type="paragraph" w:styleId="StandardWeb">
    <w:name w:val="Normal (Web)"/>
    <w:basedOn w:val="Standard"/>
    <w:uiPriority w:val="99"/>
    <w:unhideWhenUsed/>
    <w:rsid w:val="00B93076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standardchar">
    <w:name w:val="standard__char"/>
    <w:basedOn w:val="Absatz-Standardschriftart"/>
    <w:rsid w:val="00747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B624A2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B624A2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B624A2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B624A2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B624A2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B624A2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B624A2" w:rsidRDefault="005055CF" w:rsidP="005055CF">
          <w:pPr>
            <w:pStyle w:val="1EB3AC3BC8CE464EB74BEB1E89E30A2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B624A2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B624A2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B624A2" w:rsidRDefault="005055CF" w:rsidP="005055CF">
          <w:pPr>
            <w:pStyle w:val="098DFD575AFE4DF58E6AD7E05087D51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705ABEF0DB42B398A9EE3A049795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30FB67-DED4-43A0-8E66-B423CE698D1B}"/>
      </w:docPartPr>
      <w:docPartBody>
        <w:p w:rsidR="00B624A2" w:rsidRDefault="005055CF" w:rsidP="005055CF">
          <w:pPr>
            <w:pStyle w:val="55705ABEF0DB42B398A9EE3A0497958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B624A2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469CC6A493494462885FEC04557073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0765C7-0484-41DC-B041-97F898C758F6}"/>
      </w:docPartPr>
      <w:docPartBody>
        <w:p w:rsidR="00617F41" w:rsidRDefault="00B624A2" w:rsidP="00B624A2">
          <w:pPr>
            <w:pStyle w:val="469CC6A493494462885FEC04557073CB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36623B"/>
    <w:multiLevelType w:val="multilevel"/>
    <w:tmpl w:val="8F2AD774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4711F7"/>
    <w:rsid w:val="005055CF"/>
    <w:rsid w:val="00617F41"/>
    <w:rsid w:val="00916976"/>
    <w:rsid w:val="00B624A2"/>
    <w:rsid w:val="00B72BDC"/>
    <w:rsid w:val="00FE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624A2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E4CA6E8D7A62412F85197F6ACB3B96D3">
    <w:name w:val="E4CA6E8D7A62412F85197F6ACB3B96D3"/>
    <w:rsid w:val="005055CF"/>
  </w:style>
  <w:style w:type="paragraph" w:customStyle="1" w:styleId="5269FC2429DC49A1BA2CB5B49CC36FB9">
    <w:name w:val="5269FC2429DC49A1BA2CB5B49CC36FB9"/>
    <w:rsid w:val="005055CF"/>
  </w:style>
  <w:style w:type="paragraph" w:customStyle="1" w:styleId="93FA48EF1AB14E5B88AF1D75EE4AE7CF">
    <w:name w:val="93FA48EF1AB14E5B88AF1D75EE4AE7CF"/>
    <w:rsid w:val="005055CF"/>
  </w:style>
  <w:style w:type="paragraph" w:customStyle="1" w:styleId="5294D233E83A46389DB9A45389974A4D">
    <w:name w:val="5294D233E83A46389DB9A45389974A4D"/>
    <w:rsid w:val="005055CF"/>
  </w:style>
  <w:style w:type="paragraph" w:customStyle="1" w:styleId="469CC6A493494462885FEC04557073CB">
    <w:name w:val="469CC6A493494462885FEC04557073CB"/>
    <w:rsid w:val="00B624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Jens Schultz</cp:lastModifiedBy>
  <cp:revision>2</cp:revision>
  <cp:lastPrinted>2019-09-30T16:45:00Z</cp:lastPrinted>
  <dcterms:created xsi:type="dcterms:W3CDTF">2019-12-09T11:24:00Z</dcterms:created>
  <dcterms:modified xsi:type="dcterms:W3CDTF">2019-12-09T11:24:00Z</dcterms:modified>
</cp:coreProperties>
</file>