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EF85C" w14:textId="393B2023" w:rsidR="003D59D9" w:rsidRDefault="003D59D9">
      <w:bookmarkStart w:id="0" w:name="_GoBack"/>
      <w:bookmarkEnd w:id="0"/>
    </w:p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2BCCECF4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F7138D">
                  <w:rPr>
                    <w:rFonts w:cs="Arial"/>
                    <w:b/>
                    <w:iCs/>
                    <w:sz w:val="28"/>
                    <w:szCs w:val="28"/>
                  </w:rPr>
                  <w:t>5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29D1AA92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DF4CD8" w:rsidRPr="0068769B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7C775DF7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2.1" w:value="2.1"/>
                  <w:listItem w:displayText="2.2" w:value="2.2"/>
                  <w:listItem w:displayText="2.3" w:value="2.3"/>
                  <w:listItem w:displayText="2.4" w:value="2.4"/>
                  <w:listItem w:displayText="2.5" w:value="2.5"/>
                </w:dropDownList>
              </w:sdtPr>
              <w:sdtEndPr/>
              <w:sdtContent>
                <w:r w:rsidR="007B3EB9">
                  <w:rPr>
                    <w:rFonts w:cs="Arial"/>
                    <w:b/>
                    <w:iCs/>
                    <w:sz w:val="28"/>
                    <w:szCs w:val="28"/>
                  </w:rPr>
                  <w:t>2.2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41D69C91" w14:textId="0D0B195A" w:rsidR="000E6E72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  <w:r w:rsidR="00F7138D">
              <w:rPr>
                <w:rFonts w:cs="Arial"/>
                <w:b/>
                <w:iCs/>
                <w:szCs w:val="24"/>
              </w:rPr>
              <w:t xml:space="preserve"> Wir lernen uns spielerisch kennen – Spiele aus dem Sportunterricht und den Pausen</w:t>
            </w:r>
          </w:p>
          <w:p w14:paraId="15CC4F83" w14:textId="4957A15F" w:rsidR="002C39DA" w:rsidRPr="00F04336" w:rsidRDefault="002C39DA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6600"/>
            <w:tcMar>
              <w:top w:w="57" w:type="dxa"/>
              <w:bottom w:w="57" w:type="dxa"/>
            </w:tcMar>
          </w:tcPr>
          <w:p w14:paraId="2803BC05" w14:textId="5A236935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983DF7">
              <w:rPr>
                <w:rFonts w:cs="Arial"/>
                <w:b/>
                <w:iCs/>
                <w:szCs w:val="24"/>
              </w:rPr>
              <w:t>2: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983DF7">
              <w:rPr>
                <w:rFonts w:cs="Arial"/>
                <w:b/>
                <w:iCs/>
                <w:szCs w:val="24"/>
              </w:rPr>
              <w:t>Das Spielen entdecken, Spielräume nutzen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1226DA6D" w:rsidR="008B3FE3" w:rsidRPr="00F04336" w:rsidRDefault="00F7138D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2D3872AD" w:rsidR="00387AA9" w:rsidRPr="00F04336" w:rsidRDefault="00F7138D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1E497809" w:rsidR="0075578F" w:rsidRPr="00F04336" w:rsidRDefault="00DF4CD8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kooperative Spiele" w:value="kooperative Spiele"/>
                  <w:listItem w:displayText="kleine Spiele und Pausenspiele" w:value="kleine Spiele und Pausenspiele"/>
                </w:dropDownList>
              </w:sdtPr>
              <w:sdtEndPr/>
              <w:sdtContent>
                <w:r w:rsidR="00F7138D">
                  <w:rPr>
                    <w:rFonts w:cs="Arial"/>
                    <w:iCs/>
                    <w:szCs w:val="24"/>
                  </w:rPr>
                  <w:t>kleine Spiele und Pausenspiele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47F21DD3" w:rsidR="00E62BFC" w:rsidRPr="00F04336" w:rsidRDefault="00DF4CD8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755054562"/>
                <w:placeholder>
                  <w:docPart w:val="4588D375DE4C49998BABD7C80891201C"/>
                </w:placeholder>
                <w:showingPlcHdr/>
                <w:dropDownList>
                  <w:listItem w:value="Wählen Sie ein Element aus."/>
                  <w:listItem w:displayText="kooperative Spiele" w:value="kooperative Spiele"/>
                  <w:listItem w:displayText="kleine Spiele und Pausenspiele" w:value="kleine Spiele und Pausenspiele"/>
                </w:dropDownList>
              </w:sdtPr>
              <w:sdtEndPr/>
              <w:sdtContent>
                <w:r w:rsidR="00A5549C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33710BD4" w:rsidR="00D8507B" w:rsidRPr="00F04336" w:rsidRDefault="00F7138D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Gestaltung von Spiel- und Sportgelegenheiten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28CE7FB0" w:rsidR="00E62BFC" w:rsidRDefault="00F7138D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>
                  <w:rPr>
                    <w:iCs/>
                    <w:szCs w:val="24"/>
                    <w:lang w:val="de-DE"/>
                  </w:rPr>
                  <w:t>Interaktion im Sport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Bewegungsspiele eigenverantwortlich, kreativ und kooperativ spielen [6 BWK 2.1]" w:value="Bewegungsspiele eigenverantwortlich, kreativ und kooperativ spielen [6 BWK 2.1]"/>
                <w:listItem w:displayText="Kleine Spiele und Pausenspiele eigenverantwortlich (nach-)spielen und situations- und kriterienorientiert gestalten [6 BWK 2.2]" w:value="Kleine Spiele und Pausenspiele eigenverantwortlich (nach-)spielen und situations- und kriterienorientiert gestalten [6 BWK 2.2]"/>
                <w:listItem w:displayText="lernförderliche Spiele und Spielformen unter Berücksichtigung ausgewählter Zielsetzungen (u.a. Verbesserung der Konzentrationsfähigkeit) spielen [6 BWK 2.3]" w:value="lernförderliche Spiele und Spielformen unter Berücksichtigung ausgewählter Zielsetzungen (u.a. Verbesserung der Konzentrationsfähigkeit) spielen [6 BWK 2.3]"/>
                <w:listItem w:displayText="unterschiedliche Voraussetzungen und Rahmenbedingungen (Spielidee, Personen, Materialien, Raum- und Geländeangebote) nutzen, um eigene Spiele zu finden, situations- und kriterienorientiert zu gestalten und zu spielen [6 BWK 2.4]" w:value="unterschiedliche Voraussetzungen und Rahmenbedingungen (Spielidee, Personen, Materialien, Raum- und Geländeangebote) nutzen, um eigene Spiele zu finden, situations- und kriterienorientiert zu gestalten und zu spielen [6 BWK 2.4]"/>
              </w:dropDownList>
            </w:sdtPr>
            <w:sdtEndPr/>
            <w:sdtContent>
              <w:p w14:paraId="67A98776" w14:textId="0749CC8D" w:rsidR="007C0EA4" w:rsidRPr="00F04336" w:rsidRDefault="00F7138D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Kleine Spiele und Pausenspiele eigenverantwortlich (nach-)spielen und situations- und kriterienorientiert gestalten [6 BWK 2.2]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987826742"/>
              <w:placeholder>
                <w:docPart w:val="7686F1001730451FBA2365D6066E6EF7"/>
              </w:placeholder>
              <w:showingPlcHdr/>
              <w:dropDownList>
                <w:listItem w:value="Wählen Sie ein Element aus."/>
                <w:listItem w:displayText="Bewegungsspiele eigenverantwortlich, kreativ und kooperativ spielen [6 BWK 2.1]" w:value="Bewegungsspiele eigenverantwortlich, kreativ und kooperativ spielen [6 BWK 2.1]"/>
                <w:listItem w:displayText="Kleine Spiele und Pausenspiele eigenverantwortlich (nach-)spielen und situations- und kriterienorientiert gestalten [6 BWK 2.2]" w:value="Kleine Spiele und Pausenspiele eigenverantwortlich (nach-)spielen und situations- und kriterienorientiert gestalten [6 BWK 2.2]"/>
                <w:listItem w:displayText="lernförderliche Spiele und Spielformen unter Berücksichtigung ausgewählter Zielsetzungen (u.a. Verbesserung der Konzentrationsfähigkeit) spielen [6 BWK 2.3]" w:value="lernförderliche Spiele und Spielformen unter Berücksichtigung ausgewählter Zielsetzungen (u.a. Verbesserung der Konzentrationsfähigkeit) spielen [6 BWK 2.3]"/>
                <w:listItem w:displayText="unterschiedliche Voraussetzungen und Rahmenbedingungen (Spielidee, Personen, Materialien, Raum- und Geländeangebote) nutzen, um eigene Spiele zu finden, situations- und kriterienorientiert zu gestalten und zu spielen [6 BWK 2.4]" w:value="unterschiedliche Voraussetzungen und Rahmenbedingungen (Spielidee, Personen, Materialien, Raum- und Geländeangebote) nutzen, um eigene Spiele zu finden, situations- und kriterienorientiert zu gestalten und zu spielen [6 BWK 2.4]"/>
              </w:dropDownList>
            </w:sdtPr>
            <w:sdtEndPr/>
            <w:sdtContent>
              <w:p w14:paraId="7515D085" w14:textId="4A87469C" w:rsidR="00C117BF" w:rsidRPr="0006669C" w:rsidRDefault="0006669C" w:rsidP="0006669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62E746AC" w:rsidR="001135A2" w:rsidRPr="00F04336" w:rsidRDefault="00F7138D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Merkmale für faires, kooperatives und teamorientiertes sportliches Handeln benennen [6 SK e1]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596F3AE9" w:rsidR="001135A2" w:rsidRPr="00F04336" w:rsidRDefault="00F7138D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in sportlichen Handlungssituationen grundlegende, bewegungsfel</w:t>
                </w:r>
                <w:r>
                  <w:rPr>
                    <w:rFonts w:cs="Arial"/>
                    <w:bCs/>
                    <w:szCs w:val="24"/>
                  </w:rPr>
                  <w:t>d</w:t>
                </w:r>
                <w:r>
                  <w:rPr>
                    <w:rFonts w:cs="Arial"/>
                    <w:bCs/>
                    <w:szCs w:val="24"/>
                  </w:rPr>
                  <w:t>spezifische Vereinbarungen und Regeln dokumentieren [6 MK e2]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30F9EABA" w:rsidR="001135A2" w:rsidRPr="00F04336" w:rsidRDefault="00F7138D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selbstständig und verantwortungsvoll Spielflächen und -geräte g</w:t>
                </w:r>
                <w:r>
                  <w:rPr>
                    <w:rFonts w:cs="Arial"/>
                    <w:bCs/>
                    <w:szCs w:val="24"/>
                  </w:rPr>
                  <w:t>e</w:t>
                </w:r>
                <w:r>
                  <w:rPr>
                    <w:rFonts w:cs="Arial"/>
                    <w:bCs/>
                    <w:szCs w:val="24"/>
                  </w:rPr>
                  <w:t>meinsam auf- und abbauen [6 MK e1]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DF4CD8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0CE044C8" w:rsidR="000E6E72" w:rsidRPr="0078720C" w:rsidRDefault="00F7138D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 xml:space="preserve">sportliche Handlungs- und Spielsituationen hinsichtlich ausgewählter Aspekte (u.a. Einhaltung von Regeln und Vereinbarungen, Fairness im </w:t>
                </w:r>
                <w:r>
                  <w:rPr>
                    <w:rFonts w:cs="Arial"/>
                    <w:bCs/>
                    <w:szCs w:val="24"/>
                  </w:rPr>
                  <w:lastRenderedPageBreak/>
                  <w:t>Mit- und Gegeneinander) auf grundlegendem Niveau bewerten [6 UK e1]</w:t>
                </w:r>
              </w:p>
            </w:sdtContent>
          </w:sdt>
        </w:tc>
      </w:tr>
    </w:tbl>
    <w:p w14:paraId="172FD021" w14:textId="56940E89" w:rsidR="00644764" w:rsidRDefault="00DF4CD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53A3318A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6B04C82" w14:textId="2473EBBF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E27D408" w14:textId="28FE01FC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885E74" w14:paraId="4E7F75BE" w14:textId="77777777" w:rsidTr="00742D66">
        <w:trPr>
          <w:trHeight w:val="551"/>
        </w:trPr>
        <w:tc>
          <w:tcPr>
            <w:tcW w:w="3590" w:type="dxa"/>
          </w:tcPr>
          <w:p w14:paraId="74FE3960" w14:textId="77777777" w:rsidR="00885E74" w:rsidRPr="00687860" w:rsidRDefault="00885E7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57EC0F62" w14:textId="77777777" w:rsidR="00885E74" w:rsidRPr="00687860" w:rsidRDefault="00885E7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6171804" w14:textId="77777777" w:rsidR="00885E74" w:rsidRPr="00687860" w:rsidRDefault="00885E7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0F011D22" w14:textId="77777777" w:rsidR="00885E74" w:rsidRPr="00687860" w:rsidRDefault="00885E7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8C7665C" w14:textId="77777777" w:rsidR="00885E74" w:rsidRPr="0024769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54AEBC6D" w14:textId="77777777" w:rsidR="00885E74" w:rsidRPr="0024769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885E74" w14:paraId="0E323B7A" w14:textId="77777777" w:rsidTr="00742D66">
        <w:trPr>
          <w:trHeight w:val="3093"/>
        </w:trPr>
        <w:tc>
          <w:tcPr>
            <w:tcW w:w="3590" w:type="dxa"/>
          </w:tcPr>
          <w:p w14:paraId="5E22B8B8" w14:textId="77777777" w:rsidR="002C39DA" w:rsidRPr="002C39DA" w:rsidRDefault="002C39DA" w:rsidP="002C39DA">
            <w:pPr>
              <w:pStyle w:val="Listenabsatz"/>
              <w:numPr>
                <w:ilvl w:val="0"/>
                <w:numId w:val="18"/>
              </w:numPr>
              <w:ind w:hanging="218"/>
              <w:jc w:val="left"/>
              <w:rPr>
                <w:rFonts w:cs="Arial"/>
                <w:sz w:val="20"/>
              </w:rPr>
            </w:pPr>
            <w:r w:rsidRPr="002C39DA">
              <w:rPr>
                <w:rFonts w:cs="Arial"/>
                <w:sz w:val="20"/>
              </w:rPr>
              <w:t>unterschiedliche Rahmenbedi</w:t>
            </w:r>
            <w:r w:rsidRPr="002C39DA">
              <w:rPr>
                <w:rFonts w:cs="Arial"/>
                <w:sz w:val="20"/>
              </w:rPr>
              <w:t>n</w:t>
            </w:r>
            <w:r w:rsidRPr="002C39DA">
              <w:rPr>
                <w:rFonts w:cs="Arial"/>
                <w:sz w:val="20"/>
              </w:rPr>
              <w:t>gungen kennenlernen: Spielidee, Spielregel, Personenzahl, Spie</w:t>
            </w:r>
            <w:r w:rsidRPr="002C39DA">
              <w:rPr>
                <w:rFonts w:cs="Arial"/>
                <w:sz w:val="20"/>
              </w:rPr>
              <w:t>l</w:t>
            </w:r>
            <w:r w:rsidRPr="002C39DA">
              <w:rPr>
                <w:rFonts w:cs="Arial"/>
                <w:sz w:val="20"/>
              </w:rPr>
              <w:t>material, Raum</w:t>
            </w:r>
          </w:p>
          <w:p w14:paraId="4F097BF1" w14:textId="77777777" w:rsidR="002C39DA" w:rsidRPr="002C39DA" w:rsidRDefault="002C39DA" w:rsidP="002C39DA">
            <w:pPr>
              <w:pStyle w:val="Listenabsatz"/>
              <w:numPr>
                <w:ilvl w:val="0"/>
                <w:numId w:val="18"/>
              </w:numPr>
              <w:ind w:hanging="218"/>
              <w:jc w:val="left"/>
              <w:rPr>
                <w:rFonts w:cs="Arial"/>
                <w:sz w:val="20"/>
              </w:rPr>
            </w:pPr>
            <w:r w:rsidRPr="002C39DA">
              <w:rPr>
                <w:rFonts w:cs="Arial"/>
                <w:sz w:val="20"/>
              </w:rPr>
              <w:t>Gefahrenquellen</w:t>
            </w:r>
          </w:p>
          <w:p w14:paraId="1A7FE033" w14:textId="77777777" w:rsidR="002C39DA" w:rsidRPr="002C39DA" w:rsidRDefault="002C39DA" w:rsidP="002C39DA">
            <w:pPr>
              <w:pStyle w:val="Listenabsatz"/>
              <w:numPr>
                <w:ilvl w:val="0"/>
                <w:numId w:val="18"/>
              </w:numPr>
              <w:ind w:hanging="218"/>
              <w:jc w:val="left"/>
              <w:rPr>
                <w:rFonts w:cs="Arial"/>
                <w:sz w:val="20"/>
              </w:rPr>
            </w:pPr>
            <w:r w:rsidRPr="002C39DA">
              <w:rPr>
                <w:rFonts w:cs="Arial"/>
                <w:sz w:val="20"/>
              </w:rPr>
              <w:t>Sinnhaftigkeit von Regeln (Or</w:t>
            </w:r>
            <w:r w:rsidRPr="002C39DA">
              <w:rPr>
                <w:rFonts w:cs="Arial"/>
                <w:sz w:val="20"/>
              </w:rPr>
              <w:t>d</w:t>
            </w:r>
            <w:r w:rsidRPr="002C39DA">
              <w:rPr>
                <w:rFonts w:cs="Arial"/>
                <w:sz w:val="20"/>
              </w:rPr>
              <w:t>nung, Spielfluss, Spannung)</w:t>
            </w:r>
          </w:p>
          <w:p w14:paraId="5F829902" w14:textId="39818315" w:rsidR="003D08E9" w:rsidRDefault="002C39DA" w:rsidP="003D08E9">
            <w:pPr>
              <w:pStyle w:val="Listenabsatz"/>
              <w:numPr>
                <w:ilvl w:val="0"/>
                <w:numId w:val="18"/>
              </w:numPr>
              <w:ind w:hanging="218"/>
              <w:jc w:val="left"/>
              <w:rPr>
                <w:rFonts w:cs="Arial"/>
                <w:sz w:val="20"/>
              </w:rPr>
            </w:pPr>
            <w:r w:rsidRPr="002C39DA">
              <w:rPr>
                <w:rFonts w:cs="Arial"/>
                <w:sz w:val="20"/>
              </w:rPr>
              <w:t>eigene (Pausen-)Spiele vorstellen und durchführen</w:t>
            </w:r>
          </w:p>
          <w:p w14:paraId="388E9951" w14:textId="6FEB9800" w:rsidR="003D08E9" w:rsidRPr="003D08E9" w:rsidRDefault="003D08E9" w:rsidP="003D08E9">
            <w:pPr>
              <w:pStyle w:val="Listenabsatz"/>
              <w:numPr>
                <w:ilvl w:val="0"/>
                <w:numId w:val="18"/>
              </w:numPr>
              <w:ind w:hanging="21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die Sporthalle und ihre Gerä</w:t>
            </w:r>
            <w:r>
              <w:rPr>
                <w:rFonts w:cs="Arial"/>
                <w:sz w:val="20"/>
              </w:rPr>
              <w:t>t</w:t>
            </w:r>
            <w:r>
              <w:rPr>
                <w:rFonts w:cs="Arial"/>
                <w:sz w:val="20"/>
              </w:rPr>
              <w:t>schaften kennenlernen</w:t>
            </w:r>
          </w:p>
          <w:p w14:paraId="0AD4D331" w14:textId="61414575" w:rsidR="00885E74" w:rsidRPr="00687860" w:rsidRDefault="00885E74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7F63F383" w14:textId="3FA1BD91" w:rsidR="00885E74" w:rsidRPr="00A40300" w:rsidRDefault="002C39DA" w:rsidP="002C39DA">
            <w:pPr>
              <w:pStyle w:val="Listenabsatz"/>
              <w:numPr>
                <w:ilvl w:val="0"/>
                <w:numId w:val="18"/>
              </w:numPr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 w:rsidRPr="002C39DA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kleine Spiele und Pausenspiele</w:t>
            </w:r>
            <w:r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e</w:t>
            </w:r>
            <w:r w:rsidRPr="002C39DA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igenverantwortlich (nach-) spi</w:t>
            </w:r>
            <w:r w:rsidRPr="002C39DA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e</w:t>
            </w:r>
            <w:r w:rsidRPr="002C39DA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len und situations- und kriterie</w:t>
            </w:r>
            <w:r w:rsidRPr="002C39DA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n</w:t>
            </w:r>
            <w:r w:rsidRPr="002C39DA"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  <w:t>orientiert gestalten</w:t>
            </w:r>
          </w:p>
          <w:p w14:paraId="2D8E312B" w14:textId="586F28BC" w:rsidR="003D08E9" w:rsidRPr="003D08E9" w:rsidRDefault="00A40300" w:rsidP="003D08E9">
            <w:pPr>
              <w:pStyle w:val="Listenabsatz"/>
              <w:numPr>
                <w:ilvl w:val="0"/>
                <w:numId w:val="18"/>
              </w:numPr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 w:rsidRPr="00A40300">
              <w:rPr>
                <w:rStyle w:val="Fett"/>
                <w:b w:val="0"/>
                <w:sz w:val="20"/>
                <w:szCs w:val="20"/>
                <w:shd w:val="clear" w:color="auto" w:fill="FFFFFF"/>
              </w:rPr>
              <w:t>in kleinen Gruppen geeignete Spielideen umsetzen</w:t>
            </w:r>
          </w:p>
          <w:p w14:paraId="3B7AA07E" w14:textId="13F45A68" w:rsidR="003D08E9" w:rsidRPr="003D08E9" w:rsidRDefault="003D08E9" w:rsidP="003D08E9">
            <w:pPr>
              <w:pStyle w:val="Listenabsatz"/>
              <w:numPr>
                <w:ilvl w:val="0"/>
                <w:numId w:val="18"/>
              </w:numPr>
              <w:jc w:val="left"/>
              <w:rPr>
                <w:rStyle w:val="Fett"/>
                <w:rFonts w:cs="Arial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Fett"/>
                <w:b w:val="0"/>
                <w:sz w:val="20"/>
                <w:szCs w:val="20"/>
                <w:shd w:val="clear" w:color="auto" w:fill="FFFFFF"/>
              </w:rPr>
              <w:t>verbindliche Regeln zum Aufbau- und Abbau sowie dem Verhalten in der Sporthalle vereinbaren und einhalten</w:t>
            </w:r>
          </w:p>
          <w:p w14:paraId="21B6B820" w14:textId="45E8647D" w:rsidR="00A40300" w:rsidRPr="002C39DA" w:rsidRDefault="00A40300" w:rsidP="00A40300">
            <w:pPr>
              <w:pStyle w:val="Listenabsatz"/>
              <w:ind w:left="360"/>
              <w:jc w:val="left"/>
              <w:rPr>
                <w:rStyle w:val="Fett"/>
                <w:rFonts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90" w:type="dxa"/>
          </w:tcPr>
          <w:p w14:paraId="7338F86C" w14:textId="669E5BC9" w:rsidR="00A40300" w:rsidRPr="00A40300" w:rsidRDefault="00885E74" w:rsidP="00A40300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1E0BBD2C" w14:textId="006530E7" w:rsidR="00885E74" w:rsidRDefault="00A40300" w:rsidP="00E404F9">
            <w:pPr>
              <w:pStyle w:val="Listenabsatz"/>
              <w:numPr>
                <w:ilvl w:val="0"/>
                <w:numId w:val="18"/>
              </w:numPr>
              <w:jc w:val="left"/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</w:pPr>
            <w:r w:rsidRPr="000E0CE6"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  <w:t>unterschiedliche Rahmenbedi</w:t>
            </w:r>
            <w:r w:rsidRPr="000E0CE6"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  <w:t>n</w:t>
            </w:r>
            <w:r w:rsidRPr="000E0CE6">
              <w:rPr>
                <w:rStyle w:val="Fett"/>
                <w:b w:val="0"/>
                <w:color w:val="333333"/>
                <w:sz w:val="20"/>
                <w:szCs w:val="20"/>
                <w:shd w:val="clear" w:color="auto" w:fill="FFFFFF"/>
              </w:rPr>
              <w:t>gungen des Spiels (Idee, Regeln, Personenzahl usw.) festlegen</w:t>
            </w:r>
          </w:p>
          <w:p w14:paraId="4511CAAF" w14:textId="599EC058" w:rsidR="00E404F9" w:rsidRPr="00E404F9" w:rsidRDefault="00E404F9" w:rsidP="00E404F9">
            <w:pPr>
              <w:pStyle w:val="Listenabsatz"/>
              <w:numPr>
                <w:ilvl w:val="0"/>
                <w:numId w:val="18"/>
              </w:numPr>
              <w:jc w:val="left"/>
              <w:rPr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333333"/>
                <w:sz w:val="20"/>
                <w:szCs w:val="20"/>
                <w:shd w:val="clear" w:color="auto" w:fill="FFFFFF"/>
              </w:rPr>
              <w:t>S</w:t>
            </w:r>
            <w:r>
              <w:rPr>
                <w:bCs/>
                <w:color w:val="333333"/>
                <w:sz w:val="20"/>
                <w:shd w:val="clear" w:color="auto" w:fill="FFFFFF"/>
              </w:rPr>
              <w:t>innhaftigkeit des Spiels reflekti</w:t>
            </w:r>
            <w:r>
              <w:rPr>
                <w:bCs/>
                <w:color w:val="333333"/>
                <w:sz w:val="20"/>
                <w:shd w:val="clear" w:color="auto" w:fill="FFFFFF"/>
              </w:rPr>
              <w:t>e</w:t>
            </w:r>
            <w:r>
              <w:rPr>
                <w:bCs/>
                <w:color w:val="333333"/>
                <w:sz w:val="20"/>
                <w:shd w:val="clear" w:color="auto" w:fill="FFFFFF"/>
              </w:rPr>
              <w:t xml:space="preserve">ren </w:t>
            </w:r>
          </w:p>
          <w:p w14:paraId="43651188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75E725D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D56191A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B0DC095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9A1C835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E8A55F2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C1003B2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D6ABB3F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4F6BDDF" w14:textId="77777777" w:rsidR="00E404F9" w:rsidRDefault="00E404F9" w:rsidP="00514F76">
            <w:pPr>
              <w:jc w:val="left"/>
              <w:rPr>
                <w:rFonts w:cs="Arial"/>
                <w:bCs/>
                <w:iCs/>
                <w:sz w:val="22"/>
              </w:rPr>
            </w:pPr>
          </w:p>
          <w:p w14:paraId="05F993B0" w14:textId="77777777" w:rsidR="00E404F9" w:rsidRDefault="00E404F9" w:rsidP="00514F76">
            <w:pPr>
              <w:jc w:val="left"/>
              <w:rPr>
                <w:rFonts w:cs="Arial"/>
                <w:bCs/>
                <w:iCs/>
                <w:sz w:val="22"/>
              </w:rPr>
            </w:pPr>
          </w:p>
          <w:p w14:paraId="3FA5528C" w14:textId="77777777" w:rsidR="00E404F9" w:rsidRDefault="00E404F9" w:rsidP="00514F76">
            <w:pPr>
              <w:jc w:val="left"/>
              <w:rPr>
                <w:rFonts w:cs="Arial"/>
                <w:bCs/>
                <w:iCs/>
                <w:sz w:val="22"/>
              </w:rPr>
            </w:pPr>
          </w:p>
          <w:p w14:paraId="292A4D8F" w14:textId="67F5114B" w:rsidR="00885E74" w:rsidRDefault="00885E74" w:rsidP="00514F7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163AE184" w14:textId="77777777" w:rsidR="00514F76" w:rsidRPr="00514F76" w:rsidRDefault="00514F76" w:rsidP="00514F76">
            <w:pPr>
              <w:numPr>
                <w:ilvl w:val="0"/>
                <w:numId w:val="18"/>
              </w:numPr>
              <w:ind w:hanging="203"/>
              <w:contextualSpacing/>
              <w:jc w:val="left"/>
              <w:rPr>
                <w:rFonts w:eastAsia="MS Mincho" w:cs="Arial"/>
                <w:b/>
                <w:sz w:val="20"/>
                <w:szCs w:val="24"/>
              </w:rPr>
            </w:pPr>
            <w:r w:rsidRPr="00514F76">
              <w:rPr>
                <w:rFonts w:eastAsia="MS Mincho" w:cs="Arial"/>
                <w:sz w:val="20"/>
                <w:szCs w:val="24"/>
              </w:rPr>
              <w:t>Fairness</w:t>
            </w:r>
          </w:p>
          <w:p w14:paraId="6BEA4491" w14:textId="77777777" w:rsidR="00514F76" w:rsidRPr="00514F76" w:rsidRDefault="00514F76" w:rsidP="00514F76">
            <w:pPr>
              <w:numPr>
                <w:ilvl w:val="0"/>
                <w:numId w:val="18"/>
              </w:numPr>
              <w:ind w:hanging="203"/>
              <w:contextualSpacing/>
              <w:jc w:val="left"/>
              <w:rPr>
                <w:rFonts w:eastAsia="MS Mincho" w:cs="Arial"/>
                <w:b/>
                <w:sz w:val="20"/>
                <w:szCs w:val="24"/>
              </w:rPr>
            </w:pPr>
            <w:r w:rsidRPr="00514F76">
              <w:rPr>
                <w:rFonts w:eastAsia="MS Mincho" w:cs="Arial"/>
                <w:sz w:val="20"/>
                <w:szCs w:val="24"/>
              </w:rPr>
              <w:t>Teamorientierung</w:t>
            </w:r>
          </w:p>
          <w:p w14:paraId="0043AAD5" w14:textId="17BC2D80" w:rsidR="00514F76" w:rsidRPr="00514F76" w:rsidRDefault="00514F76" w:rsidP="00514F76">
            <w:pPr>
              <w:jc w:val="left"/>
              <w:rPr>
                <w:rStyle w:val="Fett"/>
                <w:rFonts w:cs="Arial"/>
                <w:b w:val="0"/>
                <w:iCs/>
                <w:szCs w:val="24"/>
              </w:rPr>
            </w:pPr>
          </w:p>
        </w:tc>
        <w:tc>
          <w:tcPr>
            <w:tcW w:w="3591" w:type="dxa"/>
          </w:tcPr>
          <w:p w14:paraId="3EFD577D" w14:textId="77777777" w:rsidR="00885E74" w:rsidRPr="0024769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5354AA93" w14:textId="334F60EE" w:rsidR="00514F76" w:rsidRPr="00514F76" w:rsidRDefault="00514F76" w:rsidP="00514F76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  <w:r w:rsidRPr="00514F76">
              <w:rPr>
                <w:rFonts w:cs="Arial"/>
                <w:sz w:val="20"/>
              </w:rPr>
              <w:t xml:space="preserve">igenverantwortliches </w:t>
            </w:r>
            <w:r>
              <w:rPr>
                <w:rFonts w:cs="Arial"/>
                <w:sz w:val="20"/>
              </w:rPr>
              <w:t>Vorstellen</w:t>
            </w:r>
            <w:r w:rsidRPr="00514F76">
              <w:rPr>
                <w:rFonts w:cs="Arial"/>
                <w:sz w:val="20"/>
              </w:rPr>
              <w:t xml:space="preserve"> und Durchführen von Spielen</w:t>
            </w:r>
          </w:p>
          <w:p w14:paraId="0C86D129" w14:textId="77777777" w:rsidR="00514F76" w:rsidRPr="00514F76" w:rsidRDefault="00514F76" w:rsidP="00514F76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 w:rsidRPr="00514F76">
              <w:rPr>
                <w:rFonts w:cs="Arial"/>
                <w:sz w:val="20"/>
              </w:rPr>
              <w:t>Agieren in der Gruppe</w:t>
            </w:r>
          </w:p>
          <w:p w14:paraId="2B12D4F5" w14:textId="2F245672" w:rsidR="00514F76" w:rsidRPr="00514F76" w:rsidRDefault="00514F76" w:rsidP="00514F76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 w:rsidRPr="00514F76">
              <w:rPr>
                <w:rFonts w:cs="Arial"/>
                <w:sz w:val="20"/>
              </w:rPr>
              <w:t>Kooperationsfähigkeit (in Idee</w:t>
            </w:r>
            <w:r w:rsidRPr="00514F76">
              <w:rPr>
                <w:rFonts w:cs="Arial"/>
                <w:sz w:val="20"/>
              </w:rPr>
              <w:t>n</w:t>
            </w:r>
            <w:r w:rsidRPr="00514F76">
              <w:rPr>
                <w:rFonts w:cs="Arial"/>
                <w:sz w:val="20"/>
              </w:rPr>
              <w:t xml:space="preserve">findung und </w:t>
            </w:r>
            <w:r>
              <w:rPr>
                <w:rFonts w:cs="Arial"/>
                <w:sz w:val="20"/>
              </w:rPr>
              <w:t>-</w:t>
            </w:r>
            <w:r w:rsidRPr="00514F76">
              <w:rPr>
                <w:rFonts w:cs="Arial"/>
                <w:sz w:val="20"/>
              </w:rPr>
              <w:t>umsetzung)</w:t>
            </w:r>
          </w:p>
          <w:p w14:paraId="0C80844A" w14:textId="323442AB" w:rsidR="00514F76" w:rsidRDefault="00514F76" w:rsidP="00514F76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 w:rsidRPr="00514F76">
              <w:rPr>
                <w:rFonts w:cs="Arial"/>
                <w:sz w:val="20"/>
              </w:rPr>
              <w:t>Selbstständigkeit</w:t>
            </w:r>
          </w:p>
          <w:p w14:paraId="19EE5B89" w14:textId="163D12CE" w:rsidR="00514F76" w:rsidRDefault="00514F76" w:rsidP="00514F76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Einhalten der Sicherheit in der Sporthalle</w:t>
            </w:r>
          </w:p>
          <w:p w14:paraId="18123367" w14:textId="7E92940D" w:rsidR="00885E74" w:rsidRPr="00A555B6" w:rsidRDefault="00A555B6" w:rsidP="002F10A2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A555B6">
              <w:rPr>
                <w:rFonts w:cs="Arial"/>
                <w:sz w:val="20"/>
              </w:rPr>
              <w:t xml:space="preserve">Einhalten von Regeln </w:t>
            </w:r>
          </w:p>
          <w:p w14:paraId="0D4AA1E1" w14:textId="77777777" w:rsidR="00885E74" w:rsidRPr="00514F76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330F5B5" w14:textId="77777777" w:rsidR="00885E74" w:rsidRPr="00514F76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84EC061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036EF61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8A382A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F998F4E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623F538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C834BC5" w14:textId="77777777" w:rsidR="00885E74" w:rsidRDefault="00885E74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33FEAA18" w14:textId="5DF292F8" w:rsidR="00885E74" w:rsidRPr="00514F76" w:rsidRDefault="00514F76" w:rsidP="00742D66">
            <w:pPr>
              <w:pStyle w:val="Listenabsatz"/>
              <w:numPr>
                <w:ilvl w:val="0"/>
                <w:numId w:val="18"/>
              </w:numPr>
              <w:ind w:hanging="266"/>
              <w:jc w:val="left"/>
              <w:rPr>
                <w:rFonts w:cs="Arial"/>
                <w:sz w:val="20"/>
              </w:rPr>
            </w:pPr>
            <w:r w:rsidRPr="00514F76">
              <w:rPr>
                <w:rFonts w:cs="Arial"/>
                <w:sz w:val="20"/>
              </w:rPr>
              <w:t>Präsentationen und Anleitung von Spielen</w:t>
            </w:r>
          </w:p>
          <w:p w14:paraId="4BD03947" w14:textId="77777777" w:rsidR="00885E74" w:rsidRPr="00687860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339EFA89" w14:textId="77777777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63114D"/>
    <w:multiLevelType w:val="hybridMultilevel"/>
    <w:tmpl w:val="340E55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87848"/>
    <w:multiLevelType w:val="hybridMultilevel"/>
    <w:tmpl w:val="835601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B53831"/>
    <w:multiLevelType w:val="hybridMultilevel"/>
    <w:tmpl w:val="CD723F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8E1EB9"/>
    <w:multiLevelType w:val="hybridMultilevel"/>
    <w:tmpl w:val="A4804A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9E54D4"/>
    <w:multiLevelType w:val="hybridMultilevel"/>
    <w:tmpl w:val="3FF86B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7"/>
  </w:num>
  <w:num w:numId="4">
    <w:abstractNumId w:val="5"/>
  </w:num>
  <w:num w:numId="5">
    <w:abstractNumId w:val="12"/>
  </w:num>
  <w:num w:numId="6">
    <w:abstractNumId w:val="20"/>
  </w:num>
  <w:num w:numId="7">
    <w:abstractNumId w:val="8"/>
  </w:num>
  <w:num w:numId="8">
    <w:abstractNumId w:val="0"/>
  </w:num>
  <w:num w:numId="9">
    <w:abstractNumId w:val="0"/>
  </w:num>
  <w:num w:numId="10">
    <w:abstractNumId w:val="18"/>
  </w:num>
  <w:num w:numId="11">
    <w:abstractNumId w:val="1"/>
  </w:num>
  <w:num w:numId="12">
    <w:abstractNumId w:val="10"/>
  </w:num>
  <w:num w:numId="13">
    <w:abstractNumId w:val="3"/>
  </w:num>
  <w:num w:numId="14">
    <w:abstractNumId w:val="15"/>
  </w:num>
  <w:num w:numId="15">
    <w:abstractNumId w:val="19"/>
  </w:num>
  <w:num w:numId="16">
    <w:abstractNumId w:val="4"/>
  </w:num>
  <w:num w:numId="17">
    <w:abstractNumId w:val="9"/>
  </w:num>
  <w:num w:numId="18">
    <w:abstractNumId w:val="2"/>
  </w:num>
  <w:num w:numId="19">
    <w:abstractNumId w:val="6"/>
  </w:num>
  <w:num w:numId="20">
    <w:abstractNumId w:val="14"/>
  </w:num>
  <w:num w:numId="21">
    <w:abstractNumId w:val="1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58"/>
    <w:rsid w:val="0006669C"/>
    <w:rsid w:val="00087AD8"/>
    <w:rsid w:val="000A78BD"/>
    <w:rsid w:val="000E0CE6"/>
    <w:rsid w:val="000E6E72"/>
    <w:rsid w:val="00100A58"/>
    <w:rsid w:val="001135A2"/>
    <w:rsid w:val="001206E7"/>
    <w:rsid w:val="00151C1C"/>
    <w:rsid w:val="0017608B"/>
    <w:rsid w:val="001F3257"/>
    <w:rsid w:val="00240520"/>
    <w:rsid w:val="002C39DA"/>
    <w:rsid w:val="002C79F5"/>
    <w:rsid w:val="00387AA9"/>
    <w:rsid w:val="003D08E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14F76"/>
    <w:rsid w:val="00546081"/>
    <w:rsid w:val="005833CF"/>
    <w:rsid w:val="005E1A0E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65E8B"/>
    <w:rsid w:val="0078720C"/>
    <w:rsid w:val="007B3EB9"/>
    <w:rsid w:val="007B4BEB"/>
    <w:rsid w:val="007C0EA4"/>
    <w:rsid w:val="00822167"/>
    <w:rsid w:val="00885E74"/>
    <w:rsid w:val="008A3873"/>
    <w:rsid w:val="008B3FE3"/>
    <w:rsid w:val="008C66D1"/>
    <w:rsid w:val="008E637D"/>
    <w:rsid w:val="00983DF7"/>
    <w:rsid w:val="00997240"/>
    <w:rsid w:val="009C4EAD"/>
    <w:rsid w:val="009E774F"/>
    <w:rsid w:val="00A20156"/>
    <w:rsid w:val="00A40300"/>
    <w:rsid w:val="00A5549C"/>
    <w:rsid w:val="00A555B6"/>
    <w:rsid w:val="00A733BB"/>
    <w:rsid w:val="00A91DFF"/>
    <w:rsid w:val="00A971D3"/>
    <w:rsid w:val="00AF05EC"/>
    <w:rsid w:val="00B24970"/>
    <w:rsid w:val="00B9262F"/>
    <w:rsid w:val="00BD5B2E"/>
    <w:rsid w:val="00BF12F2"/>
    <w:rsid w:val="00C117BF"/>
    <w:rsid w:val="00C261E2"/>
    <w:rsid w:val="00CF3E94"/>
    <w:rsid w:val="00D062EF"/>
    <w:rsid w:val="00D219CA"/>
    <w:rsid w:val="00D61298"/>
    <w:rsid w:val="00D8465C"/>
    <w:rsid w:val="00D8507B"/>
    <w:rsid w:val="00D9300F"/>
    <w:rsid w:val="00DE2FCF"/>
    <w:rsid w:val="00DF4CD8"/>
    <w:rsid w:val="00E404F9"/>
    <w:rsid w:val="00E54F8F"/>
    <w:rsid w:val="00E62BFC"/>
    <w:rsid w:val="00E94136"/>
    <w:rsid w:val="00EB746D"/>
    <w:rsid w:val="00EE36BA"/>
    <w:rsid w:val="00EF46C5"/>
    <w:rsid w:val="00F04336"/>
    <w:rsid w:val="00F7138D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885E74"/>
    <w:rPr>
      <w:b/>
      <w:bCs/>
    </w:rPr>
  </w:style>
  <w:style w:type="paragraph" w:styleId="StandardWeb">
    <w:name w:val="Normal (Web)"/>
    <w:basedOn w:val="Standard"/>
    <w:uiPriority w:val="99"/>
    <w:unhideWhenUsed/>
    <w:rsid w:val="00885E7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885E74"/>
    <w:rPr>
      <w:b/>
      <w:bCs/>
    </w:rPr>
  </w:style>
  <w:style w:type="paragraph" w:styleId="StandardWeb">
    <w:name w:val="Normal (Web)"/>
    <w:basedOn w:val="Standard"/>
    <w:uiPriority w:val="99"/>
    <w:unhideWhenUsed/>
    <w:rsid w:val="00885E7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61524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61524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E61524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61524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61524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61524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E61524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61524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E61524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E61524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E61524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E61524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588D375DE4C49998BABD7C8089120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9D4883-9E4E-42BD-8A81-C9AF80F97D7B}"/>
      </w:docPartPr>
      <w:docPartBody>
        <w:p w:rsidR="00E61524" w:rsidRDefault="005055CF" w:rsidP="005055CF">
          <w:pPr>
            <w:pStyle w:val="4588D375DE4C49998BABD7C80891201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7686F1001730451FBA2365D6066E6E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6D78D0-A9FE-40E4-9CBC-1126BA384277}"/>
      </w:docPartPr>
      <w:docPartBody>
        <w:p w:rsidR="00E61524" w:rsidRDefault="005055CF" w:rsidP="005055CF">
          <w:pPr>
            <w:pStyle w:val="7686F1001730451FBA2365D6066E6EF7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0631"/>
    <w:multiLevelType w:val="multilevel"/>
    <w:tmpl w:val="566E4364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CF"/>
    <w:rsid w:val="003D5D42"/>
    <w:rsid w:val="003F478E"/>
    <w:rsid w:val="004231A7"/>
    <w:rsid w:val="005055CF"/>
    <w:rsid w:val="00694D11"/>
    <w:rsid w:val="007E0DA2"/>
    <w:rsid w:val="00A57290"/>
    <w:rsid w:val="00AE0FA3"/>
    <w:rsid w:val="00E61524"/>
    <w:rsid w:val="00F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User</cp:lastModifiedBy>
  <cp:revision>13</cp:revision>
  <cp:lastPrinted>2019-09-30T16:45:00Z</cp:lastPrinted>
  <dcterms:created xsi:type="dcterms:W3CDTF">2019-12-09T09:44:00Z</dcterms:created>
  <dcterms:modified xsi:type="dcterms:W3CDTF">2019-12-09T13:20:00Z</dcterms:modified>
  <cp:category/>
</cp:coreProperties>
</file>