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numbering.xml" ContentType="application/vnd.openxmlformats-officedocument.wordprocessingml.numbering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3D59D9" w:rsidRDefault="003D59D9" w14:paraId="639EF85C" w14:textId="393B2023"/>
    <w:tbl>
      <w:tblPr>
        <w:tblW w:w="14452" w:type="dxa"/>
        <w:tblInd w:w="-17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4537"/>
        <w:gridCol w:w="1725"/>
        <w:gridCol w:w="2627"/>
        <w:gridCol w:w="5563"/>
      </w:tblGrid>
      <w:tr w:rsidRPr="00572414" w:rsidR="00A971D3" w:rsidTr="00A5549C" w14:paraId="3CA31CB1" w14:textId="0080FDA2">
        <w:trPr>
          <w:trHeight w:val="850"/>
        </w:trPr>
        <w:tc>
          <w:tcPr>
            <w:tcW w:w="4537" w:type="dxa"/>
            <w:shd w:val="clear" w:color="auto" w:fill="C9C9C9" w:themeFill="accent3" w:themeFillTint="99"/>
            <w:tcMar>
              <w:top w:w="57" w:type="dxa"/>
              <w:bottom w:w="57" w:type="dxa"/>
            </w:tcMar>
            <w:vAlign w:val="center"/>
          </w:tcPr>
          <w:p w:rsidRPr="00DF5611" w:rsidR="00A971D3" w:rsidP="00A971D3" w:rsidRDefault="00A971D3" w14:paraId="1AF1785C" w14:textId="7CA33A18">
            <w:pPr>
              <w:spacing w:before="120" w:after="120"/>
              <w:jc w:val="center"/>
              <w:rPr>
                <w:rFonts w:cs="Arial"/>
                <w:b/>
                <w:iCs/>
                <w:sz w:val="28"/>
                <w:szCs w:val="28"/>
              </w:rPr>
            </w:pPr>
            <w:r w:rsidRPr="00DF5611">
              <w:rPr>
                <w:rFonts w:cs="Arial"/>
                <w:b/>
                <w:iCs/>
                <w:sz w:val="28"/>
                <w:szCs w:val="28"/>
              </w:rPr>
              <w:t xml:space="preserve">Jahrgangsstufe: </w:t>
            </w:r>
            <w:sdt>
              <w:sdtPr>
                <w:rPr>
                  <w:rFonts w:cs="Arial"/>
                  <w:b/>
                  <w:iCs/>
                  <w:sz w:val="28"/>
                  <w:szCs w:val="28"/>
                </w:rPr>
                <w:alias w:val="Jahrgangsstufe"/>
                <w:tag w:val="Jahrgangsstufe"/>
                <w:id w:val="-364214684"/>
                <w:placeholder>
                  <w:docPart w:val="B9D355F363CE416BACAE77CBDB9F4AB7"/>
                </w:placeholder>
                <w:dropDownList>
                  <w:listItem w:value="Wählen Sie ein Element aus."/>
                  <w:listItem w:displayText="7" w:value="7"/>
                  <w:listItem w:displayText="8" w:value="8"/>
                  <w:listItem w:displayText="9" w:value="9"/>
                  <w:listItem w:displayText="10" w:value="10"/>
                </w:dropDownList>
              </w:sdtPr>
              <w:sdtEndPr/>
              <w:sdtContent>
                <w:r w:rsidR="00414CF1">
                  <w:rPr>
                    <w:rFonts w:cs="Arial"/>
                    <w:b/>
                    <w:iCs/>
                    <w:sz w:val="28"/>
                    <w:szCs w:val="28"/>
                  </w:rPr>
                  <w:t>7</w:t>
                </w:r>
              </w:sdtContent>
            </w:sdt>
          </w:p>
        </w:tc>
        <w:tc>
          <w:tcPr>
            <w:tcW w:w="4352" w:type="dxa"/>
            <w:gridSpan w:val="2"/>
            <w:shd w:val="clear" w:color="auto" w:fill="C9C9C9" w:themeFill="accent3" w:themeFillTint="99"/>
            <w:vAlign w:val="center"/>
          </w:tcPr>
          <w:p w:rsidRPr="00DF5611" w:rsidR="00A971D3" w:rsidP="00A971D3" w:rsidRDefault="00A971D3" w14:paraId="3CA702C5" w14:textId="0CD5B97C">
            <w:pPr>
              <w:spacing w:before="120" w:after="120"/>
              <w:jc w:val="center"/>
              <w:rPr>
                <w:rFonts w:cs="Arial"/>
                <w:b/>
                <w:iCs/>
                <w:sz w:val="28"/>
                <w:szCs w:val="28"/>
              </w:rPr>
            </w:pPr>
            <w:r w:rsidRPr="00DF5611">
              <w:rPr>
                <w:rFonts w:cs="Arial"/>
                <w:b/>
                <w:iCs/>
                <w:sz w:val="28"/>
                <w:szCs w:val="28"/>
              </w:rPr>
              <w:t xml:space="preserve">Dauer des UVs: </w:t>
            </w:r>
            <w:sdt>
              <w:sdtPr>
                <w:rPr>
                  <w:rFonts w:cs="Arial"/>
                  <w:b/>
                  <w:iCs/>
                  <w:sz w:val="28"/>
                  <w:szCs w:val="28"/>
                </w:rPr>
                <w:alias w:val="Dauer des UVs"/>
                <w:tag w:val="Dauer des UVs"/>
                <w:id w:val="2137978777"/>
                <w:placeholder>
                  <w:docPart w:val="DefaultPlaceholder_-1854013438"/>
                </w:placeholder>
                <w:dropDownList>
                  <w:listItem w:value="Wählen Sie ein Element aus."/>
                  <w:listItem w:displayText="1" w:value="1"/>
                  <w:listItem w:displayText="2" w:value="2"/>
                  <w:listItem w:displayText="3" w:value="3"/>
                  <w:listItem w:displayText="4" w:value="4"/>
                  <w:listItem w:displayText="5" w:value="5"/>
                  <w:listItem w:displayText="6" w:value="6"/>
                  <w:listItem w:displayText="7" w:value="7"/>
                  <w:listItem w:displayText="8" w:value="8"/>
                  <w:listItem w:displayText="9" w:value="9"/>
                  <w:listItem w:displayText="10" w:value="10"/>
                  <w:listItem w:displayText="11" w:value="11"/>
                  <w:listItem w:displayText="12" w:value="12"/>
                  <w:listItem w:displayText="13" w:value="13"/>
                  <w:listItem w:displayText="14" w:value="14"/>
                  <w:listItem w:displayText="15" w:value="15"/>
                  <w:listItem w:displayText="16" w:value="16"/>
                  <w:listItem w:displayText="17" w:value="17"/>
                  <w:listItem w:displayText="18" w:value="18"/>
                  <w:listItem w:displayText="19" w:value="19"/>
                  <w:listItem w:displayText="20" w:value="20"/>
                </w:dropDownList>
              </w:sdtPr>
              <w:sdtEndPr/>
              <w:sdtContent>
                <w:r w:rsidR="00414CF1">
                  <w:rPr>
                    <w:rFonts w:cs="Arial"/>
                    <w:b/>
                    <w:iCs/>
                    <w:sz w:val="28"/>
                    <w:szCs w:val="28"/>
                  </w:rPr>
                  <w:t>6</w:t>
                </w:r>
              </w:sdtContent>
            </w:sdt>
          </w:p>
        </w:tc>
        <w:tc>
          <w:tcPr>
            <w:tcW w:w="5563" w:type="dxa"/>
            <w:shd w:val="clear" w:color="auto" w:fill="C9C9C9" w:themeFill="accent3" w:themeFillTint="99"/>
            <w:vAlign w:val="center"/>
          </w:tcPr>
          <w:p w:rsidRPr="00DF5611" w:rsidR="00A971D3" w:rsidP="00A971D3" w:rsidRDefault="00A971D3" w14:paraId="6F8EE725" w14:textId="7F3AE7B8">
            <w:pPr>
              <w:spacing w:before="120" w:after="120"/>
              <w:jc w:val="center"/>
              <w:rPr>
                <w:rFonts w:cs="Arial"/>
                <w:b/>
                <w:iCs/>
                <w:sz w:val="28"/>
                <w:szCs w:val="28"/>
              </w:rPr>
            </w:pPr>
            <w:r w:rsidRPr="00DF5611">
              <w:rPr>
                <w:rFonts w:cs="Arial"/>
                <w:b/>
                <w:iCs/>
                <w:sz w:val="28"/>
                <w:szCs w:val="28"/>
              </w:rPr>
              <w:t xml:space="preserve">Nummer des UVs im BF/SB: </w:t>
            </w:r>
            <w:sdt>
              <w:sdtPr>
                <w:rPr>
                  <w:rFonts w:cs="Arial"/>
                  <w:b/>
                  <w:iCs/>
                  <w:sz w:val="28"/>
                  <w:szCs w:val="28"/>
                </w:rPr>
                <w:alias w:val="Nummer des UVs"/>
                <w:tag w:val="Nummer des UVs"/>
                <w:id w:val="1600917602"/>
                <w:placeholder>
                  <w:docPart w:val="DefaultPlaceholder_-1854013438"/>
                </w:placeholder>
                <w:dropDownList>
                  <w:listItem w:value="Wählen Sie ein Element aus."/>
                  <w:listItem w:displayText="3.1" w:value="3.1"/>
                  <w:listItem w:displayText="3.2" w:value="3.2"/>
                  <w:listItem w:displayText="3.3" w:value="3.3"/>
                  <w:listItem w:displayText="3.4" w:value="3.4"/>
                  <w:listItem w:displayText="3.5" w:value="3.5"/>
                  <w:listItem w:displayText="3.6" w:value="3.6"/>
                  <w:listItem w:displayText="3.7" w:value="3.7"/>
                </w:dropDownList>
              </w:sdtPr>
              <w:sdtEndPr/>
              <w:sdtContent>
                <w:r w:rsidR="00414CF1">
                  <w:rPr>
                    <w:rFonts w:cs="Arial"/>
                    <w:b/>
                    <w:iCs/>
                    <w:sz w:val="28"/>
                    <w:szCs w:val="28"/>
                  </w:rPr>
                  <w:t>3.2</w:t>
                </w:r>
              </w:sdtContent>
            </w:sdt>
          </w:p>
        </w:tc>
      </w:tr>
      <w:tr w:rsidRPr="00572414" w:rsidR="00100A58" w:rsidTr="00DF5611" w14:paraId="5A130DC2" w14:textId="77777777">
        <w:trPr>
          <w:trHeight w:val="20"/>
        </w:trPr>
        <w:tc>
          <w:tcPr>
            <w:tcW w:w="14452" w:type="dxa"/>
            <w:gridSpan w:val="4"/>
            <w:shd w:val="clear" w:color="auto" w:fill="auto"/>
            <w:tcMar>
              <w:top w:w="57" w:type="dxa"/>
              <w:bottom w:w="57" w:type="dxa"/>
            </w:tcMar>
          </w:tcPr>
          <w:p w:rsidRPr="00DF5611" w:rsidR="00100A58" w:rsidP="00CB1AD3" w:rsidRDefault="00100A58" w14:paraId="3E677BA5" w14:textId="72300EE1">
            <w:pPr>
              <w:spacing w:before="120" w:after="120"/>
              <w:jc w:val="left"/>
              <w:rPr>
                <w:rFonts w:cs="Arial"/>
                <w:b/>
                <w:iCs/>
                <w:szCs w:val="24"/>
              </w:rPr>
            </w:pPr>
            <w:r w:rsidRPr="00DF5611">
              <w:rPr>
                <w:rFonts w:cs="Arial"/>
                <w:b/>
                <w:iCs/>
                <w:szCs w:val="24"/>
              </w:rPr>
              <w:t>Thema des UV:</w:t>
            </w:r>
            <w:r w:rsidR="00414CF1">
              <w:rPr>
                <w:color w:val="000000"/>
                <w:sz w:val="27"/>
                <w:szCs w:val="27"/>
              </w:rPr>
              <w:t xml:space="preserve"> </w:t>
            </w:r>
            <w:r w:rsidR="00414CF1">
              <w:rPr>
                <w:color w:val="000000"/>
                <w:sz w:val="27"/>
                <w:szCs w:val="27"/>
              </w:rPr>
              <w:t>Sich neuen Herausforderungen stellen - Hochsprung</w:t>
            </w:r>
          </w:p>
          <w:p w:rsidRPr="00DF5611" w:rsidR="000E6E72" w:rsidP="00CB1AD3" w:rsidRDefault="000E6E72" w14:paraId="15CC4F83" w14:textId="4773BEB2">
            <w:pPr>
              <w:spacing w:before="120" w:after="120"/>
              <w:jc w:val="left"/>
              <w:rPr>
                <w:rFonts w:cs="Arial"/>
                <w:b/>
                <w:iCs/>
                <w:szCs w:val="24"/>
              </w:rPr>
            </w:pPr>
          </w:p>
        </w:tc>
      </w:tr>
      <w:tr w:rsidRPr="00572414" w:rsidR="00100A58" w:rsidTr="00DF5611" w14:paraId="05D0C5A3" w14:textId="77777777">
        <w:trPr>
          <w:trHeight w:val="20"/>
        </w:trPr>
        <w:tc>
          <w:tcPr>
            <w:tcW w:w="6262" w:type="dxa"/>
            <w:gridSpan w:val="2"/>
            <w:tcBorders>
              <w:right w:val="dashed" w:color="auto" w:sz="8" w:space="0"/>
            </w:tcBorders>
            <w:shd w:val="clear" w:color="auto" w:fill="66FF33"/>
            <w:tcMar>
              <w:top w:w="57" w:type="dxa"/>
              <w:bottom w:w="57" w:type="dxa"/>
            </w:tcMar>
          </w:tcPr>
          <w:p w:rsidRPr="00DF5611" w:rsidR="00100A58" w:rsidP="00CB1AD3" w:rsidRDefault="00D8507B" w14:paraId="2803BC05" w14:textId="7C13E785">
            <w:pPr>
              <w:spacing w:before="120" w:after="120"/>
              <w:jc w:val="left"/>
              <w:rPr>
                <w:rFonts w:cs="Arial"/>
                <w:b/>
                <w:iCs/>
                <w:szCs w:val="24"/>
              </w:rPr>
            </w:pPr>
            <w:r w:rsidRPr="00DF5611">
              <w:rPr>
                <w:rFonts w:cs="Arial"/>
                <w:b/>
                <w:iCs/>
                <w:szCs w:val="24"/>
              </w:rPr>
              <w:t xml:space="preserve">BF/SB </w:t>
            </w:r>
            <w:r w:rsidRPr="00DF5611" w:rsidR="00E553AD">
              <w:rPr>
                <w:rFonts w:cs="Arial"/>
                <w:b/>
                <w:iCs/>
                <w:szCs w:val="24"/>
              </w:rPr>
              <w:t>3</w:t>
            </w:r>
            <w:r w:rsidRPr="00DF5611" w:rsidR="00983DF7">
              <w:rPr>
                <w:rFonts w:cs="Arial"/>
                <w:b/>
                <w:iCs/>
                <w:szCs w:val="24"/>
              </w:rPr>
              <w:t>:</w:t>
            </w:r>
            <w:r w:rsidRPr="00DF5611">
              <w:rPr>
                <w:rFonts w:cs="Arial"/>
                <w:b/>
                <w:iCs/>
                <w:szCs w:val="24"/>
              </w:rPr>
              <w:t xml:space="preserve"> </w:t>
            </w:r>
            <w:r w:rsidRPr="00DF5611" w:rsidR="00E553AD">
              <w:rPr>
                <w:rFonts w:cs="Arial"/>
                <w:b/>
                <w:iCs/>
                <w:szCs w:val="24"/>
              </w:rPr>
              <w:t>Laufen, Springen, Werfen</w:t>
            </w:r>
            <w:r w:rsidRPr="00DF5611" w:rsidR="001407AF">
              <w:rPr>
                <w:rFonts w:cs="Arial"/>
                <w:b/>
                <w:iCs/>
                <w:szCs w:val="24"/>
              </w:rPr>
              <w:t xml:space="preserve"> – </w:t>
            </w:r>
            <w:r w:rsidRPr="00DF5611" w:rsidR="00E553AD">
              <w:rPr>
                <w:rFonts w:cs="Arial"/>
                <w:b/>
                <w:iCs/>
                <w:szCs w:val="24"/>
              </w:rPr>
              <w:t>Leichtathletik</w:t>
            </w:r>
          </w:p>
        </w:tc>
        <w:tc>
          <w:tcPr>
            <w:tcW w:w="8190" w:type="dxa"/>
            <w:gridSpan w:val="2"/>
            <w:tcBorders>
              <w:left w:val="dashed" w:color="auto" w:sz="8" w:space="0"/>
              <w:bottom w:val="single" w:color="auto" w:sz="4" w:space="0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:rsidRPr="00DF5611" w:rsidR="008B3FE3" w:rsidP="008B3FE3" w:rsidRDefault="008B3FE3" w14:paraId="2FC7C73C" w14:textId="304B0A37">
            <w:pPr>
              <w:jc w:val="left"/>
              <w:rPr>
                <w:rFonts w:cs="Arial"/>
                <w:b/>
                <w:iCs/>
                <w:szCs w:val="24"/>
              </w:rPr>
            </w:pPr>
            <w:r w:rsidRPr="00DF5611">
              <w:rPr>
                <w:rFonts w:cs="Arial"/>
                <w:b/>
                <w:iCs/>
                <w:szCs w:val="24"/>
              </w:rPr>
              <w:t>Inhaltsfelder:</w:t>
            </w:r>
          </w:p>
          <w:sdt>
            <w:sdtPr>
              <w:rPr>
                <w:rFonts w:cs="Arial"/>
                <w:b/>
                <w:iCs/>
                <w:szCs w:val="24"/>
              </w:rPr>
              <w:alias w:val="Inhaltsfelder"/>
              <w:tag w:val="Inhaltsfelder"/>
              <w:id w:val="-796997226"/>
              <w:placeholder>
                <w:docPart w:val="DefaultPlaceholder_-1854013438"/>
              </w:placeholder>
              <w:dropDownList>
                <w:listItem w:value="Wählen Sie ein Element aus."/>
                <w:listItem w:displayText="a - Bewegungsstruktur und Bewegungslernen" w:value="a - Bewegungsstruktur und Bewegungslernen"/>
                <w:listItem w:displayText="b - Bewegungsgestaltung" w:value="b - Bewegungsgestaltung"/>
                <w:listItem w:displayText="c - Wagnis und Verantwortung" w:value="c - Wagnis und Verantwortung"/>
                <w:listItem w:displayText="d - Leistung" w:value="d - Leistung"/>
                <w:listItem w:displayText="e - Kooperation und Konkurrenz" w:value="e - Kooperation und Konkurrenz"/>
                <w:listItem w:displayText="f - Gesundheit" w:value="f - Gesundheit"/>
              </w:dropDownList>
            </w:sdtPr>
            <w:sdtEndPr/>
            <w:sdtContent>
              <w:p w:rsidRPr="00DF5611" w:rsidR="008B3FE3" w:rsidP="002617C0" w:rsidRDefault="00414CF1" w14:paraId="6D7C8B79" w14:textId="08155C74">
                <w:pPr>
                  <w:jc w:val="left"/>
                  <w:rPr>
                    <w:rFonts w:cs="Arial"/>
                    <w:b/>
                    <w:iCs/>
                    <w:szCs w:val="24"/>
                  </w:rPr>
                </w:pPr>
                <w:r>
                  <w:rPr>
                    <w:rFonts w:cs="Arial"/>
                    <w:b/>
                    <w:iCs/>
                    <w:szCs w:val="24"/>
                  </w:rPr>
                  <w:t>a - Bewegungsstruktur und Bewegungslernen</w:t>
                </w:r>
              </w:p>
            </w:sdtContent>
          </w:sdt>
          <w:sdt>
            <w:sdtPr>
              <w:rPr>
                <w:rFonts w:cs="Arial"/>
                <w:b/>
                <w:iCs/>
                <w:szCs w:val="24"/>
              </w:rPr>
              <w:alias w:val="Inhaltsfelder"/>
              <w:tag w:val="Inhaltsfelder"/>
              <w:id w:val="1151952700"/>
              <w:placeholder>
                <w:docPart w:val="2DC841D4658D4BCBB7F313C67C614DDC"/>
              </w:placeholder>
              <w:dropDownList>
                <w:listItem w:value="Wählen Sie ein Element aus."/>
                <w:listItem w:displayText="a - Bewegungsstruktur und Bewegungslernen" w:value="a - Bewegungsstruktur und Bewegungslernen"/>
                <w:listItem w:displayText="b - Bewegungsgestaltung" w:value="b - Bewegungsgestaltung"/>
                <w:listItem w:displayText="c - Wagnis und Verantwortung" w:value="c - Wagnis und Verantwortung"/>
                <w:listItem w:displayText="d - Leistung" w:value="d - Leistung"/>
                <w:listItem w:displayText="e - Kooperation und Konkurrenz" w:value="e - Kooperation und Konkurrenz"/>
                <w:listItem w:displayText="f - Gesundheit" w:value="f - Gesundheit"/>
              </w:dropDownList>
            </w:sdtPr>
            <w:sdtEndPr/>
            <w:sdtContent>
              <w:p w:rsidRPr="00DF5611" w:rsidR="00387AA9" w:rsidP="00FD4FCE" w:rsidRDefault="00414CF1" w14:paraId="6C7CAB9E" w14:textId="3056DFC0">
                <w:pPr>
                  <w:jc w:val="left"/>
                  <w:rPr>
                    <w:rFonts w:cs="Arial"/>
                    <w:b/>
                    <w:iCs/>
                    <w:szCs w:val="24"/>
                  </w:rPr>
                </w:pPr>
                <w:r>
                  <w:rPr>
                    <w:rFonts w:cs="Arial"/>
                    <w:b/>
                    <w:iCs/>
                    <w:szCs w:val="24"/>
                  </w:rPr>
                  <w:t>d - Leistung</w:t>
                </w:r>
              </w:p>
            </w:sdtContent>
          </w:sdt>
        </w:tc>
      </w:tr>
      <w:tr w:rsidRPr="00572414" w:rsidR="00100A58" w:rsidTr="00A5549C" w14:paraId="41B8DABC" w14:textId="77777777">
        <w:trPr>
          <w:trHeight w:val="20"/>
        </w:trPr>
        <w:tc>
          <w:tcPr>
            <w:tcW w:w="6262" w:type="dxa"/>
            <w:gridSpan w:val="2"/>
            <w:tcBorders>
              <w:right w:val="dashed" w:color="auto" w:sz="8" w:space="0"/>
            </w:tcBorders>
            <w:shd w:val="clear" w:color="auto" w:fill="auto"/>
            <w:tcMar>
              <w:top w:w="57" w:type="dxa"/>
              <w:bottom w:w="57" w:type="dxa"/>
            </w:tcMar>
          </w:tcPr>
          <w:p w:rsidRPr="00DF5611" w:rsidR="00100A58" w:rsidP="00CB1AD3" w:rsidRDefault="00100A58" w14:paraId="353AADCC" w14:textId="0084ECCB">
            <w:pPr>
              <w:spacing w:after="120"/>
              <w:jc w:val="left"/>
              <w:rPr>
                <w:rFonts w:cs="Arial"/>
                <w:b/>
                <w:iCs/>
                <w:szCs w:val="24"/>
              </w:rPr>
            </w:pPr>
            <w:r w:rsidRPr="00DF5611">
              <w:rPr>
                <w:rFonts w:cs="Arial"/>
                <w:b/>
                <w:iCs/>
                <w:szCs w:val="24"/>
              </w:rPr>
              <w:t>Inhaltliche Kern</w:t>
            </w:r>
            <w:r w:rsidRPr="00DF5611" w:rsidR="008C66D1">
              <w:rPr>
                <w:rFonts w:cs="Arial"/>
                <w:b/>
                <w:iCs/>
                <w:szCs w:val="24"/>
              </w:rPr>
              <w:t>e</w:t>
            </w:r>
            <w:r w:rsidRPr="00DF5611">
              <w:rPr>
                <w:rFonts w:cs="Arial"/>
                <w:b/>
                <w:iCs/>
                <w:szCs w:val="24"/>
              </w:rPr>
              <w:t>:</w:t>
            </w:r>
          </w:p>
          <w:p w:rsidRPr="00DF5611" w:rsidR="0075578F" w:rsidP="00E62BFC" w:rsidRDefault="00FC37E4" w14:paraId="1B1EAC9A" w14:textId="7B5C4B36">
            <w:pPr>
              <w:pStyle w:val="Listenabsatz"/>
              <w:numPr>
                <w:ilvl w:val="0"/>
                <w:numId w:val="11"/>
              </w:numPr>
              <w:rPr>
                <w:rFonts w:cs="Arial"/>
                <w:iCs/>
                <w:szCs w:val="24"/>
              </w:rPr>
            </w:pPr>
            <w:sdt>
              <w:sdtPr>
                <w:rPr>
                  <w:rFonts w:cs="Arial"/>
                  <w:iCs/>
                  <w:szCs w:val="24"/>
                </w:rPr>
                <w:alias w:val="Inhaltliche Kerne"/>
                <w:tag w:val="Inhaltliche Kerne"/>
                <w:id w:val="-1320572801"/>
                <w:placeholder>
                  <w:docPart w:val="EE36C6D7AC3A4C2AB599F78A3E19C5B4"/>
                </w:placeholder>
                <w:dropDownList>
                  <w:listItem w:value="Wählen Sie ein Element aus."/>
                  <w:listItem w:displayText="Grundlegendes leichtathletisches Bewegen" w:value="Grundlegendes leichtathletisches Bewegen"/>
                  <w:listItem w:displayText="Leichtathletische Disziplinen (Sprint, Sprung, Wurf/Stoß)" w:value="Leichtathletische Disziplinen (Sprint, Sprung, Wurf/Stoß)"/>
                  <w:listItem w:displayText="Traditionelle und alternative leichtathletische Wettbewerbe" w:value="Traditionelle und alternative leichtathletische Wettbewerbe"/>
                </w:dropDownList>
              </w:sdtPr>
              <w:sdtEndPr/>
              <w:sdtContent>
                <w:r w:rsidR="00414CF1">
                  <w:rPr>
                    <w:rFonts w:cs="Arial"/>
                    <w:iCs/>
                    <w:szCs w:val="24"/>
                  </w:rPr>
                  <w:t>Leichtathletische Disziplinen (Sprint, Sprung, Wurf/Stoß)</w:t>
                </w:r>
              </w:sdtContent>
            </w:sdt>
            <w:r w:rsidRPr="00DF5611" w:rsidR="0075578F">
              <w:rPr>
                <w:rFonts w:cs="Arial"/>
                <w:szCs w:val="24"/>
              </w:rPr>
              <w:tab/>
            </w:r>
          </w:p>
          <w:p w:rsidRPr="00DF5611" w:rsidR="00E62BFC" w:rsidP="0075578F" w:rsidRDefault="00FC37E4" w14:paraId="272A2BB3" w14:textId="58D02789">
            <w:pPr>
              <w:pStyle w:val="Listenabsatz"/>
              <w:numPr>
                <w:ilvl w:val="0"/>
                <w:numId w:val="11"/>
              </w:numPr>
              <w:rPr>
                <w:rFonts w:cs="Arial"/>
                <w:iCs/>
                <w:szCs w:val="24"/>
              </w:rPr>
            </w:pPr>
            <w:sdt>
              <w:sdtPr>
                <w:rPr>
                  <w:rFonts w:cs="Arial"/>
                  <w:iCs/>
                  <w:szCs w:val="24"/>
                </w:rPr>
                <w:alias w:val="Inhaltliche Kerne"/>
                <w:tag w:val="Inhaltliche Kerne"/>
                <w:id w:val="-1803231880"/>
                <w:placeholder>
                  <w:docPart w:val="B81F1440A13A459DAA874E568323FD26"/>
                </w:placeholder>
                <w:showingPlcHdr/>
                <w:dropDownList>
                  <w:listItem w:value="Wählen Sie ein Element aus."/>
                  <w:listItem w:displayText="Grundlegendes leichtathletisches Bewegen" w:value="Grundlegendes leichtathletisches Bewegen"/>
                  <w:listItem w:displayText="Leichtathletische Disziplinen (Sprint, Sprung, Wurf/Stoß)" w:value="Leichtathletische Disziplinen (Sprint, Sprung, Wurf/Stoß)"/>
                  <w:listItem w:displayText="Traditionelle und alternative leichtathletische Wettbewerbe" w:value="Traditionelle und alternative leichtathletische Wettbewerbe"/>
                </w:dropDownList>
              </w:sdtPr>
              <w:sdtEndPr/>
              <w:sdtContent>
                <w:r w:rsidRPr="00DF5611" w:rsidR="005E30EC">
                  <w:rPr>
                    <w:rStyle w:val="Platzhaltertext"/>
                    <w:rFonts w:cs="Arial" w:eastAsiaTheme="minorHAnsi"/>
                  </w:rPr>
                  <w:t>Wählen Sie ein Element aus.</w:t>
                </w:r>
              </w:sdtContent>
            </w:sdt>
          </w:p>
        </w:tc>
        <w:tc>
          <w:tcPr>
            <w:tcW w:w="8190" w:type="dxa"/>
            <w:gridSpan w:val="2"/>
            <w:tcBorders>
              <w:left w:val="dashed" w:color="auto" w:sz="8" w:space="0"/>
            </w:tcBorders>
            <w:shd w:val="clear" w:color="auto" w:fill="auto"/>
            <w:tcMar>
              <w:top w:w="57" w:type="dxa"/>
              <w:bottom w:w="57" w:type="dxa"/>
            </w:tcMar>
          </w:tcPr>
          <w:p w:rsidRPr="00DF5611" w:rsidR="00E62BFC" w:rsidP="00CB1AD3" w:rsidRDefault="00100A58" w14:paraId="61C54A06" w14:textId="5B20A17C">
            <w:pPr>
              <w:spacing w:after="120"/>
              <w:jc w:val="left"/>
              <w:rPr>
                <w:rFonts w:cs="Arial"/>
                <w:b/>
                <w:iCs/>
                <w:szCs w:val="24"/>
              </w:rPr>
            </w:pPr>
            <w:r w:rsidRPr="00DF5611">
              <w:rPr>
                <w:rFonts w:cs="Arial"/>
                <w:b/>
                <w:iCs/>
                <w:szCs w:val="24"/>
              </w:rPr>
              <w:t>Inhaltliche Schwerpunkt</w:t>
            </w:r>
            <w:r w:rsidRPr="00DF5611" w:rsidR="00387AA9">
              <w:rPr>
                <w:rFonts w:cs="Arial"/>
                <w:b/>
                <w:iCs/>
                <w:szCs w:val="24"/>
              </w:rPr>
              <w:t>e</w:t>
            </w:r>
            <w:r w:rsidRPr="00DF5611">
              <w:rPr>
                <w:rFonts w:cs="Arial"/>
                <w:b/>
                <w:iCs/>
                <w:szCs w:val="24"/>
              </w:rPr>
              <w:t>:</w:t>
            </w:r>
          </w:p>
          <w:sdt>
            <w:sdtPr>
              <w:rPr>
                <w:iCs/>
                <w:szCs w:val="24"/>
                <w:lang w:val="de-DE"/>
              </w:rPr>
              <w:alias w:val="Inhaltliche Schwerpunkte"/>
              <w:tag w:val="Inhaltliche Schwerpunkte"/>
              <w:id w:val="-1946303123"/>
              <w:placeholder>
                <w:docPart w:val="99A46DA5440644B3A9E57D75CBFE4F0E"/>
              </w:placeholder>
              <w:dropDownList>
                <w:listItem w:value="Wählen Sie ein Element aus."/>
                <w:listItem w:displayText="Wahrnehmung und Körpererfahrung [a]" w:value="Wahrnehmung und Körpererfahrung [a]"/>
                <w:listItem w:displayText="Informationsaufnahme und -verarbeitung bei sportlichen Bewegungen [a]" w:value="Informationsaufnahme und -verarbeitung bei sportlichen Bewegungen [a]"/>
                <w:listItem w:displayText="Struktur und Funktion von Bewegungen [a]" w:value="Struktur und Funktion von Bewegungen [a]"/>
                <w:listItem w:displayText="Grundlegende Aspekte des motorischen Lernens [a]" w:value="Grundlegende Aspekte des motorischen Lernens [a]"/>
                <w:listItem w:displayText="Variation von Bewegung [b]" w:value="Variation von Bewegung [b]"/>
                <w:listItem w:displayText="Präsentation von Bewegungsgestaltungen [b]" w:value="Präsentation von Bewegungsgestaltungen [b]"/>
                <w:listItem w:displayText="Ausgangspunkte von Gestaltungen [b]" w:value="Ausgangspunkte von Gestaltungen [b]"/>
                <w:listItem w:displayText="Gestaltungskriterien [b] " w:value="Gestaltungskriterien [b] "/>
                <w:listItem w:displayText="Handlungssteuerung [c]" w:value="Handlungssteuerung [c]"/>
                <w:listItem w:displayText="Motive sportlichen Handelns in Wagnissituationen [c]" w:value="Motive sportlichen Handelns in Wagnissituationen [c]"/>
                <w:listItem w:displayText="Faktoren sportlicher Leistungsfähigkeit [d]" w:value="Faktoren sportlicher Leistungsfähigkeit [d]"/>
                <w:listItem w:displayText="Leistungsverständnis im Sport [d]" w:value="Leistungsverständnis im Sport [d]"/>
                <w:listItem w:displayText="Trainingsplanung und Organisation [d]" w:value="Trainingsplanung und Organisation [d]"/>
                <w:listItem w:displayText="Gestaltung von Spiel- und Sportgelegenheiten [e]" w:value="Gestaltung von Spiel- und Sportgelegenheiten [e]"/>
                <w:listItem w:displayText="Interaktion im Sport [e]" w:value="Interaktion im Sport [e]"/>
                <w:listItem w:displayText="Unfall- und Verletzungsprophylaxe [f]" w:value="Unfall- und Verletzungsprophylaxe [f]"/>
                <w:listItem w:displayText="Gesundheitlicher Nutzen und Risiken des Sporttreibens [f]" w:value="Gesundheitlicher Nutzen und Risiken des Sporttreibens [f]"/>
                <w:listItem w:displayText="Gesundheitsverständnis und Körperbilder [f]" w:value="Gesundheitsverständnis und Körperbilder [f]"/>
              </w:dropDownList>
            </w:sdtPr>
            <w:sdtEndPr/>
            <w:sdtContent>
              <w:p w:rsidRPr="00DF5611" w:rsidR="00D8507B" w:rsidP="005E30EC" w:rsidRDefault="00414CF1" w14:paraId="3F8E8F6A" w14:textId="1B9DD018">
                <w:pPr>
                  <w:pStyle w:val="Liste-KonkretisierteKompetenz"/>
                  <w:numPr>
                    <w:ilvl w:val="0"/>
                    <w:numId w:val="10"/>
                  </w:numPr>
                  <w:spacing w:before="40"/>
                  <w:ind w:left="432"/>
                  <w:rPr>
                    <w:rFonts w:eastAsia="Times New Roman"/>
                    <w:iCs/>
                    <w:szCs w:val="24"/>
                    <w:lang w:val="de-DE" w:eastAsia="de-DE"/>
                  </w:rPr>
                </w:pPr>
                <w:r>
                  <w:rPr>
                    <w:iCs/>
                    <w:szCs w:val="24"/>
                    <w:lang w:val="de-DE"/>
                  </w:rPr>
                  <w:t>Struktur und Funktion von Bewegungen [a]</w:t>
                </w:r>
              </w:p>
            </w:sdtContent>
          </w:sdt>
          <w:sdt>
            <w:sdtPr>
              <w:rPr>
                <w:iCs/>
                <w:szCs w:val="24"/>
                <w:lang w:val="de-DE"/>
              </w:rPr>
              <w:alias w:val="Inhaltliche Schwerpunkte"/>
              <w:tag w:val="Inhaltliche Schwerpunkte"/>
              <w:id w:val="-1803072196"/>
              <w:placeholder>
                <w:docPart w:val="1DBDB9A17284467094DF0FA5EB7C9C58"/>
              </w:placeholder>
              <w:dropDownList>
                <w:listItem w:value="Wählen Sie ein Element aus."/>
                <w:listItem w:displayText="Wahrnehmung und Körpererfahrung [a]" w:value="Wahrnehmung und Körpererfahrung [a]"/>
                <w:listItem w:displayText="Informationsaufnahme und -verarbeitung bei sportlichen Bewegungen [a]" w:value="Informationsaufnahme und -verarbeitung bei sportlichen Bewegungen [a]"/>
                <w:listItem w:displayText="Struktur und Funktion von Bewegungen [a]" w:value="Struktur und Funktion von Bewegungen [a]"/>
                <w:listItem w:displayText="Grundlegende Aspekte des motorischen Lernens [a]" w:value="Grundlegende Aspekte des motorischen Lernens [a]"/>
                <w:listItem w:displayText="Variation von Bewegung [b]" w:value="Variation von Bewegung [b]"/>
                <w:listItem w:displayText="Präsentation von Bewegungsgestaltungen [b]" w:value="Präsentation von Bewegungsgestaltungen [b]"/>
                <w:listItem w:displayText="Ausgangspunkte von Gestaltungen [b]" w:value="Ausgangspunkte von Gestaltungen [b]"/>
                <w:listItem w:displayText="Gestaltungskriterien [b] " w:value="Gestaltungskriterien [b] "/>
                <w:listItem w:displayText="Handlungssteuerung [c]" w:value="Handlungssteuerung [c]"/>
                <w:listItem w:displayText="Motive sportlichen Handelns in Wagnissituationen [c]" w:value="Motive sportlichen Handelns in Wagnissituationen [c]"/>
                <w:listItem w:displayText="Faktoren sportlicher Leistungsfähigkeit [d]" w:value="Faktoren sportlicher Leistungsfähigkeit [d]"/>
                <w:listItem w:displayText="Leistungsverständnis im Sport [d]" w:value="Leistungsverständnis im Sport [d]"/>
                <w:listItem w:displayText="Trainingsplanung und Organisation [d]" w:value="Trainingsplanung und Organisation [d]"/>
                <w:listItem w:displayText="Gestaltung von Spiel- und Sportgelegenheiten [e]" w:value="Gestaltung von Spiel- und Sportgelegenheiten [e]"/>
                <w:listItem w:displayText="Interaktion im Sport [e]" w:value="Interaktion im Sport [e]"/>
                <w:listItem w:displayText="Unfall- und Verletzungsprophylaxe [f]" w:value="Unfall- und Verletzungsprophylaxe [f]"/>
                <w:listItem w:displayText="Gesundheitlicher Nutzen und Risiken des Sporttreibens [f]" w:value="Gesundheitlicher Nutzen und Risiken des Sporttreibens [f]"/>
                <w:listItem w:displayText="Gesundheitsverständnis und Körperbilder [f]" w:value="Gesundheitsverständnis und Körperbilder [f]"/>
              </w:dropDownList>
            </w:sdtPr>
            <w:sdtEndPr/>
            <w:sdtContent>
              <w:p w:rsidRPr="00DF5611" w:rsidR="00E62BFC" w:rsidP="005E30EC" w:rsidRDefault="00414CF1" w14:paraId="1D785145" w14:textId="3FCB38CA">
                <w:pPr>
                  <w:pStyle w:val="Liste-KonkretisierteKompetenz"/>
                  <w:numPr>
                    <w:ilvl w:val="0"/>
                    <w:numId w:val="10"/>
                  </w:numPr>
                  <w:spacing w:before="40"/>
                  <w:ind w:left="432"/>
                  <w:rPr>
                    <w:rFonts w:eastAsia="Times New Roman"/>
                    <w:iCs/>
                    <w:szCs w:val="24"/>
                    <w:lang w:val="de-DE" w:eastAsia="de-DE"/>
                  </w:rPr>
                </w:pPr>
                <w:r>
                  <w:rPr>
                    <w:iCs/>
                    <w:szCs w:val="24"/>
                    <w:lang w:val="de-DE"/>
                  </w:rPr>
                  <w:t>Faktoren sportlicher Leistungsfähigkeit [d]</w:t>
                </w:r>
              </w:p>
            </w:sdtContent>
          </w:sdt>
          <w:sdt>
            <w:sdtPr>
              <w:rPr>
                <w:iCs/>
                <w:szCs w:val="24"/>
                <w:lang w:val="de-DE"/>
              </w:rPr>
              <w:alias w:val="Inhaltliche Schwerpunkte"/>
              <w:tag w:val="Inhaltliche Schwerpunkte"/>
              <w:id w:val="1832020507"/>
              <w:placeholder>
                <w:docPart w:val="8E7EB4B3E8044F559640A7D821D07996"/>
              </w:placeholder>
              <w:showingPlcHdr/>
              <w:dropDownList>
                <w:listItem w:value="Wählen Sie ein Element aus."/>
                <w:listItem w:displayText="Wahrnehmung und Körpererfahrung [a]" w:value="Wahrnehmung und Körpererfahrung [a]"/>
                <w:listItem w:displayText="Informationsaufnahme und -verarbeitung bei sportlichen Bewegungen [a]" w:value="Informationsaufnahme und -verarbeitung bei sportlichen Bewegungen [a]"/>
                <w:listItem w:displayText="Struktur und Funktion von Bewegungen [a]" w:value="Struktur und Funktion von Bewegungen [a]"/>
                <w:listItem w:displayText="Grundlegende Aspekte des motorischen Lernens [a]" w:value="Grundlegende Aspekte des motorischen Lernens [a]"/>
                <w:listItem w:displayText="Variation von Bewegung [b]" w:value="Variation von Bewegung [b]"/>
                <w:listItem w:displayText="Präsentation von Bewegungsgestaltungen [b]" w:value="Präsentation von Bewegungsgestaltungen [b]"/>
                <w:listItem w:displayText="Ausgangspunkte von Gestaltungen [b]" w:value="Ausgangspunkte von Gestaltungen [b]"/>
                <w:listItem w:displayText="Gestaltungskriterien [b] " w:value="Gestaltungskriterien [b] "/>
                <w:listItem w:displayText="Handlungssteuerung [c]" w:value="Handlungssteuerung [c]"/>
                <w:listItem w:displayText="Motive sportlichen Handelns in Wagnissituationen [c]" w:value="Motive sportlichen Handelns in Wagnissituationen [c]"/>
                <w:listItem w:displayText="Faktoren sportlicher Leistungsfähigkeit [d]" w:value="Faktoren sportlicher Leistungsfähigkeit [d]"/>
                <w:listItem w:displayText="Leistungsverständnis im Sport [d]" w:value="Leistungsverständnis im Sport [d]"/>
                <w:listItem w:displayText="Trainingsplanung und Organisation [d]" w:value="Trainingsplanung und Organisation [d]"/>
                <w:listItem w:displayText="Gestaltung von Spiel- und Sportgelegenheiten [e]" w:value="Gestaltung von Spiel- und Sportgelegenheiten [e]"/>
                <w:listItem w:displayText="Interaktion im Sport [e]" w:value="Interaktion im Sport [e]"/>
                <w:listItem w:displayText="Unfall- und Verletzungsprophylaxe [f]" w:value="Unfall- und Verletzungsprophylaxe [f]"/>
                <w:listItem w:displayText="Gesundheitlicher Nutzen und Risiken des Sporttreibens [f]" w:value="Gesundheitlicher Nutzen und Risiken des Sporttreibens [f]"/>
                <w:listItem w:displayText="Gesundheitsverständnis und Körperbilder [f]" w:value="Gesundheitsverständnis und Körperbilder [f]"/>
              </w:dropDownList>
            </w:sdtPr>
            <w:sdtEndPr/>
            <w:sdtContent>
              <w:p w:rsidRPr="00DF5611" w:rsidR="0078720C" w:rsidP="005E30EC" w:rsidRDefault="005E30EC" w14:paraId="00B1D805" w14:textId="1A4D1DC9">
                <w:pPr>
                  <w:pStyle w:val="Liste-KonkretisierteKompetenz"/>
                  <w:numPr>
                    <w:ilvl w:val="0"/>
                    <w:numId w:val="10"/>
                  </w:numPr>
                  <w:spacing w:before="40"/>
                  <w:ind w:left="432"/>
                  <w:rPr>
                    <w:rFonts w:eastAsia="Times New Roman"/>
                    <w:iCs/>
                    <w:szCs w:val="24"/>
                    <w:lang w:val="de-DE" w:eastAsia="de-DE"/>
                  </w:rPr>
                </w:pPr>
                <w:r w:rsidRPr="00DF5611">
                  <w:rPr>
                    <w:rStyle w:val="Platzhaltertext"/>
                    <w:lang w:val="de-DE"/>
                  </w:rPr>
                  <w:t>Wählen Sie ein Element aus.</w:t>
                </w:r>
              </w:p>
            </w:sdtContent>
          </w:sdt>
        </w:tc>
      </w:tr>
      <w:tr w:rsidRPr="00572414" w:rsidR="00100A58" w:rsidTr="00A5549C" w14:paraId="5C4766AA" w14:textId="77777777">
        <w:trPr>
          <w:trHeight w:val="20"/>
        </w:trPr>
        <w:tc>
          <w:tcPr>
            <w:tcW w:w="6262" w:type="dxa"/>
            <w:gridSpan w:val="2"/>
            <w:tcBorders>
              <w:right w:val="dashed" w:color="auto" w:sz="8" w:space="0"/>
            </w:tcBorders>
            <w:shd w:val="clear" w:color="auto" w:fill="auto"/>
            <w:tcMar>
              <w:top w:w="57" w:type="dxa"/>
              <w:bottom w:w="57" w:type="dxa"/>
            </w:tcMar>
          </w:tcPr>
          <w:p w:rsidRPr="00DF5611" w:rsidR="00100A58" w:rsidP="00CB1AD3" w:rsidRDefault="00100A58" w14:paraId="6BAC2A7F" w14:textId="77777777">
            <w:pPr>
              <w:spacing w:after="120"/>
              <w:jc w:val="left"/>
              <w:rPr>
                <w:rFonts w:cs="Arial"/>
                <w:b/>
                <w:szCs w:val="24"/>
              </w:rPr>
            </w:pPr>
            <w:r w:rsidRPr="00DF5611">
              <w:rPr>
                <w:rFonts w:cs="Arial"/>
                <w:b/>
                <w:szCs w:val="24"/>
              </w:rPr>
              <w:t>Bewegungsfeldspezifische Kompetenzerwartungen</w:t>
            </w:r>
          </w:p>
          <w:p w:rsidRPr="00DF5611" w:rsidR="00100A58" w:rsidP="00CB1AD3" w:rsidRDefault="00100A58" w14:paraId="46E74B63" w14:textId="77777777">
            <w:pPr>
              <w:jc w:val="left"/>
              <w:rPr>
                <w:rFonts w:cs="Arial"/>
                <w:b/>
                <w:szCs w:val="24"/>
              </w:rPr>
            </w:pPr>
            <w:r w:rsidRPr="00DF5611">
              <w:rPr>
                <w:rFonts w:cs="Arial"/>
                <w:b/>
                <w:szCs w:val="24"/>
              </w:rPr>
              <w:t>BWK</w:t>
            </w:r>
          </w:p>
          <w:sdt>
            <w:sdtPr>
              <w:rPr>
                <w:rFonts w:cs="Arial"/>
                <w:szCs w:val="24"/>
              </w:rPr>
              <w:alias w:val="BWK"/>
              <w:tag w:val="BWK"/>
              <w:id w:val="1108854837"/>
              <w:placeholder>
                <w:docPart w:val="1CB3016091BD441596F2BBF1DC0903E2"/>
              </w:placeholder>
              <w:dropDownList>
                <w:listItem w:value="Wählen Sie ein Element aus."/>
                <w:listItem w:displayText="bereits erlernte leichtathletische Disziplinen auf erweitertem technisch-koordinativen Fertigkeitsniveau ausführen [10 BWK 3.1]" w:value="bereits erlernte leichtathletische Disziplinen auf erweitertem technisch-koordinativen Fertigkeitsniveau ausführen [10 BWK 3.1]"/>
                <w:listItem w:displayText="eine neu erlernte leichtathletische Disziplin (z.B. Kugelstoß, Hochsprung) in der Grobform ausführen [10 BWK 3.2]" w:value="eine neu erlernte leichtathletische Disziplin (z.B. Kugelstoß, Hochsprung) in der Grobform ausführen [10 BWK 3.2]"/>
                <w:listItem w:displayText="einen leichtathletischen Wettbewerb einzeln oder in der Gruppe unter Berücksichtigung angemessenen Wettkampfverhaltens durchführen [10 BWK 3.3]" w:value="einen leichtathletischen Wettbewerb einzeln oder in der Gruppe unter Berücksichtigung angemessenen Wettkampfverhaltens durchführen [10 BWK 3.3]"/>
                <w:listItem w:displayText="alternative leichtathletische Wettbewerbe (z.B. Orientierungslauf, Geocashing, Relativwettkämpfe, historische Disziplinen) unter Berücksichtigung unterschiedlicher Zielrichtungen durchführen [10 BWK 3.4]" w:value="alternative leichtathletische Wettbewerbe (z.B. Orientierungslauf, Geocashing, Relativwettkämpfe, historische Disziplinen) unter Berücksichtigung unterschiedlicher Zielrichtungen durchführen [10 BWK 3.4]"/>
              </w:dropDownList>
            </w:sdtPr>
            <w:sdtEndPr/>
            <w:sdtContent>
              <w:p w:rsidRPr="00DF5611" w:rsidR="007C0EA4" w:rsidP="00C117BF" w:rsidRDefault="00414CF1" w14:paraId="67A98776" w14:textId="468B7F87">
                <w:pPr>
                  <w:pStyle w:val="Listenabsatz"/>
                  <w:numPr>
                    <w:ilvl w:val="0"/>
                    <w:numId w:val="12"/>
                  </w:numPr>
                  <w:ind w:left="284" w:hanging="284"/>
                  <w:jc w:val="left"/>
                  <w:rPr>
                    <w:rFonts w:cs="Arial"/>
                    <w:szCs w:val="24"/>
                  </w:rPr>
                </w:pPr>
                <w:r>
                  <w:rPr>
                    <w:rFonts w:cs="Arial"/>
                    <w:szCs w:val="24"/>
                  </w:rPr>
                  <w:t>eine neu erlernte leichtathletische Disziplin (z.B. Kugelstoß, Hochsprung) in der Grobform ausführen [10 BWK 3.2]</w:t>
                </w:r>
              </w:p>
            </w:sdtContent>
          </w:sdt>
          <w:p w:rsidRPr="00DF5611" w:rsidR="001135A2" w:rsidP="001135A2" w:rsidRDefault="001135A2" w14:paraId="441C0B0A" w14:textId="77777777">
            <w:pPr>
              <w:pStyle w:val="Listenabsatz"/>
              <w:ind w:left="284"/>
              <w:jc w:val="left"/>
              <w:rPr>
                <w:rFonts w:cs="Arial"/>
                <w:sz w:val="12"/>
                <w:szCs w:val="12"/>
              </w:rPr>
            </w:pPr>
          </w:p>
          <w:sdt>
            <w:sdtPr>
              <w:rPr>
                <w:rFonts w:cs="Arial"/>
                <w:szCs w:val="24"/>
              </w:rPr>
              <w:alias w:val="BWK"/>
              <w:tag w:val="BWK"/>
              <w:id w:val="-1795817086"/>
              <w:placeholder>
                <w:docPart w:val="E0D08CD96E5C4280A6D5A8F8E75BA4C9"/>
              </w:placeholder>
              <w:showingPlcHdr/>
              <w:dropDownList>
                <w:listItem w:value="Wählen Sie ein Element aus."/>
                <w:listItem w:displayText="bereits erlernte leichtathletische Disziplinen auf erweitertem technisch-koordinativen Fertigkeitsniveau ausführen [10 BWK 3.1]" w:value="bereits erlernte leichtathletische Disziplinen auf erweitertem technisch-koordinativen Fertigkeitsniveau ausführen [10 BWK 3.1]"/>
                <w:listItem w:displayText="eine neu erlernte leichtathletische Disziplin (z.B. Kugelstoß, Hochsprung) in der Grobform ausführen [10 BWK 3.2]" w:value="eine neu erlernte leichtathletische Disziplin (z.B. Kugelstoß, Hochsprung) in der Grobform ausführen [10 BWK 3.2]"/>
                <w:listItem w:displayText="einen leichtathletischen Wettbewerb einzeln oder in der Gruppe unter Berücksichtigung angemessenen Wettkampfverhaltens durchführen [10 BWK 3.3]" w:value="einen leichtathletischen Wettbewerb einzeln oder in der Gruppe unter Berücksichtigung angemessenen Wettkampfverhaltens durchführen [10 BWK 3.3]"/>
                <w:listItem w:displayText="alternative leichtathletische Wettbewerbe (z.B. Orientierungslauf, Geocashing, Relativwettkämpfe, historische Disziplinen) unter Berücksichtigung unterschiedlicher Zielrichtungen durchführen [10 BWK 3.4]" w:value="alternative leichtathletische Wettbewerbe (z.B. Orientierungslauf, Geocashing, Relativwettkämpfe, historische Disziplinen) unter Berücksichtigung unterschiedlicher Zielrichtungen durchführen [10 BWK 3.4]"/>
              </w:dropDownList>
            </w:sdtPr>
            <w:sdtEndPr/>
            <w:sdtContent>
              <w:p w:rsidRPr="00DF5611" w:rsidR="00C117BF" w:rsidP="005E30EC" w:rsidRDefault="005E30EC" w14:paraId="7515D085" w14:textId="1390059D">
                <w:pPr>
                  <w:pStyle w:val="Listenabsatz"/>
                  <w:numPr>
                    <w:ilvl w:val="0"/>
                    <w:numId w:val="12"/>
                  </w:numPr>
                  <w:ind w:left="284" w:hanging="284"/>
                  <w:jc w:val="left"/>
                  <w:rPr>
                    <w:rFonts w:cs="Arial"/>
                    <w:szCs w:val="24"/>
                  </w:rPr>
                </w:pPr>
                <w:r w:rsidRPr="00DF5611">
                  <w:rPr>
                    <w:rStyle w:val="Platzhaltertext"/>
                    <w:rFonts w:cs="Arial" w:eastAsiaTheme="minorHAnsi"/>
                  </w:rPr>
                  <w:t>Wählen Sie ein Element aus.</w:t>
                </w:r>
              </w:p>
            </w:sdtContent>
          </w:sdt>
        </w:tc>
        <w:tc>
          <w:tcPr>
            <w:tcW w:w="8190" w:type="dxa"/>
            <w:gridSpan w:val="2"/>
            <w:tcBorders>
              <w:left w:val="dashed" w:color="auto" w:sz="8" w:space="0"/>
            </w:tcBorders>
            <w:shd w:val="clear" w:color="auto" w:fill="auto"/>
            <w:tcMar>
              <w:top w:w="57" w:type="dxa"/>
              <w:bottom w:w="57" w:type="dxa"/>
            </w:tcMar>
          </w:tcPr>
          <w:p w:rsidRPr="00DF5611" w:rsidR="00100A58" w:rsidP="00CB1AD3" w:rsidRDefault="00100A58" w14:paraId="60ED7407" w14:textId="77777777">
            <w:pPr>
              <w:spacing w:after="120"/>
              <w:jc w:val="left"/>
              <w:rPr>
                <w:rFonts w:cs="Arial"/>
                <w:b/>
                <w:szCs w:val="24"/>
              </w:rPr>
            </w:pPr>
            <w:r w:rsidRPr="00DF5611">
              <w:rPr>
                <w:rFonts w:cs="Arial"/>
                <w:b/>
                <w:szCs w:val="24"/>
              </w:rPr>
              <w:t>Bewegungsfeldübergreifende Kompetenzerwartungen</w:t>
            </w:r>
          </w:p>
          <w:p w:rsidRPr="00DF5611" w:rsidR="001135A2" w:rsidP="00CB1AD3" w:rsidRDefault="00100A58" w14:paraId="7A32A3A9" w14:textId="673B4F67">
            <w:pPr>
              <w:jc w:val="left"/>
              <w:rPr>
                <w:rFonts w:cs="Arial"/>
                <w:b/>
                <w:szCs w:val="24"/>
              </w:rPr>
            </w:pPr>
            <w:r w:rsidRPr="00DF5611">
              <w:rPr>
                <w:rFonts w:cs="Arial"/>
                <w:b/>
                <w:szCs w:val="24"/>
              </w:rPr>
              <w:t>SK</w:t>
            </w:r>
          </w:p>
          <w:sdt>
            <w:sdtPr>
              <w:rPr>
                <w:rFonts w:cs="Arial"/>
                <w:bCs/>
                <w:szCs w:val="24"/>
              </w:rPr>
              <w:alias w:val="Bewegungsfeldübergreifende KE (SK)"/>
              <w:tag w:val="Bewegungsfeldübergreifende KE (SK)"/>
              <w:id w:val="972949784"/>
              <w:placeholder>
                <w:docPart w:val="DED23678CF1847AB85B1EFFFEF7F0693"/>
              </w:placeholder>
              <w:dropDownList>
                <w:listItem w:value="Wählen Sie ein Element aus."/>
                <w:listItem w:displayText="die für das Lernen und Üben ausgewählter Bewegungsabläufe bedeutsamen Körperempfindungen und Körperwahrnehmungen beschreiben [10 SK a1]" w:value="die für das Lernen und Üben ausgewählter Bewegungsabläufe bedeutsamen Körperempfindungen und Körperwahrnehmungen beschreiben [10 SK a1]"/>
                <w:listItem w:displayText="für ausgewählte Bewegungstechniken die relevanten Bewegungsmerkmale bennen und einfache grundlegende Zusammenhänge von Aktionen und Effekten erläutern [10 SK a2]" w:value="für ausgewählte Bewegungstechniken die relevanten Bewegungsmerkmale bennen und einfache grundlegende Zusammenhänge von Aktionen und Effekten erläutern [10 SK a2]"/>
                <w:listItem w:displayText="ausgewählte Ausführungskriterien (Bewegungsqualität, Synchronität, Ausdruck und Körperspannung) benennen [10 SK b1]" w:value="ausgewählte Ausführungskriterien (Bewegungsqualität, Synchronität, Ausdruck und Körperspannung) benennen [10 SK b1]"/>
                <w:listItem w:displayText="das Gestaltungskriterium Raum (Aufstellungsformen, Raumwege, Raumebenen und Bewegungsrichtungen) beschreiben [10 SK b2]" w:value="das Gestaltungskriterium Raum (Aufstellungsformen, Raumwege, Raumebenen und Bewegungsrichtungen) beschreiben [10 SK b2]"/>
                <w:listItem w:displayText="unterschiedliche Motive (u.a. Risiko erleben) sportlichen Handelns in Wagnissituationen erläutern [10 SK c1]" w:value="unterschiedliche Motive (u.a. Risiko erleben) sportlichen Handelns in Wagnissituationen erläutern [10 SK c1]"/>
                <w:listItem w:displayText="emotionale Signale in sportlichen Wagnissituationen beschreiben [10 SK c2]" w:value="emotionale Signale in sportlichen Wagnissituationen beschreiben [10 SK c2]"/>
                <w:listItem w:displayText="die Herausforderungen in sportlichen Handlungssituationen im Hinblick auf die Anforderung, das eigene Können und mögliche Gefahren erläutern [10 SK c3]" w:value="die Herausforderungen in sportlichen Handlungssituationen im Hinblick auf die Anforderung, das eigene Können und mögliche Gefahren erläutern [10 SK c3]"/>
                <w:listItem w:displayText="grundlegende Methoden und Prinzipien zur Verbesserung motorischer Grundfähigkeiten (Ausdauer und Kraft) beschreiben [10 SK d1]" w:value="grundlegende Methoden und Prinzipien zur Verbesserung motorischer Grundfähigkeiten (Ausdauer und Kraft) beschreiben [10 SK d1]"/>
                <w:listItem w:displayText="ausgewählte Belastungsgrößen (u.a. Intensität, Umfang, Dichte, Dauer) zur Gestaltung eines Trainings auf grundlegendem Niveau erläutern [10 SK d2]" w:value="ausgewählte Belastungsgrößen (u.a. Intensität, Umfang, Dichte, Dauer) zur Gestaltung eines Trainings auf grundlegendem Niveau erläutern [10 SK d2]"/>
                <w:listItem w:displayText="koordinative Anforderungen von Bewegungsaufgaben benennen [10 SK d3]" w:value="koordinative Anforderungen von Bewegungsaufgaben benennen [10 SK d3]"/>
                <w:listItem w:displayText="Kennzeichen für ein grundlegendes Wettkampfverhalten (u.a. wettkampfspezifische Regeln kennen, taktisch angemessen agieren) erläutern [10 SK e1]" w:value="Kennzeichen für ein grundlegendes Wettkampfverhalten (u.a. wettkampfspezifische Regeln kennen, taktisch angemessen agieren) erläutern [10 SK e1]"/>
                <w:listItem w:displayText="Rahmenbedingungen, Strukturmerkmale, Vereinbarungen und Regeln unterschiedlicher Spiele oder Wettkampfsituationen kriteriengeleitet in ihrer Notwendigkeit und Funktion für das Gelingen sportlicher Handlungen erläutern [10 SK e2]" w:value="Rahmenbedingungen, Strukturmerkmale, Vereinbarungen und Regeln unterschiedlicher Spiele oder Wettkampfsituationen kriteriengeleitet in ihrer Notwendigkeit und Funktion für das Gelingen sportlicher Handlungen erläutern [10 SK e2]"/>
                <w:listItem w:displayText="Auswirkungen gezielten Sporttreibens auf die Gesundheit grundlegend beschreiben [10 SK f1]" w:value="Auswirkungen gezielten Sporttreibens auf die Gesundheit grundlegend beschreiben [10 SK f1]"/>
                <w:listItem w:displayText="Prinzipien einer sachgerechten allgemeinen und sportartspezifischen Vorbereitung auf sportliches Bewegen im Hinblick auf die damit verbundenen unterschiedlichen psycho-physischen Belastungen erläutern [10 SK f2]" w:value="Prinzipien einer sachgerechten allgemeinen und sportartspezifischen Vorbereitung auf sportliches Bewegen im Hinblick auf die damit verbundenen unterschiedlichen psycho-physischen Belastungen erläutern [10 SK f2]"/>
              </w:dropDownList>
            </w:sdtPr>
            <w:sdtEndPr/>
            <w:sdtContent>
              <w:p w:rsidRPr="00DF5611" w:rsidR="001135A2" w:rsidP="005E30EC" w:rsidRDefault="00414CF1" w14:paraId="1B549703" w14:textId="7F103ACE">
                <w:pPr>
                  <w:pStyle w:val="Listenabsatz"/>
                  <w:numPr>
                    <w:ilvl w:val="0"/>
                    <w:numId w:val="15"/>
                  </w:numPr>
                  <w:autoSpaceDE w:val="0"/>
                  <w:autoSpaceDN w:val="0"/>
                  <w:adjustRightInd w:val="0"/>
                  <w:ind w:left="440"/>
                  <w:jc w:val="left"/>
                  <w:rPr>
                    <w:rFonts w:cs="Arial"/>
                    <w:bCs/>
                    <w:szCs w:val="24"/>
                  </w:rPr>
                </w:pPr>
                <w:r>
                  <w:rPr>
                    <w:rFonts w:cs="Arial"/>
                    <w:bCs/>
                    <w:szCs w:val="24"/>
                  </w:rPr>
                  <w:t>für ausgewählte Bewegungstechniken die relevanten Bewegungsmerkmale bennen und einfache grundlegende Zusammenhänge von Aktionen und Effekten erläutern [10 SK a2]</w:t>
                </w:r>
              </w:p>
            </w:sdtContent>
          </w:sdt>
          <w:p w:rsidRPr="00DF5611" w:rsidR="001135A2" w:rsidP="001135A2" w:rsidRDefault="001135A2" w14:paraId="18CB894C" w14:textId="77777777">
            <w:pPr>
              <w:autoSpaceDE w:val="0"/>
              <w:autoSpaceDN w:val="0"/>
              <w:adjustRightInd w:val="0"/>
              <w:jc w:val="left"/>
              <w:rPr>
                <w:rFonts w:cs="Arial"/>
                <w:bCs/>
                <w:sz w:val="12"/>
                <w:szCs w:val="12"/>
              </w:rPr>
            </w:pPr>
          </w:p>
          <w:sdt>
            <w:sdtPr>
              <w:rPr>
                <w:rFonts w:cs="Arial"/>
                <w:bCs/>
                <w:szCs w:val="24"/>
              </w:rPr>
              <w:alias w:val="Bewegungsfeldübergreifende KE (SK)"/>
              <w:tag w:val="Bewegungsfeldübergreifende KE (SK)"/>
              <w:id w:val="-1172256099"/>
              <w:placeholder>
                <w:docPart w:val="CC0214F56EED4151A53ADC183DC7D037"/>
              </w:placeholder>
              <w:showingPlcHdr/>
              <w:dropDownList>
                <w:listItem w:value="Wählen Sie ein Element aus."/>
                <w:listItem w:displayText="die für das Lernen und Üben ausgewählter Bewegungsabläufe bedeutsamen Körperempfindungen und Körperwahrnehmungen beschreiben [10 SK a1]" w:value="die für das Lernen und Üben ausgewählter Bewegungsabläufe bedeutsamen Körperempfindungen und Körperwahrnehmungen beschreiben [10 SK a1]"/>
                <w:listItem w:displayText="für ausgewählte Bewegungstechniken die relevanten Bewegungsmerkmale bennen und einfache grundlegende Zusammenhänge von Aktionen und Effekten erläutern [10 SK a2]" w:value="für ausgewählte Bewegungstechniken die relevanten Bewegungsmerkmale bennen und einfache grundlegende Zusammenhänge von Aktionen und Effekten erläutern [10 SK a2]"/>
                <w:listItem w:displayText="ausgewählte Ausführungskriterien (Bewegungsqualität, Synchronität, Ausdruck und Körperspannung) benennen [10 SK b1]" w:value="ausgewählte Ausführungskriterien (Bewegungsqualität, Synchronität, Ausdruck und Körperspannung) benennen [10 SK b1]"/>
                <w:listItem w:displayText="das Gestaltungskriterium Raum (Aufstellungsformen, Raumwege, Raumebenen und Bewegungsrichtungen) beschreiben [10 SK b2]" w:value="das Gestaltungskriterium Raum (Aufstellungsformen, Raumwege, Raumebenen und Bewegungsrichtungen) beschreiben [10 SK b2]"/>
                <w:listItem w:displayText="unterschiedliche Motive (u.a. Risiko erleben) sportlichen Handelns in Wagnissituationen erläutern [10 SK c1]" w:value="unterschiedliche Motive (u.a. Risiko erleben) sportlichen Handelns in Wagnissituationen erläutern [10 SK c1]"/>
                <w:listItem w:displayText="emotionale Signale in sportlichen Wagnissituationen beschreiben [10 SK c2]" w:value="emotionale Signale in sportlichen Wagnissituationen beschreiben [10 SK c2]"/>
                <w:listItem w:displayText="die Herausforderungen in sportlichen Handlungssituationen im Hinblick auf die Anforderung, das eigene Können und mögliche Gefahren erläutern [10 SK c3]" w:value="die Herausforderungen in sportlichen Handlungssituationen im Hinblick auf die Anforderung, das eigene Können und mögliche Gefahren erläutern [10 SK c3]"/>
                <w:listItem w:displayText="grundlegende Methoden und Prinzipien zur Verbesserung motorischer Grundfähigkeiten (Ausdauer und Kraft) beschreiben [10 SK d1]" w:value="grundlegende Methoden und Prinzipien zur Verbesserung motorischer Grundfähigkeiten (Ausdauer und Kraft) beschreiben [10 SK d1]"/>
                <w:listItem w:displayText="ausgewählte Belastungsgrößen (u.a. Intensität, Umfang, Dichte, Dauer) zur Gestaltung eines Trainings auf grundlegendem Niveau erläutern [10 SK d2]" w:value="ausgewählte Belastungsgrößen (u.a. Intensität, Umfang, Dichte, Dauer) zur Gestaltung eines Trainings auf grundlegendem Niveau erläutern [10 SK d2]"/>
                <w:listItem w:displayText="koordinative Anforderungen von Bewegungsaufgaben benennen [10 SK d3]" w:value="koordinative Anforderungen von Bewegungsaufgaben benennen [10 SK d3]"/>
                <w:listItem w:displayText="Kennzeichen für ein grundlegendes Wettkampfverhalten (u.a. wettkampfspezifische Regeln kennen, taktisch angemessen agieren) erläutern [10 SK e1]" w:value="Kennzeichen für ein grundlegendes Wettkampfverhalten (u.a. wettkampfspezifische Regeln kennen, taktisch angemessen agieren) erläutern [10 SK e1]"/>
                <w:listItem w:displayText="Rahmenbedingungen, Strukturmerkmale, Vereinbarungen und Regeln unterschiedlicher Spiele oder Wettkampfsituationen kriteriengeleitet in ihrer Notwendigkeit und Funktion für das Gelingen sportlicher Handlungen erläutern [10 SK e2]" w:value="Rahmenbedingungen, Strukturmerkmale, Vereinbarungen und Regeln unterschiedlicher Spiele oder Wettkampfsituationen kriteriengeleitet in ihrer Notwendigkeit und Funktion für das Gelingen sportlicher Handlungen erläutern [10 SK e2]"/>
                <w:listItem w:displayText="Auswirkungen gezielten Sporttreibens auf die Gesundheit grundlegend beschreiben [10 SK f1]" w:value="Auswirkungen gezielten Sporttreibens auf die Gesundheit grundlegend beschreiben [10 SK f1]"/>
                <w:listItem w:displayText="Prinzipien einer sachgerechten allgemeinen und sportartspezifischen Vorbereitung auf sportliches Bewegen im Hinblick auf die damit verbundenen unterschiedlichen psycho-physischen Belastungen erläutern [10 SK f2]" w:value="Prinzipien einer sachgerechten allgemeinen und sportartspezifischen Vorbereitung auf sportliches Bewegen im Hinblick auf die damit verbundenen unterschiedlichen psycho-physischen Belastungen erläutern [10 SK f2]"/>
              </w:dropDownList>
            </w:sdtPr>
            <w:sdtEndPr/>
            <w:sdtContent>
              <w:p w:rsidRPr="00DF5611" w:rsidR="001135A2" w:rsidP="005E30EC" w:rsidRDefault="005E30EC" w14:paraId="74F69E02" w14:textId="28B30806">
                <w:pPr>
                  <w:pStyle w:val="Listenabsatz"/>
                  <w:numPr>
                    <w:ilvl w:val="0"/>
                    <w:numId w:val="15"/>
                  </w:numPr>
                  <w:autoSpaceDE w:val="0"/>
                  <w:autoSpaceDN w:val="0"/>
                  <w:adjustRightInd w:val="0"/>
                  <w:ind w:left="440"/>
                  <w:jc w:val="left"/>
                  <w:rPr>
                    <w:rFonts w:cs="Arial"/>
                    <w:bCs/>
                    <w:szCs w:val="24"/>
                  </w:rPr>
                </w:pPr>
                <w:r w:rsidRPr="00DF5611">
                  <w:rPr>
                    <w:rStyle w:val="Platzhaltertext"/>
                    <w:rFonts w:cs="Arial"/>
                  </w:rPr>
                  <w:t>Wählen Sie ein Element aus.</w:t>
                </w:r>
              </w:p>
            </w:sdtContent>
          </w:sdt>
          <w:p w:rsidRPr="00DF5611" w:rsidR="001135A2" w:rsidP="001135A2" w:rsidRDefault="001135A2" w14:paraId="3418AB83" w14:textId="77777777">
            <w:pPr>
              <w:pStyle w:val="Listenabsatz"/>
              <w:rPr>
                <w:rFonts w:cs="Arial"/>
                <w:bCs/>
                <w:sz w:val="12"/>
                <w:szCs w:val="12"/>
              </w:rPr>
            </w:pPr>
          </w:p>
          <w:sdt>
            <w:sdtPr>
              <w:rPr>
                <w:rFonts w:cs="Arial"/>
                <w:bCs/>
                <w:szCs w:val="24"/>
              </w:rPr>
              <w:alias w:val="Bewegungsfeldübergreifende KE (SK)"/>
              <w:tag w:val="Bewegungsfeldübergreifende KE (SK)"/>
              <w:id w:val="-1010445681"/>
              <w:placeholder>
                <w:docPart w:val="950F44A4891B4F3CA551C99EB686A512"/>
              </w:placeholder>
              <w:showingPlcHdr/>
              <w:dropDownList>
                <w:listItem w:value="Wählen Sie ein Element aus."/>
                <w:listItem w:displayText="die für das Lernen und Üben ausgewählter Bewegungsabläufe bedeutsamen Körperempfindungen und Körperwahrnehmungen beschreiben [10 SK a1]" w:value="die für das Lernen und Üben ausgewählter Bewegungsabläufe bedeutsamen Körperempfindungen und Körperwahrnehmungen beschreiben [10 SK a1]"/>
                <w:listItem w:displayText="für ausgewählte Bewegungstechniken die relevanten Bewegungsmerkmale bennen und einfache grundlegende Zusammenhänge von Aktionen und Effekten erläutern [10 SK a2]" w:value="für ausgewählte Bewegungstechniken die relevanten Bewegungsmerkmale bennen und einfache grundlegende Zusammenhänge von Aktionen und Effekten erläutern [10 SK a2]"/>
                <w:listItem w:displayText="ausgewählte Ausführungskriterien (Bewegungsqualität, Synchronität, Ausdruck und Körperspannung) benennen [10 SK b1]" w:value="ausgewählte Ausführungskriterien (Bewegungsqualität, Synchronität, Ausdruck und Körperspannung) benennen [10 SK b1]"/>
                <w:listItem w:displayText="das Gestaltungskriterium Raum (Aufstellungsformen, Raumwege, Raumebenen und Bewegungsrichtungen) beschreiben [10 SK b2]" w:value="das Gestaltungskriterium Raum (Aufstellungsformen, Raumwege, Raumebenen und Bewegungsrichtungen) beschreiben [10 SK b2]"/>
                <w:listItem w:displayText="unterschiedliche Motive (u.a. Risiko erleben) sportlichen Handelns in Wagnissituationen erläutern [10 SK c1]" w:value="unterschiedliche Motive (u.a. Risiko erleben) sportlichen Handelns in Wagnissituationen erläutern [10 SK c1]"/>
                <w:listItem w:displayText="emotionale Signale in sportlichen Wagnissituationen beschreiben [10 SK c2]" w:value="emotionale Signale in sportlichen Wagnissituationen beschreiben [10 SK c2]"/>
                <w:listItem w:displayText="die Herausforderungen in sportlichen Handlungssituationen im Hinblick auf die Anforderung, das eigene Können und mögliche Gefahren erläutern [10 SK c3]" w:value="die Herausforderungen in sportlichen Handlungssituationen im Hinblick auf die Anforderung, das eigene Können und mögliche Gefahren erläutern [10 SK c3]"/>
                <w:listItem w:displayText="grundlegende Methoden und Prinzipien zur Verbesserung motorischer Grundfähigkeiten (Ausdauer und Kraft) beschreiben [10 SK d1]" w:value="grundlegende Methoden und Prinzipien zur Verbesserung motorischer Grundfähigkeiten (Ausdauer und Kraft) beschreiben [10 SK d1]"/>
                <w:listItem w:displayText="ausgewählte Belastungsgrößen (u.a. Intensität, Umfang, Dichte, Dauer) zur Gestaltung eines Trainings auf grundlegendem Niveau erläutern [10 SK d2]" w:value="ausgewählte Belastungsgrößen (u.a. Intensität, Umfang, Dichte, Dauer) zur Gestaltung eines Trainings auf grundlegendem Niveau erläutern [10 SK d2]"/>
                <w:listItem w:displayText="koordinative Anforderungen von Bewegungsaufgaben benennen [10 SK d3]" w:value="koordinative Anforderungen von Bewegungsaufgaben benennen [10 SK d3]"/>
                <w:listItem w:displayText="Kennzeichen für ein grundlegendes Wettkampfverhalten (u.a. wettkampfspezifische Regeln kennen, taktisch angemessen agieren) erläutern [10 SK e1]" w:value="Kennzeichen für ein grundlegendes Wettkampfverhalten (u.a. wettkampfspezifische Regeln kennen, taktisch angemessen agieren) erläutern [10 SK e1]"/>
                <w:listItem w:displayText="Rahmenbedingungen, Strukturmerkmale, Vereinbarungen und Regeln unterschiedlicher Spiele oder Wettkampfsituationen kriteriengeleitet in ihrer Notwendigkeit und Funktion für das Gelingen sportlicher Handlungen erläutern [10 SK e2]" w:value="Rahmenbedingungen, Strukturmerkmale, Vereinbarungen und Regeln unterschiedlicher Spiele oder Wettkampfsituationen kriteriengeleitet in ihrer Notwendigkeit und Funktion für das Gelingen sportlicher Handlungen erläutern [10 SK e2]"/>
                <w:listItem w:displayText="Auswirkungen gezielten Sporttreibens auf die Gesundheit grundlegend beschreiben [10 SK f1]" w:value="Auswirkungen gezielten Sporttreibens auf die Gesundheit grundlegend beschreiben [10 SK f1]"/>
                <w:listItem w:displayText="Prinzipien einer sachgerechten allgemeinen und sportartspezifischen Vorbereitung auf sportliches Bewegen im Hinblick auf die damit verbundenen unterschiedlichen psycho-physischen Belastungen erläutern [10 SK f2]" w:value="Prinzipien einer sachgerechten allgemeinen und sportartspezifischen Vorbereitung auf sportliches Bewegen im Hinblick auf die damit verbundenen unterschiedlichen psycho-physischen Belastungen erläutern [10 SK f2]"/>
              </w:dropDownList>
            </w:sdtPr>
            <w:sdtEndPr/>
            <w:sdtContent>
              <w:p w:rsidRPr="00DF5611" w:rsidR="003F7C08" w:rsidP="005E30EC" w:rsidRDefault="005E30EC" w14:paraId="4916C536" w14:textId="4AB79FC9">
                <w:pPr>
                  <w:pStyle w:val="Listenabsatz"/>
                  <w:numPr>
                    <w:ilvl w:val="0"/>
                    <w:numId w:val="15"/>
                  </w:numPr>
                  <w:autoSpaceDE w:val="0"/>
                  <w:autoSpaceDN w:val="0"/>
                  <w:adjustRightInd w:val="0"/>
                  <w:ind w:left="440"/>
                  <w:jc w:val="left"/>
                  <w:rPr>
                    <w:rFonts w:cs="Arial"/>
                    <w:bCs/>
                    <w:szCs w:val="24"/>
                  </w:rPr>
                </w:pPr>
                <w:r w:rsidRPr="00DF5611">
                  <w:rPr>
                    <w:rStyle w:val="Platzhaltertext"/>
                    <w:rFonts w:cs="Arial"/>
                  </w:rPr>
                  <w:t>Wählen Sie ein Element aus.</w:t>
                </w:r>
              </w:p>
            </w:sdtContent>
          </w:sdt>
          <w:p w:rsidRPr="00DF5611" w:rsidR="000E6E72" w:rsidP="000E6E72" w:rsidRDefault="000E6E72" w14:paraId="7820F418" w14:textId="77777777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Cs w:val="24"/>
              </w:rPr>
            </w:pPr>
          </w:p>
          <w:p w:rsidRPr="00DF5611" w:rsidR="00100A58" w:rsidP="000E6E72" w:rsidRDefault="00100A58" w14:paraId="3E96A4E6" w14:textId="1C618E75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Cs w:val="24"/>
              </w:rPr>
            </w:pPr>
            <w:r w:rsidRPr="00DF5611">
              <w:rPr>
                <w:rFonts w:cs="Arial"/>
                <w:b/>
                <w:szCs w:val="24"/>
              </w:rPr>
              <w:t>MK</w:t>
            </w:r>
          </w:p>
          <w:sdt>
            <w:sdtPr>
              <w:rPr>
                <w:rFonts w:cs="Arial"/>
                <w:bCs/>
                <w:szCs w:val="24"/>
              </w:rPr>
              <w:alias w:val="Bewegungsfeldübergreifende KE (MK)"/>
              <w:tag w:val="Bewegungsfeldübergreifende KE (MK)"/>
              <w:id w:val="-669254385"/>
              <w:placeholder>
                <w:docPart w:val="6AE1B18C65C344A782A95A76E79EE963"/>
              </w:placeholder>
              <w:dropDownList>
                <w:listItem w:value="Wählen Sie ein Element aus."/>
                <w:listItem w:displayText="grundlegende methodische Prinzipien auf das Lernen und Üben sportlicher Bewegungen anwenden [10 MK a1]" w:value="grundlegende methodische Prinzipien auf das Lernen und Üben sportlicher Bewegungen anwenden [10 MK a1]"/>
                <w:listItem w:displayText="analoge und digitale Medien zur Bewegungsanalyse und Unterstützung motorischer Lern- und Übungsprozesse zielorientiert einsetzen [10 MK a2]" w:value="analoge und digitale Medien zur Bewegungsanalyse und Unterstützung motorischer Lern- und Übungsprozesse zielorientiert einsetzen [10 MK a2]"/>
                <w:listItem w:displayText="unterschiedliche Hilfen (Feedback, Hilfestellung, Geländehilfen, Visualisierungen, akustische Signale) beim Erlernen und Verbessern sportlicher Bewegungen auswählen und verwenden [10 MK a3]" w:value="unterschiedliche Hilfen (Feedback, Hilfestellung, Geländehilfen, Visualisierungen, akustische Signale) beim Erlernen und Verbessern sportlicher Bewegungen auswählen und verwenden [10 MK a3]"/>
                <w:listItem w:displayText="unterschiedliche Ausgangspunkte (Texte, Musik oder Themen) als Anlass für Gestaltungen - allein oder in der Gruppe - nutzen [10 MK b1]" w:value="unterschiedliche Ausgangspunkte (Texte, Musik oder Themen) als Anlass für Gestaltungen - allein oder in der Gruppe - nutzen [10 MK b1]"/>
                <w:listItem w:displayText="Bewegungsgestaltungen allein oder in der Gruppe auch mit Hilfe digitaler Medien nach-, um- und neugestalten [10 MK b2]" w:value="Bewegungsgestaltungen allein oder in der Gruppe auch mit Hilfe digitaler Medien nach-, um- und neugestalten [10 MK b2]"/>
                <w:listItem w:displayText="kreative Bewegungsgestaltungen entwickeln und zu einer Präsentation verbinden [10 MK b3]" w:value="kreative Bewegungsgestaltungen entwickeln und zu einer Präsentation verbinden [10 MK b3]"/>
                <w:listItem w:displayText="Strategien zum Umgang mit Emotionen in sportlichen Wagnissituationen (u.a. zur Bewältigung von Angstsituationen) anwenden [10 MK c1]" w:value="Strategien zum Umgang mit Emotionen in sportlichen Wagnissituationen (u.a. zur Bewältigung von Angstsituationen) anwenden [10 MK c1]"/>
                <w:listItem w:displayText="Herausforderungen in sportlichen Handlungssituationen angepasst an das individuelle motorische Können gezielt verändern [10 MK c2]" w:value="Herausforderungen in sportlichen Handlungssituationen angepasst an das individuelle motorische Können gezielt verändern [10 MK c2]"/>
                <w:listItem w:displayText="einen individualisierten Trainingsplan aus vorgegebenen Einzelelementen zur Verbesserung einer ausgewählten motorischen Grundfähigkeit zusammenstellen [10 MK d1]" w:value="einen individualisierten Trainingsplan aus vorgegebenen Einzelelementen zur Verbesserung einer ausgewählten motorischen Grundfähigkeit zusammenstellen [10 MK d1]"/>
                <w:listItem w:displayText="sportliche Leistungen analog oder digital erfassen und anhand von graphischen Darstellungen und/oder Diagrammen dokumentieren [10 MK d2]" w:value="sportliche Leistungen analog oder digital erfassen und anhand von graphischen Darstellungen und/oder Diagrammen dokumentieren [10 MK d2]"/>
                <w:listItem w:displayText="Vereinbarungen und Regeln für ein faires und gelingendes Handeln analysieren und kriteriengeleitet modifizieren [10 MK e1]" w:value="Vereinbarungen und Regeln für ein faires und gelingendes Handeln analysieren und kriteriengeleitet modifizieren [10 MK e1]"/>
                <w:listItem w:displayText="einfache analoge und digitale Darstellungen zur Erläuterung von sportlichen Handlungssituationen (u.a. Spielzüge, Aufstellungsformen) verwenden [10 MK e2]" w:value="einfache analoge und digitale Darstellungen zur Erläuterung von sportlichen Handlungssituationen (u.a. Spielzüge, Aufstellungsformen) verwenden [10 MK e2]"/>
                <w:listItem w:displayText="in sportlichen Handlungssituationen unter Verwendung der vereinbarten Zeichen und Signale Schiedsrichterfunktionen übernehmen [10 MK e3]" w:value="in sportlichen Handlungssituationen unter Verwendung der vereinbarten Zeichen und Signale Schiedsrichterfunktionen übernehmen [10 MK e3]"/>
                <w:listItem w:displayText="die Rahmenbedingungen und Gegebenheiten von Spiel-, Übungs- und Wettkampfsituationen analysieren und diese sicherheitsbewusst gestalten [10 MK f1]" w:value="die Rahmenbedingungen und Gegebenheiten von Spiel-, Übungs- und Wettkampfsituationen analysieren und diese sicherheitsbewusst gestalten [10 MK f1]"/>
                <w:listItem w:displayText="Muster des eigenen Bewegungsverhaltens (im Alltag und in sportlichen Handlungssituationen) auch unter Nutzung digitaler Medien erfassen und im Hinblick auf den gesundheitlichen Nutzen und mögliche Risiken analysieren [10 MK f2]" w:value="Muster des eigenen Bewegungsverhaltens (im Alltag und in sportlichen Handlungssituationen) auch unter Nutzung digitaler Medien erfassen und im Hinblick auf den gesundheitlichen Nutzen und mögliche Risiken analysieren [10 MK f2]"/>
              </w:dropDownList>
            </w:sdtPr>
            <w:sdtEndPr/>
            <w:sdtContent>
              <w:p w:rsidRPr="00DF5611" w:rsidR="001135A2" w:rsidP="00620A5B" w:rsidRDefault="00414CF1" w14:paraId="20820C89" w14:textId="0373C9B1">
                <w:pPr>
                  <w:pStyle w:val="Listenabsatz"/>
                  <w:numPr>
                    <w:ilvl w:val="0"/>
                    <w:numId w:val="15"/>
                  </w:numPr>
                  <w:autoSpaceDE w:val="0"/>
                  <w:autoSpaceDN w:val="0"/>
                  <w:adjustRightInd w:val="0"/>
                  <w:ind w:left="440"/>
                  <w:jc w:val="left"/>
                  <w:rPr>
                    <w:rFonts w:cs="Arial"/>
                    <w:bCs/>
                    <w:szCs w:val="24"/>
                  </w:rPr>
                </w:pPr>
                <w:r>
                  <w:rPr>
                    <w:rFonts w:cs="Arial"/>
                    <w:bCs/>
                    <w:szCs w:val="24"/>
                  </w:rPr>
                  <w:t>analoge und digitale Medien zur Bewegungsanalyse und Unterstützung motorischer Lern- und Übungsprozesse zielorientiert einsetzen [10 MK a2]</w:t>
                </w:r>
              </w:p>
            </w:sdtContent>
          </w:sdt>
          <w:p w:rsidRPr="00DF5611" w:rsidR="001135A2" w:rsidP="001135A2" w:rsidRDefault="001135A2" w14:paraId="44737FDF" w14:textId="77777777">
            <w:pPr>
              <w:pStyle w:val="Listenabsatz"/>
              <w:autoSpaceDE w:val="0"/>
              <w:autoSpaceDN w:val="0"/>
              <w:adjustRightInd w:val="0"/>
              <w:ind w:left="440"/>
              <w:jc w:val="left"/>
              <w:rPr>
                <w:rFonts w:cs="Arial"/>
                <w:b/>
                <w:sz w:val="12"/>
                <w:szCs w:val="12"/>
              </w:rPr>
            </w:pPr>
          </w:p>
          <w:sdt>
            <w:sdtPr>
              <w:rPr>
                <w:rFonts w:cs="Arial"/>
                <w:bCs/>
                <w:szCs w:val="24"/>
              </w:rPr>
              <w:alias w:val="Bewegungsfeldübergreifende KE (MK)"/>
              <w:tag w:val="Bewegungsfeldübergreifende KE (MK)"/>
              <w:id w:val="-200018734"/>
              <w:placeholder>
                <w:docPart w:val="81D15C6CC5E147C78F506BFD8F548964"/>
              </w:placeholder>
              <w:showingPlcHdr/>
              <w:dropDownList>
                <w:listItem w:value="Wählen Sie ein Element aus."/>
                <w:listItem w:displayText="grundlegende methodische Prinzipien auf das Lernen und Üben sportlicher Bewegungen anwenden [10 MK a1]" w:value="grundlegende methodische Prinzipien auf das Lernen und Üben sportlicher Bewegungen anwenden [10 MK a1]"/>
                <w:listItem w:displayText="analoge und digitale Medien zur Bewegungsanalyse und Unterstützung motorischer Lern- und Übungsprozesse zielorientiert einsetzen [10 MK a2]" w:value="analoge und digitale Medien zur Bewegungsanalyse und Unterstützung motorischer Lern- und Übungsprozesse zielorientiert einsetzen [10 MK a2]"/>
                <w:listItem w:displayText="unterschiedliche Hilfen (Feedback, Hilfestellung, Geländehilfen, Visualisierungen, akustische Signale) beim Erlernen und Verbessern sportlicher Bewegungen auswählen und verwenden [10 MK a3]" w:value="unterschiedliche Hilfen (Feedback, Hilfestellung, Geländehilfen, Visualisierungen, akustische Signale) beim Erlernen und Verbessern sportlicher Bewegungen auswählen und verwenden [10 MK a3]"/>
                <w:listItem w:displayText="unterschiedliche Ausgangspunkte (Texte, Musik oder Themen) als Anlass für Gestaltungen - allein oder in der Gruppe - nutzen [10 MK b1]" w:value="unterschiedliche Ausgangspunkte (Texte, Musik oder Themen) als Anlass für Gestaltungen - allein oder in der Gruppe - nutzen [10 MK b1]"/>
                <w:listItem w:displayText="Bewegungsgestaltungen allein oder in der Gruppe auch mit Hilfe digitaler Medien nach-, um- und neugestalten [10 MK b2]" w:value="Bewegungsgestaltungen allein oder in der Gruppe auch mit Hilfe digitaler Medien nach-, um- und neugestalten [10 MK b2]"/>
                <w:listItem w:displayText="kreative Bewegungsgestaltungen entwickeln und zu einer Präsentation verbinden [10 MK b3]" w:value="kreative Bewegungsgestaltungen entwickeln und zu einer Präsentation verbinden [10 MK b3]"/>
                <w:listItem w:displayText="Strategien zum Umgang mit Emotionen in sportlichen Wagnissituationen (u.a. zur Bewältigung von Angstsituationen) anwenden [10 MK c1]" w:value="Strategien zum Umgang mit Emotionen in sportlichen Wagnissituationen (u.a. zur Bewältigung von Angstsituationen) anwenden [10 MK c1]"/>
                <w:listItem w:displayText="Herausforderungen in sportlichen Handlungssituationen angepasst an das individuelle motorische Können gezielt verändern [10 MK c2]" w:value="Herausforderungen in sportlichen Handlungssituationen angepasst an das individuelle motorische Können gezielt verändern [10 MK c2]"/>
                <w:listItem w:displayText="einen individualisierten Trainingsplan aus vorgegebenen Einzelelementen zur Verbesserung einer ausgewählten motorischen Grundfähigkeit zusammenstellen [10 MK d1]" w:value="einen individualisierten Trainingsplan aus vorgegebenen Einzelelementen zur Verbesserung einer ausgewählten motorischen Grundfähigkeit zusammenstellen [10 MK d1]"/>
                <w:listItem w:displayText="sportliche Leistungen analog oder digital erfassen und anhand von graphischen Darstellungen und/oder Diagrammen dokumentieren [10 MK d2]" w:value="sportliche Leistungen analog oder digital erfassen und anhand von graphischen Darstellungen und/oder Diagrammen dokumentieren [10 MK d2]"/>
                <w:listItem w:displayText="Vereinbarungen und Regeln für ein faires und gelingendes Handeln analysieren und kriteriengeleitet modifizieren [10 MK e1]" w:value="Vereinbarungen und Regeln für ein faires und gelingendes Handeln analysieren und kriteriengeleitet modifizieren [10 MK e1]"/>
                <w:listItem w:displayText="einfache analoge und digitale Darstellungen zur Erläuterung von sportlichen Handlungssituationen (u.a. Spielzüge, Aufstellungsformen) verwenden [10 MK e2]" w:value="einfache analoge und digitale Darstellungen zur Erläuterung von sportlichen Handlungssituationen (u.a. Spielzüge, Aufstellungsformen) verwenden [10 MK e2]"/>
                <w:listItem w:displayText="in sportlichen Handlungssituationen unter Verwendung der vereinbarten Zeichen und Signale Schiedsrichterfunktionen übernehmen [10 MK e3]" w:value="in sportlichen Handlungssituationen unter Verwendung der vereinbarten Zeichen und Signale Schiedsrichterfunktionen übernehmen [10 MK e3]"/>
                <w:listItem w:displayText="die Rahmenbedingungen und Gegebenheiten von Spiel-, Übungs- und Wettkampfsituationen analysieren und diese sicherheitsbewusst gestalten [10 MK f1]" w:value="die Rahmenbedingungen und Gegebenheiten von Spiel-, Übungs- und Wettkampfsituationen analysieren und diese sicherheitsbewusst gestalten [10 MK f1]"/>
                <w:listItem w:displayText="Muster des eigenen Bewegungsverhaltens (im Alltag und in sportlichen Handlungssituationen) auch unter Nutzung digitaler Medien erfassen und im Hinblick auf den gesundheitlichen Nutzen und mögliche Risiken analysieren [10 MK f2]" w:value="Muster des eigenen Bewegungsverhaltens (im Alltag und in sportlichen Handlungssituationen) auch unter Nutzung digitaler Medien erfassen und im Hinblick auf den gesundheitlichen Nutzen und mögliche Risiken analysieren [10 MK f2]"/>
              </w:dropDownList>
            </w:sdtPr>
            <w:sdtEndPr/>
            <w:sdtContent>
              <w:p w:rsidRPr="00DF5611" w:rsidR="001135A2" w:rsidP="00620A5B" w:rsidRDefault="00620A5B" w14:paraId="209B885A" w14:textId="1A3F5C41">
                <w:pPr>
                  <w:pStyle w:val="Listenabsatz"/>
                  <w:numPr>
                    <w:ilvl w:val="0"/>
                    <w:numId w:val="15"/>
                  </w:numPr>
                  <w:autoSpaceDE w:val="0"/>
                  <w:autoSpaceDN w:val="0"/>
                  <w:adjustRightInd w:val="0"/>
                  <w:ind w:left="440"/>
                  <w:jc w:val="left"/>
                  <w:rPr>
                    <w:rFonts w:cs="Arial"/>
                    <w:bCs/>
                    <w:szCs w:val="24"/>
                  </w:rPr>
                </w:pPr>
                <w:r w:rsidRPr="00DF5611">
                  <w:rPr>
                    <w:rStyle w:val="Platzhaltertext"/>
                    <w:rFonts w:cs="Arial"/>
                  </w:rPr>
                  <w:t>Wählen Sie ein Element aus.</w:t>
                </w:r>
              </w:p>
            </w:sdtContent>
          </w:sdt>
          <w:p w:rsidRPr="00DF5611" w:rsidR="001135A2" w:rsidP="001135A2" w:rsidRDefault="001135A2" w14:paraId="6CDE63BA" w14:textId="77777777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 w:val="12"/>
                <w:szCs w:val="12"/>
              </w:rPr>
            </w:pPr>
          </w:p>
          <w:sdt>
            <w:sdtPr>
              <w:rPr>
                <w:rFonts w:cs="Arial"/>
                <w:bCs/>
                <w:szCs w:val="24"/>
              </w:rPr>
              <w:alias w:val="Bewegungsfeldübergreifende KE (MK)"/>
              <w:tag w:val="Bewegungsfeldübergreifende KE (MK)"/>
              <w:id w:val="1530757219"/>
              <w:placeholder>
                <w:docPart w:val="F6358C99F53B4F50A9D71BC384E4C231"/>
              </w:placeholder>
              <w:showingPlcHdr/>
              <w:dropDownList>
                <w:listItem w:value="Wählen Sie ein Element aus."/>
                <w:listItem w:displayText="grundlegende methodische Prinzipien auf das Lernen und Üben sportlicher Bewegungen anwenden [10 MK a1]" w:value="grundlegende methodische Prinzipien auf das Lernen und Üben sportlicher Bewegungen anwenden [10 MK a1]"/>
                <w:listItem w:displayText="analoge und digitale Medien zur Bewegungsanalyse und Unterstützung motorischer Lern- und Übungsprozesse zielorientiert einsetzen [10 MK a2]" w:value="analoge und digitale Medien zur Bewegungsanalyse und Unterstützung motorischer Lern- und Übungsprozesse zielorientiert einsetzen [10 MK a2]"/>
                <w:listItem w:displayText="unterschiedliche Hilfen (Feedback, Hilfestellung, Geländehilfen, Visualisierungen, akustische Signale) beim Erlernen und Verbessern sportlicher Bewegungen auswählen und verwenden [10 MK a3]" w:value="unterschiedliche Hilfen (Feedback, Hilfestellung, Geländehilfen, Visualisierungen, akustische Signale) beim Erlernen und Verbessern sportlicher Bewegungen auswählen und verwenden [10 MK a3]"/>
                <w:listItem w:displayText="unterschiedliche Ausgangspunkte (Texte, Musik oder Themen) als Anlass für Gestaltungen - allein oder in der Gruppe - nutzen [10 MK b1]" w:value="unterschiedliche Ausgangspunkte (Texte, Musik oder Themen) als Anlass für Gestaltungen - allein oder in der Gruppe - nutzen [10 MK b1]"/>
                <w:listItem w:displayText="Bewegungsgestaltungen allein oder in der Gruppe auch mit Hilfe digitaler Medien nach-, um- und neugestalten [10 MK b2]" w:value="Bewegungsgestaltungen allein oder in der Gruppe auch mit Hilfe digitaler Medien nach-, um- und neugestalten [10 MK b2]"/>
                <w:listItem w:displayText="kreative Bewegungsgestaltungen entwickeln und zu einer Präsentation verbinden [10 MK b3]" w:value="kreative Bewegungsgestaltungen entwickeln und zu einer Präsentation verbinden [10 MK b3]"/>
                <w:listItem w:displayText="Strategien zum Umgang mit Emotionen in sportlichen Wagnissituationen (u.a. zur Bewältigung von Angstsituationen) anwenden [10 MK c1]" w:value="Strategien zum Umgang mit Emotionen in sportlichen Wagnissituationen (u.a. zur Bewältigung von Angstsituationen) anwenden [10 MK c1]"/>
                <w:listItem w:displayText="Herausforderungen in sportlichen Handlungssituationen angepasst an das individuelle motorische Können gezielt verändern [10 MK c2]" w:value="Herausforderungen in sportlichen Handlungssituationen angepasst an das individuelle motorische Können gezielt verändern [10 MK c2]"/>
                <w:listItem w:displayText="einen individualisierten Trainingsplan aus vorgegebenen Einzelelementen zur Verbesserung einer ausgewählten motorischen Grundfähigkeit zusammenstellen [10 MK d1]" w:value="einen individualisierten Trainingsplan aus vorgegebenen Einzelelementen zur Verbesserung einer ausgewählten motorischen Grundfähigkeit zusammenstellen [10 MK d1]"/>
                <w:listItem w:displayText="sportliche Leistungen analog oder digital erfassen und anhand von graphischen Darstellungen und/oder Diagrammen dokumentieren [10 MK d2]" w:value="sportliche Leistungen analog oder digital erfassen und anhand von graphischen Darstellungen und/oder Diagrammen dokumentieren [10 MK d2]"/>
                <w:listItem w:displayText="Vereinbarungen und Regeln für ein faires und gelingendes Handeln analysieren und kriteriengeleitet modifizieren [10 MK e1]" w:value="Vereinbarungen und Regeln für ein faires und gelingendes Handeln analysieren und kriteriengeleitet modifizieren [10 MK e1]"/>
                <w:listItem w:displayText="einfache analoge und digitale Darstellungen zur Erläuterung von sportlichen Handlungssituationen (u.a. Spielzüge, Aufstellungsformen) verwenden [10 MK e2]" w:value="einfache analoge und digitale Darstellungen zur Erläuterung von sportlichen Handlungssituationen (u.a. Spielzüge, Aufstellungsformen) verwenden [10 MK e2]"/>
                <w:listItem w:displayText="in sportlichen Handlungssituationen unter Verwendung der vereinbarten Zeichen und Signale Schiedsrichterfunktionen übernehmen [10 MK e3]" w:value="in sportlichen Handlungssituationen unter Verwendung der vereinbarten Zeichen und Signale Schiedsrichterfunktionen übernehmen [10 MK e3]"/>
                <w:listItem w:displayText="die Rahmenbedingungen und Gegebenheiten von Spiel-, Übungs- und Wettkampfsituationen analysieren und diese sicherheitsbewusst gestalten [10 MK f1]" w:value="die Rahmenbedingungen und Gegebenheiten von Spiel-, Übungs- und Wettkampfsituationen analysieren und diese sicherheitsbewusst gestalten [10 MK f1]"/>
                <w:listItem w:displayText="Muster des eigenen Bewegungsverhaltens (im Alltag und in sportlichen Handlungssituationen) auch unter Nutzung digitaler Medien erfassen und im Hinblick auf den gesundheitlichen Nutzen und mögliche Risiken analysieren [10 MK f2]" w:value="Muster des eigenen Bewegungsverhaltens (im Alltag und in sportlichen Handlungssituationen) auch unter Nutzung digitaler Medien erfassen und im Hinblick auf den gesundheitlichen Nutzen und mögliche Risiken analysieren [10 MK f2]"/>
              </w:dropDownList>
            </w:sdtPr>
            <w:sdtEndPr/>
            <w:sdtContent>
              <w:p w:rsidRPr="00DF5611" w:rsidR="00F04336" w:rsidP="00620A5B" w:rsidRDefault="00620A5B" w14:paraId="0D8044D2" w14:textId="5944E6DF">
                <w:pPr>
                  <w:pStyle w:val="Listenabsatz"/>
                  <w:numPr>
                    <w:ilvl w:val="0"/>
                    <w:numId w:val="15"/>
                  </w:numPr>
                  <w:autoSpaceDE w:val="0"/>
                  <w:autoSpaceDN w:val="0"/>
                  <w:adjustRightInd w:val="0"/>
                  <w:ind w:left="440"/>
                  <w:jc w:val="left"/>
                  <w:rPr>
                    <w:rFonts w:cs="Arial"/>
                    <w:bCs/>
                    <w:szCs w:val="24"/>
                  </w:rPr>
                </w:pPr>
                <w:r w:rsidRPr="00DF5611">
                  <w:rPr>
                    <w:rStyle w:val="Platzhaltertext"/>
                    <w:rFonts w:cs="Arial"/>
                  </w:rPr>
                  <w:t>Wählen Sie ein Element aus.</w:t>
                </w:r>
              </w:p>
            </w:sdtContent>
          </w:sdt>
          <w:p w:rsidRPr="00DF5611" w:rsidR="00F04336" w:rsidP="00F04336" w:rsidRDefault="00F04336" w14:paraId="0CDCDBB9" w14:textId="77777777">
            <w:pPr>
              <w:pStyle w:val="Listenabsatz"/>
              <w:rPr>
                <w:rFonts w:cs="Arial"/>
                <w:b/>
                <w:szCs w:val="24"/>
              </w:rPr>
            </w:pPr>
          </w:p>
          <w:p w:rsidRPr="00DF5611" w:rsidR="00100A58" w:rsidP="00F04336" w:rsidRDefault="00100A58" w14:paraId="383D0A68" w14:textId="0D0447D9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Cs w:val="24"/>
              </w:rPr>
            </w:pPr>
            <w:r w:rsidRPr="00DF5611">
              <w:rPr>
                <w:rFonts w:cs="Arial"/>
                <w:b/>
                <w:szCs w:val="24"/>
              </w:rPr>
              <w:t>UK</w:t>
            </w:r>
          </w:p>
          <w:sdt>
            <w:sdtPr>
              <w:rPr>
                <w:rFonts w:cs="Arial"/>
                <w:bCs/>
                <w:szCs w:val="24"/>
              </w:rPr>
              <w:alias w:val="Bewegungsfeldübergreifende KE (UK)"/>
              <w:tag w:val="Bewegungsfeldübergreifende KE (UK)"/>
              <w:id w:val="-1217665291"/>
              <w:placeholder>
                <w:docPart w:val="E1809E17BC9548678AEDCBE301C3497D"/>
              </w:placeholder>
              <w:dropDownList>
                <w:listItem w:value="Wählen Sie ein Element aus."/>
                <w:listItem w:displayText="Bewegungsabläufe kriteriengeleitet beurteilen [10 UK a1]" w:value="Bewegungsabläufe kriteriengeleitet beurteilen [10 UK a1]"/>
                <w:listItem w:displayText="den Nutzen analoger und digitaler Medien zur Analyse und Unterstützung motorischer Lern- und Übungsprozesse vergleichend beurteilen [10 UK a2]" w:value="den Nutzen analoger und digitaler Medien zur Analyse und Unterstützung motorischer Lern- und Übungsprozesse vergleichend beurteilen [10 UK a2]"/>
                <w:listItem w:displayText="den Einsatz unterschiedlicher Hilfen (Feedback, Hilfestellungen, Geländehilfen, Visualisierungen, akustische Signale) beim Erlernen und Verbessern sportlicher Bewegungen kriteriengeleitet bewerten [10 UK a3]" w:value="den Einsatz unterschiedlicher Hilfen (Feedback, Hilfestellungen, Geländehilfen, Visualisierungen, akustische Signale) beim Erlernen und Verbessern sportlicher Bewegungen kriteriengeleitet bewerten [10 UK a3]"/>
                <w:listItem w:displayText="die Ausführungs- und Bewegungsqualität bei sich und anderen nach vorgegebenen Kriterien beurteilen [10 UK b1]" w:value="die Ausführungs- und Bewegungsqualität bei sich und anderen nach vorgegebenen Kriterien beurteilen [10 UK b1]"/>
                <w:listItem w:displayText="gestalterische Präsentationen auch unter Verwendung digitaler Medien kriteriengeleitet (u.a. Schwierigkeit, Kreativität, Nutzung des Raums, Wirkung auf den Zuschauer) beurteilen [10 UK b2]" w:value="gestalterische Präsentationen auch unter Verwendung digitaler Medien kriteriengeleitet (u.a. Schwierigkeit, Kreativität, Nutzung des Raums, Wirkung auf den Zuschauer) beurteilen [10 UK b2]"/>
                <w:listItem w:displayText="komplexe sportliche Wagnissituationen für sich und andere unter Berücksichtigung des eigenen Könnens und möglicher Gefahrenmomente situativ beurteilen und sich begründet für oder gegen deren Bewältigung entscheiden [10 UK c1]" w:value="komplexe sportliche Wagnissituationen für sich und andere unter Berücksichtigung des eigenen Könnens und möglicher Gefahrenmomente situativ beurteilen und sich begründet für oder gegen deren Bewältigung entscheiden [10 UK c1]"/>
                <w:listItem w:displayText="die eigene und die Leistungsfähigkeit anderer in unterschiedlichen Sport- und Wettkampfsituationen unter Berücksichtigung individueller Voraussetzungen kriteriengeleitet beurteilen [10 UK d1]" w:value="die eigene und die Leistungsfähigkeit anderer in unterschiedlichen Sport- und Wettkampfsituationen unter Berücksichtigung individueller Voraussetzungen kriteriengeleitet beurteilen [10 UK d1]"/>
                <w:listItem w:displayText="die Leistungsbegriff in unterschiedlichen sportlichen Handlungssituationen unter Berücksichtigung unterschiedlicher Bezugsgrößen (u.a. soziale, personale, kriteriale Bezugsnormen und Geschlechteraspekte) kritisch reflektieren [10 UK d2]" w:value="die Leistungsbegriff in unterschiedlichen sportlichen Handlungssituationen unter Berücksichtigung unterschiedlicher Bezugsgrößen (u.a. soziale, personale, kriteriale Bezugsnormen und Geschlechteraspekte) kritisch reflektieren [10 UK d2]"/>
                <w:listItem w:displayText="das eigene sportliche Handeln sowie das sportliche Handeln anderer kriteriengeleitet im Hinblick auf ausgewählte Aspekte (u.a. Fairness, Mit- und Gegeneinander, Partizipation, Geschlechteraspekte) beurteilen [10 UK e1]" w:value="das eigene sportliche Handeln sowie das sportliche Handeln anderer kriteriengeleitet im Hinblick auf ausgewählte Aspekte (u.a. Fairness, Mit- und Gegeneinander, Partizipation, Geschlechteraspekte) beurteilen [10 UK e1]"/>
                <w:listItem w:displayText="gesundheitliche Auswirkungen sportlichen Handelns unter besonderer Berücksichtigung medial vermittelter Fitnesstrends und Körperideale auch unter Geschlechteraspekten kritisch beurteilen [10 UK f1]" w:value="gesundheitliche Auswirkungen sportlichen Handelns unter besonderer Berücksichtigung medial vermittelter Fitnesstrends und Körperideale auch unter Geschlechteraspekten kritisch beurteilen [10 UK f1]"/>
              </w:dropDownList>
            </w:sdtPr>
            <w:sdtEndPr/>
            <w:sdtContent>
              <w:p w:rsidRPr="00DF5611" w:rsidR="000E6E72" w:rsidP="00620A5B" w:rsidRDefault="00414CF1" w14:paraId="18C51871" w14:textId="73144B20">
                <w:pPr>
                  <w:pStyle w:val="Listenabsatz"/>
                  <w:numPr>
                    <w:ilvl w:val="0"/>
                    <w:numId w:val="17"/>
                  </w:numPr>
                  <w:autoSpaceDE w:val="0"/>
                  <w:autoSpaceDN w:val="0"/>
                  <w:adjustRightInd w:val="0"/>
                  <w:ind w:left="441"/>
                  <w:jc w:val="left"/>
                  <w:rPr>
                    <w:rFonts w:cs="Arial"/>
                    <w:bCs/>
                    <w:szCs w:val="24"/>
                  </w:rPr>
                </w:pPr>
                <w:r>
                  <w:rPr>
                    <w:rFonts w:cs="Arial"/>
                    <w:bCs/>
                    <w:szCs w:val="24"/>
                  </w:rPr>
                  <w:t>Bewegungsabläufe kriteriengeleitet beurteilen [10 UK a1]</w:t>
                </w:r>
              </w:p>
            </w:sdtContent>
          </w:sdt>
        </w:tc>
      </w:tr>
    </w:tbl>
    <w:p w:rsidR="00DF5611" w:rsidP="008B3FE3" w:rsidRDefault="00DF5611" w14:paraId="0C464AC6" w14:textId="77777777">
      <w:pPr>
        <w:jc w:val="left"/>
        <w:rPr>
          <w:rFonts w:asciiTheme="minorHAnsi" w:hAnsiTheme="minorHAnsi" w:cstheme="minorHAnsi"/>
          <w:b/>
          <w:iCs/>
          <w:szCs w:val="24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590"/>
        <w:gridCol w:w="3590"/>
        <w:gridCol w:w="3590"/>
        <w:gridCol w:w="3591"/>
      </w:tblGrid>
      <w:tr w:rsidR="00DF5611" w:rsidTr="714889BD" w14:paraId="746FAF3B" w14:textId="77777777">
        <w:trPr>
          <w:trHeight w:val="551"/>
        </w:trPr>
        <w:tc>
          <w:tcPr>
            <w:tcW w:w="3590" w:type="dxa"/>
            <w:tcMar/>
          </w:tcPr>
          <w:p w:rsidRPr="00687860" w:rsidR="00DF5611" w:rsidP="00EE18CC" w:rsidRDefault="00DF5611" w14:paraId="50E0343F" w14:textId="77777777">
            <w:pPr>
              <w:jc w:val="left"/>
              <w:rPr>
                <w:rFonts w:cs="Arial"/>
              </w:rPr>
            </w:pPr>
            <w:r w:rsidRPr="00687860">
              <w:rPr>
                <w:rStyle w:val="Fett"/>
                <w:rFonts w:cs="Arial"/>
                <w:color w:val="333333"/>
                <w:sz w:val="22"/>
                <w:shd w:val="clear" w:color="auto" w:fill="FFFFFF"/>
              </w:rPr>
              <w:t>Didaktische Entscheidungen</w:t>
            </w:r>
          </w:p>
          <w:p w:rsidRPr="00687860" w:rsidR="00DF5611" w:rsidP="00EE18CC" w:rsidRDefault="00DF5611" w14:paraId="44413AF1" w14:textId="77777777">
            <w:pPr>
              <w:jc w:val="left"/>
              <w:rPr>
                <w:rFonts w:cs="Arial"/>
                <w:bCs/>
                <w:iCs/>
                <w:sz w:val="20"/>
                <w:szCs w:val="20"/>
              </w:rPr>
            </w:pPr>
          </w:p>
        </w:tc>
        <w:tc>
          <w:tcPr>
            <w:tcW w:w="3590" w:type="dxa"/>
            <w:tcMar/>
          </w:tcPr>
          <w:p w:rsidRPr="00687860" w:rsidR="00DF5611" w:rsidP="00EE18CC" w:rsidRDefault="00DF5611" w14:paraId="157F092B" w14:textId="77777777">
            <w:pPr>
              <w:jc w:val="left"/>
              <w:rPr>
                <w:rFonts w:cs="Arial"/>
              </w:rPr>
            </w:pPr>
            <w:r w:rsidRPr="00687860">
              <w:rPr>
                <w:rStyle w:val="Fett"/>
                <w:rFonts w:cs="Arial"/>
                <w:color w:val="333333"/>
                <w:sz w:val="22"/>
                <w:shd w:val="clear" w:color="auto" w:fill="FFFFFF"/>
              </w:rPr>
              <w:t>Methodische Entscheidungen</w:t>
            </w:r>
          </w:p>
          <w:p w:rsidRPr="00687860" w:rsidR="00DF5611" w:rsidP="00EE18CC" w:rsidRDefault="00DF5611" w14:paraId="458F7363" w14:textId="77777777">
            <w:pPr>
              <w:jc w:val="left"/>
              <w:rPr>
                <w:rFonts w:cs="Arial"/>
                <w:bCs/>
                <w:iCs/>
                <w:sz w:val="20"/>
                <w:szCs w:val="20"/>
              </w:rPr>
            </w:pPr>
          </w:p>
        </w:tc>
        <w:tc>
          <w:tcPr>
            <w:tcW w:w="3590" w:type="dxa"/>
            <w:tcMar/>
          </w:tcPr>
          <w:p w:rsidRPr="00247692" w:rsidR="00DF5611" w:rsidP="00EE18CC" w:rsidRDefault="00DF5611" w14:paraId="2B4A82B8" w14:textId="77777777">
            <w:pPr>
              <w:pStyle w:val="StandardWeb"/>
              <w:shd w:val="clear" w:color="auto" w:fill="FFFFFF"/>
              <w:spacing w:before="0" w:beforeAutospacing="0" w:after="150" w:afterAutospacing="0"/>
              <w:rPr>
                <w:rFonts w:ascii="Arial" w:hAnsi="Arial" w:cs="Arial"/>
                <w:color w:val="333333"/>
                <w:sz w:val="22"/>
                <w:szCs w:val="22"/>
              </w:rPr>
            </w:pPr>
            <w:r w:rsidRPr="00687860">
              <w:rPr>
                <w:rStyle w:val="Fett"/>
                <w:rFonts w:ascii="Arial" w:hAnsi="Arial" w:cs="Arial"/>
                <w:color w:val="333333"/>
                <w:sz w:val="22"/>
                <w:szCs w:val="22"/>
              </w:rPr>
              <w:t>Themen reflektierter Praxis und Fachbegriffe:</w:t>
            </w:r>
          </w:p>
        </w:tc>
        <w:tc>
          <w:tcPr>
            <w:tcW w:w="3591" w:type="dxa"/>
            <w:tcMar/>
          </w:tcPr>
          <w:p w:rsidRPr="00247692" w:rsidR="00DF5611" w:rsidP="00EE18CC" w:rsidRDefault="00DF5611" w14:paraId="648599F1" w14:textId="77777777">
            <w:pPr>
              <w:pStyle w:val="StandardWeb"/>
              <w:shd w:val="clear" w:color="auto" w:fill="FFFFFF"/>
              <w:spacing w:before="0" w:beforeAutospacing="0" w:after="150" w:afterAutospacing="0"/>
              <w:rPr>
                <w:rFonts w:ascii="Arial" w:hAnsi="Arial" w:cs="Arial"/>
                <w:color w:val="333333"/>
                <w:sz w:val="22"/>
                <w:szCs w:val="22"/>
              </w:rPr>
            </w:pPr>
            <w:r w:rsidRPr="00687860">
              <w:rPr>
                <w:rStyle w:val="Fett"/>
                <w:rFonts w:ascii="Arial" w:hAnsi="Arial" w:cs="Arial"/>
                <w:color w:val="333333"/>
                <w:sz w:val="22"/>
                <w:szCs w:val="22"/>
              </w:rPr>
              <w:t>Leistungsbewertung</w:t>
            </w:r>
            <w:r>
              <w:rPr>
                <w:rStyle w:val="Fett"/>
                <w:rFonts w:ascii="Arial" w:hAnsi="Arial" w:cs="Arial"/>
                <w:color w:val="333333"/>
                <w:sz w:val="22"/>
                <w:szCs w:val="22"/>
              </w:rPr>
              <w:t>:</w:t>
            </w:r>
          </w:p>
        </w:tc>
      </w:tr>
      <w:tr w:rsidR="00DF5611" w:rsidTr="714889BD" w14:paraId="0404B7E1" w14:textId="77777777">
        <w:trPr>
          <w:trHeight w:val="3093"/>
        </w:trPr>
        <w:tc>
          <w:tcPr>
            <w:tcW w:w="3590" w:type="dxa"/>
            <w:tcMar/>
          </w:tcPr>
          <w:p w:rsidRPr="00414CF1" w:rsidR="00414CF1" w:rsidP="00414CF1" w:rsidRDefault="00414CF1" w14:paraId="58522F00" w14:textId="3DC546D9">
            <w:pPr>
              <w:pStyle w:val="StandardWeb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14CF1">
              <w:rPr>
                <w:rFonts w:ascii="Arial" w:hAnsi="Arial" w:cs="Arial"/>
                <w:color w:val="000000"/>
                <w:sz w:val="20"/>
                <w:szCs w:val="20"/>
              </w:rPr>
              <w:t>Phasierung der gewählten Technik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, Zergliederungsmethode (Anlauf, Abspung, Landung)</w:t>
            </w:r>
          </w:p>
          <w:p w:rsidRPr="00414CF1" w:rsidR="00414CF1" w:rsidP="00414CF1" w:rsidRDefault="00414CF1" w14:paraId="63E2021E" w14:textId="77777777">
            <w:pPr>
              <w:pStyle w:val="StandardWeb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14CF1">
              <w:rPr>
                <w:rFonts w:ascii="Arial" w:hAnsi="Arial" w:cs="Arial"/>
                <w:color w:val="000000"/>
                <w:sz w:val="20"/>
                <w:szCs w:val="20"/>
              </w:rPr>
              <w:t>· Grundlegende Merkmale der genannten</w:t>
            </w:r>
          </w:p>
          <w:p w:rsidRPr="00414CF1" w:rsidR="00414CF1" w:rsidP="00414CF1" w:rsidRDefault="00414CF1" w14:paraId="7078210C" w14:textId="77777777">
            <w:pPr>
              <w:pStyle w:val="StandardWeb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14CF1">
              <w:rPr>
                <w:rFonts w:ascii="Arial" w:hAnsi="Arial" w:cs="Arial"/>
                <w:color w:val="000000"/>
                <w:sz w:val="20"/>
                <w:szCs w:val="20"/>
              </w:rPr>
              <w:t>Disziplinen in ihrer Funktion erläutern</w:t>
            </w:r>
          </w:p>
          <w:p w:rsidRPr="00414CF1" w:rsidR="00414CF1" w:rsidP="00414CF1" w:rsidRDefault="00414CF1" w14:paraId="1AE2F7E5" w14:textId="01B47FA8">
            <w:pPr>
              <w:pStyle w:val="StandardWeb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14CF1">
              <w:rPr>
                <w:rFonts w:ascii="Arial" w:hAnsi="Arial" w:cs="Arial"/>
                <w:color w:val="000000"/>
                <w:sz w:val="20"/>
                <w:szCs w:val="20"/>
              </w:rPr>
              <w:t>· Sicherheitsbestimmungen und grundlegende Wettkampfregeln in den genannten Disziplinen</w:t>
            </w:r>
          </w:p>
          <w:p w:rsidRPr="00414CF1" w:rsidR="00414CF1" w:rsidP="00414CF1" w:rsidRDefault="00414CF1" w14:paraId="6A13A192" w14:textId="70B69A07">
            <w:pPr>
              <w:pStyle w:val="StandardWeb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14CF1">
              <w:rPr>
                <w:rFonts w:ascii="Arial" w:hAnsi="Arial" w:cs="Arial"/>
                <w:color w:val="000000"/>
                <w:sz w:val="20"/>
                <w:szCs w:val="20"/>
              </w:rPr>
              <w:t>· Thema:Angst und Hemmungen im Hinblick auf die Überquerung der Latte</w:t>
            </w:r>
          </w:p>
          <w:p w:rsidRPr="00414CF1" w:rsidR="00414CF1" w:rsidP="00414CF1" w:rsidRDefault="00414CF1" w14:paraId="0E2A5135" w14:textId="77777777">
            <w:pPr>
              <w:pStyle w:val="StandardWeb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14CF1">
              <w:rPr>
                <w:rFonts w:ascii="Arial" w:hAnsi="Arial" w:cs="Arial"/>
                <w:color w:val="000000"/>
                <w:sz w:val="20"/>
                <w:szCs w:val="20"/>
              </w:rPr>
              <w:t>Fachbegriffe:</w:t>
            </w:r>
          </w:p>
          <w:p w:rsidRPr="00414CF1" w:rsidR="00414CF1" w:rsidP="00414CF1" w:rsidRDefault="00414CF1" w14:paraId="087A18B4" w14:textId="77777777">
            <w:pPr>
              <w:pStyle w:val="StandardWeb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14CF1">
              <w:rPr>
                <w:rFonts w:ascii="Arial" w:hAnsi="Arial" w:cs="Arial"/>
                <w:color w:val="000000"/>
                <w:sz w:val="20"/>
                <w:szCs w:val="20"/>
              </w:rPr>
              <w:t>· Phasenmodell</w:t>
            </w:r>
          </w:p>
          <w:p w:rsidRPr="00414CF1" w:rsidR="00414CF1" w:rsidP="00414CF1" w:rsidRDefault="00414CF1" w14:paraId="4F125894" w14:textId="77777777">
            <w:pPr>
              <w:pStyle w:val="StandardWeb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14CF1">
              <w:rPr>
                <w:rFonts w:ascii="Arial" w:hAnsi="Arial" w:cs="Arial"/>
                <w:color w:val="000000"/>
                <w:sz w:val="20"/>
                <w:szCs w:val="20"/>
              </w:rPr>
              <w:t>· Angst</w:t>
            </w:r>
          </w:p>
          <w:p w:rsidRPr="00414CF1" w:rsidR="00DF5611" w:rsidP="00EE18CC" w:rsidRDefault="00DF5611" w14:paraId="7BA24DDC" w14:textId="0F4C7B17">
            <w:pPr>
              <w:jc w:val="left"/>
              <w:rPr>
                <w:rStyle w:val="Fett"/>
                <w:rFonts w:cs="Arial"/>
                <w:color w:val="333333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590" w:type="dxa"/>
            <w:tcMar/>
          </w:tcPr>
          <w:p w:rsidRPr="00FC37E4" w:rsidR="00FC37E4" w:rsidP="00FC37E4" w:rsidRDefault="00FC37E4" w14:paraId="58C0DE1F" w14:textId="77777777">
            <w:pPr>
              <w:pStyle w:val="Listenabsatz"/>
              <w:numPr>
                <w:ilvl w:val="0"/>
                <w:numId w:val="17"/>
              </w:numPr>
              <w:ind w:left="360"/>
              <w:jc w:val="left"/>
              <w:rPr>
                <w:rFonts w:cs="Arial"/>
                <w:color w:val="333333"/>
                <w:sz w:val="20"/>
                <w:shd w:val="clear" w:color="auto" w:fill="FFFFFF"/>
              </w:rPr>
            </w:pPr>
            <w:r w:rsidRPr="00FC37E4">
              <w:rPr>
                <w:rFonts w:cs="Arial"/>
                <w:color w:val="333333"/>
                <w:sz w:val="20"/>
                <w:shd w:val="clear" w:color="auto" w:fill="FFFFFF"/>
              </w:rPr>
              <w:t>Ausprobieren und Experimentieren</w:t>
            </w:r>
            <w:r w:rsidRPr="00FC37E4">
              <w:rPr>
                <w:rFonts w:cs="Arial"/>
                <w:color w:val="333333"/>
                <w:sz w:val="20"/>
                <w:shd w:val="clear" w:color="auto" w:fill="FFFFFF"/>
              </w:rPr>
              <w:br/>
            </w:r>
            <w:r w:rsidRPr="00FC37E4">
              <w:rPr>
                <w:rFonts w:cs="Arial"/>
                <w:color w:val="333333"/>
                <w:sz w:val="20"/>
                <w:shd w:val="clear" w:color="auto" w:fill="FFFFFF"/>
              </w:rPr>
              <w:t xml:space="preserve">Erlernen der Technik sowie Recherche über die Technik </w:t>
            </w:r>
          </w:p>
          <w:p w:rsidRPr="00FC37E4" w:rsidR="00FC37E4" w:rsidP="00FC37E4" w:rsidRDefault="00FC37E4" w14:paraId="50A85BA2" w14:textId="77777777">
            <w:pPr>
              <w:pStyle w:val="Listenabsatz"/>
              <w:numPr>
                <w:ilvl w:val="0"/>
                <w:numId w:val="17"/>
              </w:numPr>
              <w:ind w:left="360"/>
              <w:jc w:val="left"/>
              <w:rPr>
                <w:rFonts w:cs="Arial"/>
                <w:color w:val="333333"/>
                <w:sz w:val="20"/>
                <w:shd w:val="clear" w:color="auto" w:fill="FFFFFF"/>
              </w:rPr>
            </w:pPr>
            <w:r w:rsidRPr="00FC37E4">
              <w:rPr>
                <w:rFonts w:cs="Arial"/>
                <w:color w:val="333333"/>
                <w:sz w:val="20"/>
                <w:shd w:val="clear" w:color="auto" w:fill="FFFFFF"/>
              </w:rPr>
              <w:t xml:space="preserve">selbstständiges Üben und Trainieren (allein und in Gruppen) · </w:t>
            </w:r>
            <w:r w:rsidRPr="00FC37E4">
              <w:rPr>
                <w:rFonts w:cs="Arial"/>
                <w:color w:val="333333"/>
                <w:sz w:val="20"/>
                <w:shd w:val="clear" w:color="auto" w:fill="FFFFFF"/>
              </w:rPr>
              <w:br/>
            </w:r>
            <w:r w:rsidRPr="00FC37E4">
              <w:rPr>
                <w:rFonts w:cs="Arial"/>
                <w:color w:val="333333"/>
                <w:sz w:val="20"/>
                <w:shd w:val="clear" w:color="auto" w:fill="FFFFFF"/>
              </w:rPr>
              <w:t xml:space="preserve">Individuelle Vorbereitung auf eine Trainingsleistung (z.B. Aufwärmen) · </w:t>
            </w:r>
          </w:p>
          <w:p w:rsidRPr="00FC37E4" w:rsidR="00FC37E4" w:rsidP="00FC37E4" w:rsidRDefault="00FC37E4" w14:paraId="7D5B1B23" w14:textId="77777777">
            <w:pPr>
              <w:pStyle w:val="Listenabsatz"/>
              <w:numPr>
                <w:ilvl w:val="0"/>
                <w:numId w:val="17"/>
              </w:numPr>
              <w:ind w:left="360"/>
              <w:jc w:val="left"/>
              <w:rPr>
                <w:rFonts w:cs="Arial"/>
                <w:color w:val="333333"/>
                <w:sz w:val="20"/>
                <w:shd w:val="clear" w:color="auto" w:fill="FFFFFF"/>
              </w:rPr>
            </w:pPr>
            <w:r w:rsidRPr="00FC37E4">
              <w:rPr>
                <w:rFonts w:cs="Arial"/>
                <w:color w:val="333333"/>
                <w:sz w:val="20"/>
                <w:shd w:val="clear" w:color="auto" w:fill="FFFFFF"/>
              </w:rPr>
              <w:t xml:space="preserve">Wettkampfstätten sachgerecht her-richten · </w:t>
            </w:r>
          </w:p>
          <w:p w:rsidRPr="00FC37E4" w:rsidR="00FC37E4" w:rsidP="00FC37E4" w:rsidRDefault="00FC37E4" w14:paraId="15EAABC6" w14:textId="77777777">
            <w:pPr>
              <w:pStyle w:val="Listenabsatz"/>
              <w:numPr>
                <w:ilvl w:val="0"/>
                <w:numId w:val="17"/>
              </w:numPr>
              <w:ind w:left="360"/>
              <w:jc w:val="left"/>
              <w:rPr>
                <w:rFonts w:cs="Arial"/>
                <w:color w:val="333333"/>
                <w:sz w:val="20"/>
                <w:shd w:val="clear" w:color="auto" w:fill="FFFFFF"/>
              </w:rPr>
            </w:pPr>
            <w:r w:rsidRPr="00FC37E4">
              <w:rPr>
                <w:rFonts w:cs="Arial"/>
                <w:color w:val="333333"/>
                <w:sz w:val="20"/>
                <w:shd w:val="clear" w:color="auto" w:fill="FFFFFF"/>
              </w:rPr>
              <w:t xml:space="preserve">Hemmungen durch Variationen der Höhe, Länge, des Anlaufs etc. </w:t>
            </w:r>
          </w:p>
          <w:p w:rsidR="00FC37E4" w:rsidP="00FC37E4" w:rsidRDefault="00FC37E4" w14:paraId="4FC0BA71" w14:textId="77777777">
            <w:pPr>
              <w:jc w:val="left"/>
              <w:rPr>
                <w:rFonts w:cs="Arial"/>
                <w:color w:val="333333"/>
                <w:sz w:val="20"/>
                <w:szCs w:val="20"/>
                <w:shd w:val="clear" w:color="auto" w:fill="FFFFFF"/>
              </w:rPr>
            </w:pPr>
          </w:p>
          <w:p w:rsidRPr="00FC37E4" w:rsidR="00DF5611" w:rsidP="714889BD" w:rsidRDefault="00FC37E4" w14:paraId="1C91F2A0" w14:textId="7E25F51F">
            <w:pPr>
              <w:pStyle w:val="Standard"/>
              <w:ind w:left="0"/>
              <w:jc w:val="left"/>
              <w:rPr>
                <w:rStyle w:val="Fett"/>
                <w:rFonts w:cs="Arial"/>
                <w:color w:val="333333"/>
                <w:sz w:val="20"/>
                <w:szCs w:val="20"/>
                <w:shd w:val="clear" w:color="auto" w:fill="FFFFFF"/>
              </w:rPr>
            </w:pPr>
            <w:r w:rsidRPr="714889BD" w:rsidR="00FC37E4">
              <w:rPr>
                <w:rFonts w:cs="Arial"/>
                <w:color w:val="333333"/>
                <w:sz w:val="20"/>
                <w:szCs w:val="20"/>
                <w:shd w:val="clear" w:color="auto" w:fill="FFFFFF"/>
              </w:rPr>
              <w:t>l</w:t>
            </w:r>
          </w:p>
        </w:tc>
        <w:tc>
          <w:tcPr>
            <w:tcW w:w="3590" w:type="dxa"/>
            <w:tcMar/>
          </w:tcPr>
          <w:p w:rsidR="00FC37E4" w:rsidP="00EE18CC" w:rsidRDefault="00FC37E4" w14:paraId="11C546EE" w14:textId="77777777">
            <w:pPr>
              <w:pStyle w:val="StandardWeb"/>
              <w:shd w:val="clear" w:color="auto" w:fill="FFFFFF"/>
              <w:spacing w:before="0" w:beforeAutospacing="0" w:after="150" w:afterAutospacing="0"/>
              <w:rPr>
                <w:rFonts w:ascii="Arial" w:hAnsi="Arial" w:cs="Arial"/>
                <w:color w:val="333333"/>
                <w:sz w:val="22"/>
                <w:szCs w:val="22"/>
              </w:rPr>
            </w:pPr>
            <w:r w:rsidRPr="00FC37E4">
              <w:rPr>
                <w:rFonts w:ascii="Arial" w:hAnsi="Arial" w:cs="Arial"/>
                <w:color w:val="333333"/>
                <w:sz w:val="22"/>
                <w:szCs w:val="22"/>
              </w:rPr>
              <w:t xml:space="preserve">Gegenstände · </w:t>
            </w:r>
          </w:p>
          <w:p w:rsidR="00FC37E4" w:rsidP="00EE18CC" w:rsidRDefault="00FC37E4" w14:paraId="55C8DD7B" w14:textId="77777777">
            <w:pPr>
              <w:pStyle w:val="StandardWeb"/>
              <w:shd w:val="clear" w:color="auto" w:fill="FFFFFF"/>
              <w:spacing w:before="0" w:beforeAutospacing="0" w:after="150" w:afterAutospacing="0"/>
              <w:rPr>
                <w:rFonts w:ascii="Arial" w:hAnsi="Arial" w:cs="Arial"/>
                <w:color w:val="333333"/>
                <w:sz w:val="22"/>
                <w:szCs w:val="22"/>
              </w:rPr>
            </w:pPr>
            <w:r w:rsidRPr="00FC37E4">
              <w:rPr>
                <w:rFonts w:ascii="Arial" w:hAnsi="Arial" w:cs="Arial"/>
                <w:color w:val="333333"/>
                <w:sz w:val="22"/>
                <w:szCs w:val="22"/>
              </w:rPr>
              <w:t xml:space="preserve">Hochsprung </w:t>
            </w:r>
          </w:p>
          <w:p w:rsidRPr="00FC37E4" w:rsidR="00DF5611" w:rsidP="714889BD" w:rsidRDefault="00FC37E4" w14:paraId="21FA6460" w14:textId="06E8048D">
            <w:pPr>
              <w:pStyle w:val="StandardWeb"/>
              <w:shd w:val="clear" w:color="auto" w:fill="FFFFFF" w:themeFill="background1"/>
              <w:spacing w:before="0" w:beforeAutospacing="off" w:after="150" w:afterAutospacing="off"/>
              <w:rPr>
                <w:rStyle w:val="Fett"/>
                <w:rFonts w:ascii="Arial" w:hAnsi="Arial" w:cs="Arial"/>
                <w:color w:val="333333"/>
                <w:sz w:val="22"/>
                <w:szCs w:val="22"/>
              </w:rPr>
            </w:pPr>
            <w:r w:rsidRPr="714889BD" w:rsidR="00FC37E4">
              <w:rPr>
                <w:rFonts w:ascii="Arial" w:hAnsi="Arial" w:cs="Arial"/>
                <w:color w:val="333333"/>
                <w:sz w:val="22"/>
                <w:szCs w:val="22"/>
              </w:rPr>
              <w:t>· Varianten der Lattenüberquerung</w:t>
            </w:r>
            <w:r w:rsidRPr="714889BD" w:rsidR="00FC37E4">
              <w:rPr>
                <w:rFonts w:ascii="Arial" w:hAnsi="Arial" w:cs="Arial"/>
                <w:color w:val="333333"/>
                <w:sz w:val="22"/>
                <w:szCs w:val="22"/>
              </w:rPr>
              <w:t xml:space="preserve"> (</w:t>
            </w:r>
            <w:r w:rsidRPr="714889BD" w:rsidR="00FC37E4">
              <w:rPr>
                <w:rFonts w:ascii="Arial" w:hAnsi="Arial" w:cs="Arial"/>
                <w:color w:val="333333"/>
                <w:sz w:val="22"/>
                <w:szCs w:val="22"/>
              </w:rPr>
              <w:t>Flop</w:t>
            </w:r>
            <w:r w:rsidRPr="714889BD" w:rsidR="00FC37E4">
              <w:rPr>
                <w:rFonts w:ascii="Arial" w:hAnsi="Arial" w:cs="Arial"/>
                <w:color w:val="333333"/>
                <w:sz w:val="22"/>
                <w:szCs w:val="22"/>
              </w:rPr>
              <w:t xml:space="preserve">, Schersprung, </w:t>
            </w:r>
            <w:proofErr w:type="gramStart"/>
            <w:r w:rsidRPr="714889BD" w:rsidR="00FC37E4">
              <w:rPr>
                <w:rFonts w:ascii="Arial" w:hAnsi="Arial" w:cs="Arial"/>
                <w:color w:val="333333"/>
                <w:sz w:val="22"/>
                <w:szCs w:val="22"/>
              </w:rPr>
              <w:t>Wälzsprung,…</w:t>
            </w:r>
            <w:proofErr w:type="gramEnd"/>
            <w:r w:rsidRPr="714889BD" w:rsidR="00FC37E4">
              <w:rPr>
                <w:rFonts w:ascii="Arial" w:hAnsi="Arial" w:cs="Arial"/>
                <w:color w:val="333333"/>
                <w:sz w:val="22"/>
                <w:szCs w:val="22"/>
              </w:rPr>
              <w:t>)</w:t>
            </w:r>
          </w:p>
          <w:p w:rsidRPr="00FC37E4" w:rsidR="00DF5611" w:rsidP="714889BD" w:rsidRDefault="00FC37E4" w14:paraId="6957C61C" w14:textId="3AC40870">
            <w:pPr>
              <w:pStyle w:val="StandardWeb"/>
              <w:shd w:val="clear" w:color="auto" w:fill="FFFFFF" w:themeFill="background1"/>
              <w:spacing w:before="0" w:beforeAutospacing="off" w:after="150" w:afterAutospacing="off"/>
              <w:rPr>
                <w:rFonts w:ascii="Arial" w:hAnsi="Arial" w:cs="Arial"/>
                <w:color w:val="333333"/>
                <w:sz w:val="22"/>
                <w:szCs w:val="22"/>
              </w:rPr>
            </w:pPr>
          </w:p>
          <w:p w:rsidRPr="00FC37E4" w:rsidR="00DF5611" w:rsidP="714889BD" w:rsidRDefault="00FC37E4" w14:paraId="4D2DE657" w14:textId="77777777">
            <w:pPr>
              <w:spacing w:before="0" w:beforeAutospacing="0" w:after="150" w:afterAutospacing="0"/>
              <w:jc w:val="left"/>
              <w:rPr>
                <w:rFonts w:cs="Arial"/>
                <w:b w:val="1"/>
                <w:bCs w:val="1"/>
                <w:color w:val="333333"/>
                <w:sz w:val="20"/>
                <w:szCs w:val="20"/>
              </w:rPr>
            </w:pPr>
            <w:r w:rsidRPr="714889BD" w:rsidR="1C14C8BE">
              <w:rPr>
                <w:rFonts w:cs="Arial"/>
                <w:b w:val="1"/>
                <w:bCs w:val="1"/>
                <w:color w:val="333333"/>
                <w:sz w:val="20"/>
                <w:szCs w:val="20"/>
              </w:rPr>
              <w:t>Fachbegriffe</w:t>
            </w:r>
          </w:p>
          <w:p w:rsidRPr="00FC37E4" w:rsidR="00DF5611" w:rsidP="714889BD" w:rsidRDefault="00FC37E4" w14:paraId="5B73D831" w14:textId="187A4D24">
            <w:pPr>
              <w:pStyle w:val="Listenabsatz"/>
              <w:numPr>
                <w:ilvl w:val="0"/>
                <w:numId w:val="24"/>
              </w:numPr>
              <w:spacing w:before="0" w:beforeAutospacing="0" w:after="150" w:afterAutospacing="0"/>
              <w:jc w:val="left"/>
              <w:rPr>
                <w:rFonts w:cs="Arial"/>
                <w:color w:val="333333"/>
                <w:sz w:val="20"/>
                <w:szCs w:val="20"/>
              </w:rPr>
            </w:pPr>
            <w:r w:rsidRPr="714889BD" w:rsidR="1C14C8BE">
              <w:rPr>
                <w:rFonts w:cs="Arial"/>
                <w:color w:val="333333"/>
                <w:sz w:val="20"/>
                <w:szCs w:val="20"/>
              </w:rPr>
              <w:t xml:space="preserve">Methodenkompetenz: · </w:t>
            </w:r>
          </w:p>
          <w:p w:rsidRPr="00FC37E4" w:rsidR="00DF5611" w:rsidP="714889BD" w:rsidRDefault="00FC37E4" w14:paraId="1A0C023F" w14:textId="77777777">
            <w:pPr>
              <w:pStyle w:val="Listenabsatz"/>
              <w:numPr>
                <w:ilvl w:val="0"/>
                <w:numId w:val="22"/>
              </w:numPr>
              <w:spacing w:before="0" w:beforeAutospacing="0" w:after="150" w:afterAutospacing="0"/>
              <w:ind w:left="660"/>
              <w:jc w:val="left"/>
              <w:rPr>
                <w:rFonts w:cs="Arial"/>
                <w:color w:val="333333"/>
                <w:sz w:val="20"/>
                <w:szCs w:val="20"/>
              </w:rPr>
            </w:pPr>
            <w:r w:rsidRPr="714889BD" w:rsidR="1C14C8BE">
              <w:rPr>
                <w:rFonts w:cs="Arial"/>
                <w:color w:val="333333"/>
                <w:sz w:val="20"/>
                <w:szCs w:val="20"/>
              </w:rPr>
              <w:t xml:space="preserve">Grundlegende Wettkampfregeln zu den genannten Disziplinen · </w:t>
            </w:r>
          </w:p>
          <w:p w:rsidRPr="00FC37E4" w:rsidR="00DF5611" w:rsidP="714889BD" w:rsidRDefault="00FC37E4" w14:paraId="0595D5FB" w14:textId="77777777">
            <w:pPr>
              <w:pStyle w:val="Listenabsatz"/>
              <w:numPr>
                <w:ilvl w:val="0"/>
                <w:numId w:val="22"/>
              </w:numPr>
              <w:spacing w:before="0" w:beforeAutospacing="0" w:after="150" w:afterAutospacing="0"/>
              <w:ind w:left="660"/>
              <w:jc w:val="left"/>
              <w:rPr>
                <w:rFonts w:cs="Arial"/>
                <w:color w:val="333333"/>
                <w:sz w:val="20"/>
                <w:szCs w:val="20"/>
              </w:rPr>
            </w:pPr>
            <w:r w:rsidRPr="714889BD" w:rsidR="1C14C8BE">
              <w:rPr>
                <w:rFonts w:cs="Arial"/>
                <w:color w:val="333333"/>
                <w:sz w:val="20"/>
                <w:szCs w:val="20"/>
              </w:rPr>
              <w:t>historische Entwicklung verschiedener Techniken ·</w:t>
            </w:r>
          </w:p>
          <w:p w:rsidRPr="00FC37E4" w:rsidR="00DF5611" w:rsidP="714889BD" w:rsidRDefault="00FC37E4" w14:paraId="2996F20B" w14:textId="484C38B1">
            <w:pPr>
              <w:pStyle w:val="Listenabsatz"/>
              <w:numPr>
                <w:ilvl w:val="0"/>
                <w:numId w:val="22"/>
              </w:numPr>
              <w:spacing w:before="0" w:beforeAutospacing="0" w:after="150" w:afterAutospacing="0"/>
              <w:rPr>
                <w:rStyle w:val="Fett"/>
                <w:rFonts w:cs="Arial"/>
                <w:color w:val="333333"/>
                <w:sz w:val="20"/>
                <w:szCs w:val="20"/>
              </w:rPr>
            </w:pPr>
            <w:r w:rsidRPr="714889BD" w:rsidR="1C14C8BE">
              <w:rPr>
                <w:rFonts w:cs="Arial"/>
                <w:color w:val="333333"/>
                <w:sz w:val="20"/>
                <w:szCs w:val="20"/>
              </w:rPr>
              <w:t>Phasenmodel</w:t>
            </w:r>
          </w:p>
        </w:tc>
        <w:tc>
          <w:tcPr>
            <w:tcW w:w="3591" w:type="dxa"/>
            <w:tcMar/>
          </w:tcPr>
          <w:p w:rsidRPr="00FC37E4" w:rsidR="00DF5611" w:rsidP="00EE18CC" w:rsidRDefault="00DF5611" w14:paraId="1ED050F6" w14:textId="77777777">
            <w:pPr>
              <w:pStyle w:val="StandardWeb"/>
              <w:shd w:val="clear" w:color="auto" w:fill="FFFFFF"/>
              <w:spacing w:before="0" w:beforeAutospacing="0" w:after="150" w:afterAutospacing="0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FC37E4">
              <w:rPr>
                <w:rFonts w:ascii="Arial" w:hAnsi="Arial" w:cs="Arial"/>
                <w:color w:val="333333"/>
                <w:sz w:val="20"/>
                <w:szCs w:val="20"/>
              </w:rPr>
              <w:t>unterrichtsbegleitend:</w:t>
            </w:r>
          </w:p>
          <w:p w:rsidRPr="00FC37E4" w:rsidR="00FC37E4" w:rsidP="00EE18CC" w:rsidRDefault="00FC37E4" w14:paraId="744FA0AB" w14:textId="77777777">
            <w:pPr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FC37E4">
              <w:rPr>
                <w:rFonts w:cs="Arial"/>
                <w:color w:val="000000"/>
                <w:sz w:val="20"/>
                <w:szCs w:val="20"/>
              </w:rPr>
              <w:t xml:space="preserve">Engagement, Motivation beim Erlernen und Üben der Disziplinen · </w:t>
            </w:r>
          </w:p>
          <w:p w:rsidRPr="00FC37E4" w:rsidR="00DF5611" w:rsidP="00EE18CC" w:rsidRDefault="00FC37E4" w14:paraId="3F587976" w14:textId="2DD3B709">
            <w:pPr>
              <w:jc w:val="left"/>
              <w:rPr>
                <w:rFonts w:cs="Arial"/>
                <w:b/>
                <w:iCs/>
                <w:sz w:val="20"/>
                <w:szCs w:val="20"/>
              </w:rPr>
            </w:pPr>
            <w:r w:rsidRPr="00FC37E4">
              <w:rPr>
                <w:rFonts w:cs="Arial"/>
                <w:color w:val="000000"/>
                <w:sz w:val="20"/>
                <w:szCs w:val="20"/>
              </w:rPr>
              <w:t>angemessenes Übungs- und Trainingsverhalten (z.B. beim Aufwärmen) · Hilfsbereitschaft und Teamgeist</w:t>
            </w:r>
          </w:p>
          <w:p w:rsidRPr="00FC37E4" w:rsidR="00DF5611" w:rsidP="00EE18CC" w:rsidRDefault="00DF5611" w14:paraId="403881E7" w14:textId="77777777">
            <w:pPr>
              <w:jc w:val="left"/>
              <w:rPr>
                <w:rFonts w:cs="Arial"/>
                <w:b/>
                <w:iCs/>
                <w:sz w:val="20"/>
                <w:szCs w:val="20"/>
              </w:rPr>
            </w:pPr>
          </w:p>
          <w:p w:rsidRPr="00FC37E4" w:rsidR="00DF5611" w:rsidP="00EE18CC" w:rsidRDefault="00DF5611" w14:paraId="52DC532F" w14:textId="77777777">
            <w:pPr>
              <w:jc w:val="left"/>
              <w:rPr>
                <w:rFonts w:cs="Arial"/>
                <w:b/>
                <w:iCs/>
                <w:sz w:val="20"/>
                <w:szCs w:val="20"/>
              </w:rPr>
            </w:pPr>
          </w:p>
          <w:p w:rsidRPr="00FC37E4" w:rsidR="00DF5611" w:rsidP="00EE18CC" w:rsidRDefault="00DF5611" w14:paraId="69700ADD" w14:textId="77777777">
            <w:pPr>
              <w:jc w:val="left"/>
              <w:rPr>
                <w:rFonts w:cs="Arial"/>
                <w:b/>
                <w:iCs/>
                <w:sz w:val="20"/>
                <w:szCs w:val="20"/>
              </w:rPr>
            </w:pPr>
          </w:p>
          <w:p w:rsidRPr="00FC37E4" w:rsidR="00DF5611" w:rsidP="00EE18CC" w:rsidRDefault="00DF5611" w14:paraId="0A5DA37E" w14:textId="77777777">
            <w:pPr>
              <w:jc w:val="left"/>
              <w:rPr>
                <w:rFonts w:cs="Arial"/>
                <w:b/>
                <w:iCs/>
                <w:sz w:val="20"/>
                <w:szCs w:val="20"/>
              </w:rPr>
            </w:pPr>
          </w:p>
          <w:p w:rsidRPr="00FC37E4" w:rsidR="00DF5611" w:rsidP="00EE18CC" w:rsidRDefault="00DF5611" w14:paraId="4555DF22" w14:textId="77777777">
            <w:pPr>
              <w:jc w:val="left"/>
              <w:rPr>
                <w:rFonts w:cs="Arial"/>
                <w:b/>
                <w:iCs/>
                <w:sz w:val="20"/>
                <w:szCs w:val="20"/>
              </w:rPr>
            </w:pPr>
          </w:p>
          <w:p w:rsidRPr="00FC37E4" w:rsidR="00DF5611" w:rsidP="00EE18CC" w:rsidRDefault="00DF5611" w14:paraId="0A5DE456" w14:textId="77777777">
            <w:pPr>
              <w:jc w:val="left"/>
              <w:rPr>
                <w:rFonts w:cs="Arial"/>
                <w:b/>
                <w:iCs/>
                <w:sz w:val="20"/>
                <w:szCs w:val="20"/>
              </w:rPr>
            </w:pPr>
          </w:p>
          <w:p w:rsidRPr="00FC37E4" w:rsidR="00DF5611" w:rsidP="00EE18CC" w:rsidRDefault="00DF5611" w14:paraId="67F2E8AD" w14:textId="77777777">
            <w:pPr>
              <w:jc w:val="left"/>
              <w:rPr>
                <w:rFonts w:cs="Arial"/>
                <w:b/>
                <w:iCs/>
                <w:sz w:val="20"/>
                <w:szCs w:val="20"/>
              </w:rPr>
            </w:pPr>
          </w:p>
          <w:p w:rsidRPr="00FC37E4" w:rsidR="00DF5611" w:rsidP="00EE18CC" w:rsidRDefault="00DF5611" w14:paraId="6CD52191" w14:textId="77777777">
            <w:pPr>
              <w:jc w:val="left"/>
              <w:rPr>
                <w:rFonts w:cs="Arial"/>
                <w:color w:val="333333"/>
                <w:sz w:val="20"/>
                <w:szCs w:val="20"/>
                <w:shd w:val="clear" w:color="auto" w:fill="FFFFFF"/>
              </w:rPr>
            </w:pPr>
            <w:r w:rsidRPr="00FC37E4">
              <w:rPr>
                <w:rFonts w:cs="Arial"/>
                <w:color w:val="333333"/>
                <w:sz w:val="20"/>
                <w:szCs w:val="20"/>
                <w:shd w:val="clear" w:color="auto" w:fill="FFFFFF"/>
              </w:rPr>
              <w:t>punktuell:</w:t>
            </w:r>
          </w:p>
          <w:p w:rsidR="00FC37E4" w:rsidP="00EE18CC" w:rsidRDefault="00FC37E4" w14:paraId="326CEBEB" w14:textId="77777777">
            <w:pPr>
              <w:pStyle w:val="StandardWeb"/>
              <w:shd w:val="clear" w:color="auto" w:fill="FFFFFF"/>
              <w:spacing w:before="0" w:beforeAutospacing="0" w:after="15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C37E4">
              <w:rPr>
                <w:rFonts w:ascii="Arial" w:hAnsi="Arial" w:cs="Arial"/>
                <w:color w:val="000000"/>
                <w:sz w:val="20"/>
                <w:szCs w:val="20"/>
              </w:rPr>
              <w:t xml:space="preserve">Techniküberprüfung </w:t>
            </w:r>
            <w:r w:rsidRPr="00FC37E4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FC37E4">
              <w:rPr>
                <w:rFonts w:ascii="Arial" w:hAnsi="Arial" w:cs="Arial"/>
                <w:color w:val="000000"/>
                <w:sz w:val="20"/>
                <w:szCs w:val="20"/>
              </w:rPr>
              <w:t>Merkmale</w:t>
            </w:r>
            <w:r w:rsidRPr="00FC37E4">
              <w:rPr>
                <w:rFonts w:ascii="Arial" w:hAnsi="Arial" w:cs="Arial"/>
                <w:color w:val="000000"/>
                <w:sz w:val="20"/>
                <w:szCs w:val="20"/>
              </w:rPr>
              <w:t>:</w:t>
            </w:r>
            <w:r w:rsidRPr="00FC37E4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FC37E4">
              <w:rPr>
                <w:rFonts w:ascii="Arial" w:hAnsi="Arial" w:cs="Arial"/>
                <w:color w:val="000000"/>
                <w:sz w:val="20"/>
                <w:szCs w:val="20"/>
              </w:rPr>
              <w:t xml:space="preserve">- Grobkoordination </w:t>
            </w:r>
            <w:r w:rsidRPr="00FC37E4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FC37E4">
              <w:rPr>
                <w:rFonts w:ascii="Arial" w:hAnsi="Arial" w:cs="Arial"/>
                <w:color w:val="000000"/>
                <w:sz w:val="20"/>
                <w:szCs w:val="20"/>
              </w:rPr>
              <w:t xml:space="preserve">- Bewegungsfluss (grundlegend) </w:t>
            </w:r>
            <w:r w:rsidRPr="00FC37E4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FC37E4">
              <w:rPr>
                <w:rFonts w:ascii="Arial" w:hAnsi="Arial" w:cs="Arial"/>
                <w:color w:val="000000"/>
                <w:sz w:val="20"/>
                <w:szCs w:val="20"/>
              </w:rPr>
              <w:t xml:space="preserve">- Bewegungsdynamik </w:t>
            </w:r>
          </w:p>
          <w:p w:rsidRPr="00FC37E4" w:rsidR="00DF5611" w:rsidP="00EE18CC" w:rsidRDefault="00FC37E4" w14:paraId="079541A9" w14:textId="3D9D6DF2">
            <w:pPr>
              <w:pStyle w:val="StandardWeb"/>
              <w:shd w:val="clear" w:color="auto" w:fill="FFFFFF"/>
              <w:spacing w:before="0" w:beforeAutospacing="0" w:after="150" w:afterAutospacing="0"/>
              <w:rPr>
                <w:rStyle w:val="Fett"/>
                <w:rFonts w:ascii="Arial" w:hAnsi="Arial" w:cs="Arial"/>
                <w:color w:val="333333"/>
                <w:sz w:val="20"/>
                <w:szCs w:val="20"/>
              </w:rPr>
            </w:pPr>
            <w:r w:rsidRPr="00FC37E4">
              <w:rPr>
                <w:rFonts w:ascii="Arial" w:hAnsi="Arial" w:cs="Arial"/>
                <w:color w:val="000000"/>
                <w:sz w:val="20"/>
                <w:szCs w:val="20"/>
              </w:rPr>
              <w:t>Hochsprungwettbewerb zur Ermittlung der individuellen Leistungsfähig-keit</w:t>
            </w:r>
          </w:p>
        </w:tc>
      </w:tr>
    </w:tbl>
    <w:p w:rsidRPr="008B3FE3" w:rsidR="00470943" w:rsidP="008B3FE3" w:rsidRDefault="00470943" w14:paraId="1A3AEBAC" w14:textId="77777777">
      <w:pPr>
        <w:jc w:val="left"/>
        <w:rPr>
          <w:rFonts w:asciiTheme="minorHAnsi" w:hAnsiTheme="minorHAnsi" w:cstheme="minorHAnsi"/>
          <w:b/>
          <w:iCs/>
          <w:szCs w:val="24"/>
        </w:rPr>
      </w:pPr>
    </w:p>
    <w:sectPr w:rsidRPr="008B3FE3" w:rsidR="00470943" w:rsidSect="001135A2">
      <w:pgSz w:w="16838" w:h="11906" w:orient="landscape"/>
      <w:pgMar w:top="709" w:right="1134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4633AE"/>
    <w:multiLevelType w:val="hybridMultilevel"/>
    <w:tmpl w:val="C346EB42"/>
    <w:lvl w:ilvl="0" w:tplc="CD002D1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 w:ascii="Arial" w:hAnsi="Arial" w:eastAsia="Times New Roman" w:cs="Times New Roman"/>
        <w:color w:val="auto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01210281"/>
    <w:multiLevelType w:val="hybridMultilevel"/>
    <w:tmpl w:val="68E0F778"/>
    <w:lvl w:ilvl="0" w:tplc="0407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2" w15:restartNumberingAfterBreak="0">
    <w:nsid w:val="074F1E0F"/>
    <w:multiLevelType w:val="hybridMultilevel"/>
    <w:tmpl w:val="9902788A"/>
    <w:lvl w:ilvl="0" w:tplc="0407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098D27AC"/>
    <w:multiLevelType w:val="hybridMultilevel"/>
    <w:tmpl w:val="5AF00D1A"/>
    <w:lvl w:ilvl="0" w:tplc="04070001">
      <w:start w:val="1"/>
      <w:numFmt w:val="bullet"/>
      <w:lvlText w:val=""/>
      <w:lvlJc w:val="left"/>
      <w:pPr>
        <w:ind w:left="572" w:hanging="360"/>
      </w:pPr>
      <w:rPr>
        <w:rFonts w:hint="default" w:ascii="Symbol" w:hAnsi="Symbol"/>
      </w:rPr>
    </w:lvl>
    <w:lvl w:ilvl="1" w:tplc="04070003" w:tentative="1">
      <w:start w:val="1"/>
      <w:numFmt w:val="bullet"/>
      <w:lvlText w:val="o"/>
      <w:lvlJc w:val="left"/>
      <w:pPr>
        <w:ind w:left="1292" w:hanging="360"/>
      </w:pPr>
      <w:rPr>
        <w:rFonts w:hint="default" w:ascii="Courier New" w:hAnsi="Courier New" w:cs="Courier New"/>
      </w:rPr>
    </w:lvl>
    <w:lvl w:ilvl="2" w:tplc="04070005" w:tentative="1">
      <w:start w:val="1"/>
      <w:numFmt w:val="bullet"/>
      <w:lvlText w:val=""/>
      <w:lvlJc w:val="left"/>
      <w:pPr>
        <w:ind w:left="2012" w:hanging="360"/>
      </w:pPr>
      <w:rPr>
        <w:rFonts w:hint="default" w:ascii="Wingdings" w:hAnsi="Wingdings"/>
      </w:rPr>
    </w:lvl>
    <w:lvl w:ilvl="3" w:tplc="04070001" w:tentative="1">
      <w:start w:val="1"/>
      <w:numFmt w:val="bullet"/>
      <w:lvlText w:val=""/>
      <w:lvlJc w:val="left"/>
      <w:pPr>
        <w:ind w:left="2732" w:hanging="360"/>
      </w:pPr>
      <w:rPr>
        <w:rFonts w:hint="default" w:ascii="Symbol" w:hAnsi="Symbol"/>
      </w:rPr>
    </w:lvl>
    <w:lvl w:ilvl="4" w:tplc="04070003" w:tentative="1">
      <w:start w:val="1"/>
      <w:numFmt w:val="bullet"/>
      <w:lvlText w:val="o"/>
      <w:lvlJc w:val="left"/>
      <w:pPr>
        <w:ind w:left="3452" w:hanging="360"/>
      </w:pPr>
      <w:rPr>
        <w:rFonts w:hint="default" w:ascii="Courier New" w:hAnsi="Courier New" w:cs="Courier New"/>
      </w:rPr>
    </w:lvl>
    <w:lvl w:ilvl="5" w:tplc="04070005" w:tentative="1">
      <w:start w:val="1"/>
      <w:numFmt w:val="bullet"/>
      <w:lvlText w:val=""/>
      <w:lvlJc w:val="left"/>
      <w:pPr>
        <w:ind w:left="4172" w:hanging="360"/>
      </w:pPr>
      <w:rPr>
        <w:rFonts w:hint="default" w:ascii="Wingdings" w:hAnsi="Wingdings"/>
      </w:rPr>
    </w:lvl>
    <w:lvl w:ilvl="6" w:tplc="04070001" w:tentative="1">
      <w:start w:val="1"/>
      <w:numFmt w:val="bullet"/>
      <w:lvlText w:val=""/>
      <w:lvlJc w:val="left"/>
      <w:pPr>
        <w:ind w:left="4892" w:hanging="360"/>
      </w:pPr>
      <w:rPr>
        <w:rFonts w:hint="default" w:ascii="Symbol" w:hAnsi="Symbol"/>
      </w:rPr>
    </w:lvl>
    <w:lvl w:ilvl="7" w:tplc="04070003" w:tentative="1">
      <w:start w:val="1"/>
      <w:numFmt w:val="bullet"/>
      <w:lvlText w:val="o"/>
      <w:lvlJc w:val="left"/>
      <w:pPr>
        <w:ind w:left="5612" w:hanging="360"/>
      </w:pPr>
      <w:rPr>
        <w:rFonts w:hint="default" w:ascii="Courier New" w:hAnsi="Courier New" w:cs="Courier New"/>
      </w:rPr>
    </w:lvl>
    <w:lvl w:ilvl="8" w:tplc="04070005" w:tentative="1">
      <w:start w:val="1"/>
      <w:numFmt w:val="bullet"/>
      <w:lvlText w:val=""/>
      <w:lvlJc w:val="left"/>
      <w:pPr>
        <w:ind w:left="6332" w:hanging="360"/>
      </w:pPr>
      <w:rPr>
        <w:rFonts w:hint="default" w:ascii="Wingdings" w:hAnsi="Wingdings"/>
      </w:rPr>
    </w:lvl>
  </w:abstractNum>
  <w:abstractNum w:abstractNumId="4" w15:restartNumberingAfterBreak="0">
    <w:nsid w:val="09EA0558"/>
    <w:multiLevelType w:val="hybridMultilevel"/>
    <w:tmpl w:val="777AE6D6"/>
    <w:lvl w:ilvl="0" w:tplc="0407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 w15:restartNumberingAfterBreak="0">
    <w:nsid w:val="0A1574A8"/>
    <w:multiLevelType w:val="hybridMultilevel"/>
    <w:tmpl w:val="519E6EDE"/>
    <w:lvl w:ilvl="0" w:tplc="0EE6101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E34589"/>
    <w:multiLevelType w:val="hybridMultilevel"/>
    <w:tmpl w:val="D788FF7E"/>
    <w:lvl w:ilvl="0" w:tplc="C040F5FE">
      <w:numFmt w:val="bullet"/>
      <w:lvlText w:val="-"/>
      <w:lvlJc w:val="left"/>
      <w:pPr>
        <w:ind w:left="420" w:hanging="360"/>
      </w:pPr>
      <w:rPr>
        <w:rFonts w:hint="default" w:ascii="Arial" w:hAnsi="Arial" w:eastAsia="Times New Roman" w:cs="Arial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 w15:restartNumberingAfterBreak="0">
    <w:nsid w:val="1A014B3A"/>
    <w:multiLevelType w:val="hybridMultilevel"/>
    <w:tmpl w:val="6A22180C"/>
    <w:lvl w:ilvl="0" w:tplc="0407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 w15:restartNumberingAfterBreak="0">
    <w:nsid w:val="26E3024F"/>
    <w:multiLevelType w:val="hybridMultilevel"/>
    <w:tmpl w:val="7B2EF6D8"/>
    <w:lvl w:ilvl="0" w:tplc="0407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" w15:restartNumberingAfterBreak="0">
    <w:nsid w:val="26ED1990"/>
    <w:multiLevelType w:val="hybridMultilevel"/>
    <w:tmpl w:val="A3A8EB1C"/>
    <w:lvl w:ilvl="0" w:tplc="C040F5FE">
      <w:numFmt w:val="bullet"/>
      <w:lvlText w:val="-"/>
      <w:lvlJc w:val="left"/>
      <w:pPr>
        <w:ind w:left="420" w:hanging="360"/>
      </w:pPr>
      <w:rPr>
        <w:rFonts w:hint="default" w:ascii="Arial" w:hAnsi="Arial" w:eastAsia="Times New Roman" w:cs="Arial"/>
      </w:rPr>
    </w:lvl>
    <w:lvl w:ilvl="1" w:tplc="04070003" w:tentative="1">
      <w:start w:val="1"/>
      <w:numFmt w:val="bullet"/>
      <w:lvlText w:val="o"/>
      <w:lvlJc w:val="left"/>
      <w:pPr>
        <w:ind w:left="1140" w:hanging="360"/>
      </w:pPr>
      <w:rPr>
        <w:rFonts w:hint="default" w:ascii="Courier New" w:hAnsi="Courier New" w:cs="Courier New"/>
      </w:rPr>
    </w:lvl>
    <w:lvl w:ilvl="2" w:tplc="04070005" w:tentative="1">
      <w:start w:val="1"/>
      <w:numFmt w:val="bullet"/>
      <w:lvlText w:val=""/>
      <w:lvlJc w:val="left"/>
      <w:pPr>
        <w:ind w:left="1860" w:hanging="360"/>
      </w:pPr>
      <w:rPr>
        <w:rFonts w:hint="default" w:ascii="Wingdings" w:hAnsi="Wingdings"/>
      </w:rPr>
    </w:lvl>
    <w:lvl w:ilvl="3" w:tplc="04070001" w:tentative="1">
      <w:start w:val="1"/>
      <w:numFmt w:val="bullet"/>
      <w:lvlText w:val=""/>
      <w:lvlJc w:val="left"/>
      <w:pPr>
        <w:ind w:left="2580" w:hanging="360"/>
      </w:pPr>
      <w:rPr>
        <w:rFonts w:hint="default" w:ascii="Symbol" w:hAnsi="Symbol"/>
      </w:rPr>
    </w:lvl>
    <w:lvl w:ilvl="4" w:tplc="04070003" w:tentative="1">
      <w:start w:val="1"/>
      <w:numFmt w:val="bullet"/>
      <w:lvlText w:val="o"/>
      <w:lvlJc w:val="left"/>
      <w:pPr>
        <w:ind w:left="3300" w:hanging="360"/>
      </w:pPr>
      <w:rPr>
        <w:rFonts w:hint="default" w:ascii="Courier New" w:hAnsi="Courier New" w:cs="Courier New"/>
      </w:rPr>
    </w:lvl>
    <w:lvl w:ilvl="5" w:tplc="04070005" w:tentative="1">
      <w:start w:val="1"/>
      <w:numFmt w:val="bullet"/>
      <w:lvlText w:val=""/>
      <w:lvlJc w:val="left"/>
      <w:pPr>
        <w:ind w:left="4020" w:hanging="360"/>
      </w:pPr>
      <w:rPr>
        <w:rFonts w:hint="default" w:ascii="Wingdings" w:hAnsi="Wingdings"/>
      </w:rPr>
    </w:lvl>
    <w:lvl w:ilvl="6" w:tplc="04070001" w:tentative="1">
      <w:start w:val="1"/>
      <w:numFmt w:val="bullet"/>
      <w:lvlText w:val=""/>
      <w:lvlJc w:val="left"/>
      <w:pPr>
        <w:ind w:left="4740" w:hanging="360"/>
      </w:pPr>
      <w:rPr>
        <w:rFonts w:hint="default" w:ascii="Symbol" w:hAnsi="Symbol"/>
      </w:rPr>
    </w:lvl>
    <w:lvl w:ilvl="7" w:tplc="04070003" w:tentative="1">
      <w:start w:val="1"/>
      <w:numFmt w:val="bullet"/>
      <w:lvlText w:val="o"/>
      <w:lvlJc w:val="left"/>
      <w:pPr>
        <w:ind w:left="5460" w:hanging="360"/>
      </w:pPr>
      <w:rPr>
        <w:rFonts w:hint="default" w:ascii="Courier New" w:hAnsi="Courier New" w:cs="Courier New"/>
      </w:rPr>
    </w:lvl>
    <w:lvl w:ilvl="8" w:tplc="04070005" w:tentative="1">
      <w:start w:val="1"/>
      <w:numFmt w:val="bullet"/>
      <w:lvlText w:val=""/>
      <w:lvlJc w:val="left"/>
      <w:pPr>
        <w:ind w:left="6180" w:hanging="360"/>
      </w:pPr>
      <w:rPr>
        <w:rFonts w:hint="default" w:ascii="Wingdings" w:hAnsi="Wingdings"/>
      </w:rPr>
    </w:lvl>
  </w:abstractNum>
  <w:abstractNum w:abstractNumId="10" w15:restartNumberingAfterBreak="0">
    <w:nsid w:val="278301F6"/>
    <w:multiLevelType w:val="hybridMultilevel"/>
    <w:tmpl w:val="B54A7CD0"/>
    <w:lvl w:ilvl="0" w:tplc="934C5102">
      <w:start w:val="1"/>
      <w:numFmt w:val="bullet"/>
      <w:pStyle w:val="Liste-KonkretisierteKompetenz"/>
      <w:lvlText w:val=""/>
      <w:lvlJc w:val="left"/>
      <w:pPr>
        <w:ind w:left="360" w:hanging="360"/>
      </w:pPr>
      <w:rPr>
        <w:rFonts w:hint="default" w:ascii="Wingdings" w:hAnsi="Wingdings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1" w15:restartNumberingAfterBreak="0">
    <w:nsid w:val="28C55303"/>
    <w:multiLevelType w:val="hybridMultilevel"/>
    <w:tmpl w:val="C6FC35D2"/>
    <w:lvl w:ilvl="0" w:tplc="04070001">
      <w:start w:val="1"/>
      <w:numFmt w:val="bullet"/>
      <w:lvlText w:val=""/>
      <w:lvlJc w:val="left"/>
      <w:pPr>
        <w:ind w:left="1161" w:hanging="360"/>
      </w:pPr>
      <w:rPr>
        <w:rFonts w:hint="default" w:ascii="Symbol" w:hAnsi="Symbol"/>
      </w:rPr>
    </w:lvl>
    <w:lvl w:ilvl="1" w:tplc="04070003" w:tentative="1">
      <w:start w:val="1"/>
      <w:numFmt w:val="bullet"/>
      <w:lvlText w:val="o"/>
      <w:lvlJc w:val="left"/>
      <w:pPr>
        <w:ind w:left="1881" w:hanging="360"/>
      </w:pPr>
      <w:rPr>
        <w:rFonts w:hint="default" w:ascii="Courier New" w:hAnsi="Courier New" w:cs="Courier New"/>
      </w:rPr>
    </w:lvl>
    <w:lvl w:ilvl="2" w:tplc="04070005" w:tentative="1">
      <w:start w:val="1"/>
      <w:numFmt w:val="bullet"/>
      <w:lvlText w:val=""/>
      <w:lvlJc w:val="left"/>
      <w:pPr>
        <w:ind w:left="2601" w:hanging="360"/>
      </w:pPr>
      <w:rPr>
        <w:rFonts w:hint="default" w:ascii="Wingdings" w:hAnsi="Wingdings"/>
      </w:rPr>
    </w:lvl>
    <w:lvl w:ilvl="3" w:tplc="04070001" w:tentative="1">
      <w:start w:val="1"/>
      <w:numFmt w:val="bullet"/>
      <w:lvlText w:val=""/>
      <w:lvlJc w:val="left"/>
      <w:pPr>
        <w:ind w:left="3321" w:hanging="360"/>
      </w:pPr>
      <w:rPr>
        <w:rFonts w:hint="default" w:ascii="Symbol" w:hAnsi="Symbol"/>
      </w:rPr>
    </w:lvl>
    <w:lvl w:ilvl="4" w:tplc="04070003" w:tentative="1">
      <w:start w:val="1"/>
      <w:numFmt w:val="bullet"/>
      <w:lvlText w:val="o"/>
      <w:lvlJc w:val="left"/>
      <w:pPr>
        <w:ind w:left="4041" w:hanging="360"/>
      </w:pPr>
      <w:rPr>
        <w:rFonts w:hint="default" w:ascii="Courier New" w:hAnsi="Courier New" w:cs="Courier New"/>
      </w:rPr>
    </w:lvl>
    <w:lvl w:ilvl="5" w:tplc="04070005" w:tentative="1">
      <w:start w:val="1"/>
      <w:numFmt w:val="bullet"/>
      <w:lvlText w:val=""/>
      <w:lvlJc w:val="left"/>
      <w:pPr>
        <w:ind w:left="4761" w:hanging="360"/>
      </w:pPr>
      <w:rPr>
        <w:rFonts w:hint="default" w:ascii="Wingdings" w:hAnsi="Wingdings"/>
      </w:rPr>
    </w:lvl>
    <w:lvl w:ilvl="6" w:tplc="04070001" w:tentative="1">
      <w:start w:val="1"/>
      <w:numFmt w:val="bullet"/>
      <w:lvlText w:val=""/>
      <w:lvlJc w:val="left"/>
      <w:pPr>
        <w:ind w:left="5481" w:hanging="360"/>
      </w:pPr>
      <w:rPr>
        <w:rFonts w:hint="default" w:ascii="Symbol" w:hAnsi="Symbol"/>
      </w:rPr>
    </w:lvl>
    <w:lvl w:ilvl="7" w:tplc="04070003" w:tentative="1">
      <w:start w:val="1"/>
      <w:numFmt w:val="bullet"/>
      <w:lvlText w:val="o"/>
      <w:lvlJc w:val="left"/>
      <w:pPr>
        <w:ind w:left="6201" w:hanging="360"/>
      </w:pPr>
      <w:rPr>
        <w:rFonts w:hint="default" w:ascii="Courier New" w:hAnsi="Courier New" w:cs="Courier New"/>
      </w:rPr>
    </w:lvl>
    <w:lvl w:ilvl="8" w:tplc="04070005" w:tentative="1">
      <w:start w:val="1"/>
      <w:numFmt w:val="bullet"/>
      <w:lvlText w:val=""/>
      <w:lvlJc w:val="left"/>
      <w:pPr>
        <w:ind w:left="6921" w:hanging="360"/>
      </w:pPr>
      <w:rPr>
        <w:rFonts w:hint="default" w:ascii="Wingdings" w:hAnsi="Wingdings"/>
      </w:rPr>
    </w:lvl>
  </w:abstractNum>
  <w:abstractNum w:abstractNumId="12" w15:restartNumberingAfterBreak="0">
    <w:nsid w:val="2E1A5F32"/>
    <w:multiLevelType w:val="hybridMultilevel"/>
    <w:tmpl w:val="83945CDE"/>
    <w:lvl w:ilvl="0" w:tplc="0407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3" w15:restartNumberingAfterBreak="0">
    <w:nsid w:val="3B7250DA"/>
    <w:multiLevelType w:val="hybridMultilevel"/>
    <w:tmpl w:val="7A20983A"/>
    <w:lvl w:ilvl="0" w:tplc="2AF0B10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hint="default" w:ascii="Symbol" w:hAnsi="Symbol"/>
        <w:color w:val="auto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14" w15:restartNumberingAfterBreak="0">
    <w:nsid w:val="3F1B3063"/>
    <w:multiLevelType w:val="hybridMultilevel"/>
    <w:tmpl w:val="C956735C"/>
    <w:lvl w:ilvl="0" w:tplc="ED5099C0">
      <w:start w:val="20"/>
      <w:numFmt w:val="bullet"/>
      <w:lvlText w:val="-"/>
      <w:lvlJc w:val="left"/>
      <w:pPr>
        <w:ind w:left="720" w:hanging="360"/>
      </w:pPr>
      <w:rPr>
        <w:rFonts w:hint="default" w:ascii="Arial" w:hAnsi="Arial" w:eastAsia="Times New Roman" w:cs="Arial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5" w15:restartNumberingAfterBreak="0">
    <w:nsid w:val="3FDA4F42"/>
    <w:multiLevelType w:val="hybridMultilevel"/>
    <w:tmpl w:val="E4F4E6AC"/>
    <w:lvl w:ilvl="0" w:tplc="04070001">
      <w:start w:val="1"/>
      <w:numFmt w:val="bullet"/>
      <w:lvlText w:val=""/>
      <w:lvlJc w:val="left"/>
      <w:pPr>
        <w:ind w:left="731" w:hanging="360"/>
      </w:pPr>
      <w:rPr>
        <w:rFonts w:hint="default" w:ascii="Symbol" w:hAnsi="Symbol"/>
      </w:rPr>
    </w:lvl>
    <w:lvl w:ilvl="1" w:tplc="04070003" w:tentative="1">
      <w:start w:val="1"/>
      <w:numFmt w:val="bullet"/>
      <w:lvlText w:val="o"/>
      <w:lvlJc w:val="left"/>
      <w:pPr>
        <w:ind w:left="1451" w:hanging="360"/>
      </w:pPr>
      <w:rPr>
        <w:rFonts w:hint="default" w:ascii="Courier New" w:hAnsi="Courier New" w:cs="Courier New"/>
      </w:rPr>
    </w:lvl>
    <w:lvl w:ilvl="2" w:tplc="04070005" w:tentative="1">
      <w:start w:val="1"/>
      <w:numFmt w:val="bullet"/>
      <w:lvlText w:val=""/>
      <w:lvlJc w:val="left"/>
      <w:pPr>
        <w:ind w:left="2171" w:hanging="360"/>
      </w:pPr>
      <w:rPr>
        <w:rFonts w:hint="default" w:ascii="Wingdings" w:hAnsi="Wingdings"/>
      </w:rPr>
    </w:lvl>
    <w:lvl w:ilvl="3" w:tplc="04070001" w:tentative="1">
      <w:start w:val="1"/>
      <w:numFmt w:val="bullet"/>
      <w:lvlText w:val=""/>
      <w:lvlJc w:val="left"/>
      <w:pPr>
        <w:ind w:left="2891" w:hanging="360"/>
      </w:pPr>
      <w:rPr>
        <w:rFonts w:hint="default" w:ascii="Symbol" w:hAnsi="Symbol"/>
      </w:rPr>
    </w:lvl>
    <w:lvl w:ilvl="4" w:tplc="04070003" w:tentative="1">
      <w:start w:val="1"/>
      <w:numFmt w:val="bullet"/>
      <w:lvlText w:val="o"/>
      <w:lvlJc w:val="left"/>
      <w:pPr>
        <w:ind w:left="3611" w:hanging="360"/>
      </w:pPr>
      <w:rPr>
        <w:rFonts w:hint="default" w:ascii="Courier New" w:hAnsi="Courier New" w:cs="Courier New"/>
      </w:rPr>
    </w:lvl>
    <w:lvl w:ilvl="5" w:tplc="04070005" w:tentative="1">
      <w:start w:val="1"/>
      <w:numFmt w:val="bullet"/>
      <w:lvlText w:val=""/>
      <w:lvlJc w:val="left"/>
      <w:pPr>
        <w:ind w:left="4331" w:hanging="360"/>
      </w:pPr>
      <w:rPr>
        <w:rFonts w:hint="default" w:ascii="Wingdings" w:hAnsi="Wingdings"/>
      </w:rPr>
    </w:lvl>
    <w:lvl w:ilvl="6" w:tplc="04070001" w:tentative="1">
      <w:start w:val="1"/>
      <w:numFmt w:val="bullet"/>
      <w:lvlText w:val=""/>
      <w:lvlJc w:val="left"/>
      <w:pPr>
        <w:ind w:left="5051" w:hanging="360"/>
      </w:pPr>
      <w:rPr>
        <w:rFonts w:hint="default" w:ascii="Symbol" w:hAnsi="Symbol"/>
      </w:rPr>
    </w:lvl>
    <w:lvl w:ilvl="7" w:tplc="04070003" w:tentative="1">
      <w:start w:val="1"/>
      <w:numFmt w:val="bullet"/>
      <w:lvlText w:val="o"/>
      <w:lvlJc w:val="left"/>
      <w:pPr>
        <w:ind w:left="5771" w:hanging="360"/>
      </w:pPr>
      <w:rPr>
        <w:rFonts w:hint="default" w:ascii="Courier New" w:hAnsi="Courier New" w:cs="Courier New"/>
      </w:rPr>
    </w:lvl>
    <w:lvl w:ilvl="8" w:tplc="04070005" w:tentative="1">
      <w:start w:val="1"/>
      <w:numFmt w:val="bullet"/>
      <w:lvlText w:val=""/>
      <w:lvlJc w:val="left"/>
      <w:pPr>
        <w:ind w:left="6491" w:hanging="360"/>
      </w:pPr>
      <w:rPr>
        <w:rFonts w:hint="default" w:ascii="Wingdings" w:hAnsi="Wingdings"/>
      </w:rPr>
    </w:lvl>
  </w:abstractNum>
  <w:abstractNum w:abstractNumId="16" w15:restartNumberingAfterBreak="0">
    <w:nsid w:val="49C832E1"/>
    <w:multiLevelType w:val="hybridMultilevel"/>
    <w:tmpl w:val="1CA2F802"/>
    <w:lvl w:ilvl="0" w:tplc="0407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7" w15:restartNumberingAfterBreak="0">
    <w:nsid w:val="7699145A"/>
    <w:multiLevelType w:val="hybridMultilevel"/>
    <w:tmpl w:val="B1E07DA8"/>
    <w:lvl w:ilvl="0" w:tplc="0407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8" w15:restartNumberingAfterBreak="0">
    <w:nsid w:val="77D3253F"/>
    <w:multiLevelType w:val="hybridMultilevel"/>
    <w:tmpl w:val="CF322806"/>
    <w:lvl w:ilvl="0" w:tplc="04070001">
      <w:start w:val="1"/>
      <w:numFmt w:val="bullet"/>
      <w:lvlText w:val=""/>
      <w:lvlJc w:val="left"/>
      <w:pPr>
        <w:ind w:left="1044" w:hanging="360"/>
      </w:pPr>
      <w:rPr>
        <w:rFonts w:hint="default" w:ascii="Symbol" w:hAnsi="Symbol"/>
      </w:rPr>
    </w:lvl>
    <w:lvl w:ilvl="1" w:tplc="04070003" w:tentative="1">
      <w:start w:val="1"/>
      <w:numFmt w:val="bullet"/>
      <w:lvlText w:val="o"/>
      <w:lvlJc w:val="left"/>
      <w:pPr>
        <w:ind w:left="1764" w:hanging="360"/>
      </w:pPr>
      <w:rPr>
        <w:rFonts w:hint="default" w:ascii="Courier New" w:hAnsi="Courier New" w:cs="Courier New"/>
      </w:rPr>
    </w:lvl>
    <w:lvl w:ilvl="2" w:tplc="04070005" w:tentative="1">
      <w:start w:val="1"/>
      <w:numFmt w:val="bullet"/>
      <w:lvlText w:val=""/>
      <w:lvlJc w:val="left"/>
      <w:pPr>
        <w:ind w:left="2484" w:hanging="360"/>
      </w:pPr>
      <w:rPr>
        <w:rFonts w:hint="default" w:ascii="Wingdings" w:hAnsi="Wingdings"/>
      </w:rPr>
    </w:lvl>
    <w:lvl w:ilvl="3" w:tplc="04070001" w:tentative="1">
      <w:start w:val="1"/>
      <w:numFmt w:val="bullet"/>
      <w:lvlText w:val=""/>
      <w:lvlJc w:val="left"/>
      <w:pPr>
        <w:ind w:left="3204" w:hanging="360"/>
      </w:pPr>
      <w:rPr>
        <w:rFonts w:hint="default" w:ascii="Symbol" w:hAnsi="Symbol"/>
      </w:rPr>
    </w:lvl>
    <w:lvl w:ilvl="4" w:tplc="04070003" w:tentative="1">
      <w:start w:val="1"/>
      <w:numFmt w:val="bullet"/>
      <w:lvlText w:val="o"/>
      <w:lvlJc w:val="left"/>
      <w:pPr>
        <w:ind w:left="3924" w:hanging="360"/>
      </w:pPr>
      <w:rPr>
        <w:rFonts w:hint="default" w:ascii="Courier New" w:hAnsi="Courier New" w:cs="Courier New"/>
      </w:rPr>
    </w:lvl>
    <w:lvl w:ilvl="5" w:tplc="04070005" w:tentative="1">
      <w:start w:val="1"/>
      <w:numFmt w:val="bullet"/>
      <w:lvlText w:val=""/>
      <w:lvlJc w:val="left"/>
      <w:pPr>
        <w:ind w:left="4644" w:hanging="360"/>
      </w:pPr>
      <w:rPr>
        <w:rFonts w:hint="default" w:ascii="Wingdings" w:hAnsi="Wingdings"/>
      </w:rPr>
    </w:lvl>
    <w:lvl w:ilvl="6" w:tplc="04070001" w:tentative="1">
      <w:start w:val="1"/>
      <w:numFmt w:val="bullet"/>
      <w:lvlText w:val=""/>
      <w:lvlJc w:val="left"/>
      <w:pPr>
        <w:ind w:left="5364" w:hanging="360"/>
      </w:pPr>
      <w:rPr>
        <w:rFonts w:hint="default" w:ascii="Symbol" w:hAnsi="Symbol"/>
      </w:rPr>
    </w:lvl>
    <w:lvl w:ilvl="7" w:tplc="04070003" w:tentative="1">
      <w:start w:val="1"/>
      <w:numFmt w:val="bullet"/>
      <w:lvlText w:val="o"/>
      <w:lvlJc w:val="left"/>
      <w:pPr>
        <w:ind w:left="6084" w:hanging="360"/>
      </w:pPr>
      <w:rPr>
        <w:rFonts w:hint="default" w:ascii="Courier New" w:hAnsi="Courier New" w:cs="Courier New"/>
      </w:rPr>
    </w:lvl>
    <w:lvl w:ilvl="8" w:tplc="04070005" w:tentative="1">
      <w:start w:val="1"/>
      <w:numFmt w:val="bullet"/>
      <w:lvlText w:val=""/>
      <w:lvlJc w:val="left"/>
      <w:pPr>
        <w:ind w:left="6804" w:hanging="360"/>
      </w:pPr>
      <w:rPr>
        <w:rFonts w:hint="default" w:ascii="Wingdings" w:hAnsi="Wingdings"/>
      </w:rPr>
    </w:lvl>
  </w:abstractNum>
  <w:abstractNum w:abstractNumId="19" w15:restartNumberingAfterBreak="0">
    <w:nsid w:val="77F418EF"/>
    <w:multiLevelType w:val="hybridMultilevel"/>
    <w:tmpl w:val="7012E49E"/>
    <w:lvl w:ilvl="0" w:tplc="0407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0" w15:restartNumberingAfterBreak="0">
    <w:nsid w:val="793406A2"/>
    <w:multiLevelType w:val="hybridMultilevel"/>
    <w:tmpl w:val="53229EE8"/>
    <w:lvl w:ilvl="0" w:tplc="0407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1" w15:restartNumberingAfterBreak="0">
    <w:nsid w:val="7A1F4D0F"/>
    <w:multiLevelType w:val="hybridMultilevel"/>
    <w:tmpl w:val="E98E78CA"/>
    <w:lvl w:ilvl="0" w:tplc="0407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2" w15:restartNumberingAfterBreak="0">
    <w:nsid w:val="7C966980"/>
    <w:multiLevelType w:val="hybridMultilevel"/>
    <w:tmpl w:val="14F2D162"/>
    <w:lvl w:ilvl="0" w:tplc="CD002D1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 w:ascii="Arial" w:hAnsi="Arial" w:eastAsia="Times New Roman"/>
        <w:color w:val="auto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num w:numId="1">
    <w:abstractNumId w:val="19"/>
  </w:num>
  <w:num w:numId="2">
    <w:abstractNumId w:val="14"/>
  </w:num>
  <w:num w:numId="3">
    <w:abstractNumId w:val="8"/>
  </w:num>
  <w:num w:numId="4">
    <w:abstractNumId w:val="5"/>
  </w:num>
  <w:num w:numId="5">
    <w:abstractNumId w:val="13"/>
  </w:num>
  <w:num w:numId="6">
    <w:abstractNumId w:val="22"/>
  </w:num>
  <w:num w:numId="7">
    <w:abstractNumId w:val="10"/>
  </w:num>
  <w:num w:numId="8">
    <w:abstractNumId w:val="0"/>
  </w:num>
  <w:num w:numId="9">
    <w:abstractNumId w:val="0"/>
  </w:num>
  <w:num w:numId="10">
    <w:abstractNumId w:val="20"/>
  </w:num>
  <w:num w:numId="11">
    <w:abstractNumId w:val="1"/>
  </w:num>
  <w:num w:numId="12">
    <w:abstractNumId w:val="12"/>
  </w:num>
  <w:num w:numId="13">
    <w:abstractNumId w:val="3"/>
  </w:num>
  <w:num w:numId="14">
    <w:abstractNumId w:val="16"/>
  </w:num>
  <w:num w:numId="15">
    <w:abstractNumId w:val="21"/>
  </w:num>
  <w:num w:numId="16">
    <w:abstractNumId w:val="4"/>
  </w:num>
  <w:num w:numId="17">
    <w:abstractNumId w:val="11"/>
  </w:num>
  <w:num w:numId="18">
    <w:abstractNumId w:val="15"/>
  </w:num>
  <w:num w:numId="19">
    <w:abstractNumId w:val="18"/>
  </w:num>
  <w:num w:numId="20">
    <w:abstractNumId w:val="17"/>
  </w:num>
  <w:num w:numId="21">
    <w:abstractNumId w:val="7"/>
  </w:num>
  <w:num w:numId="22">
    <w:abstractNumId w:val="2"/>
  </w:num>
  <w:num w:numId="23">
    <w:abstractNumId w:val="9"/>
  </w:num>
  <w:num w:numId="2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trackRevisions w:val="false"/>
  <w:zoom w:percent="100"/>
  <w:defaultTabStop w:val="720"/>
  <w:autoHyphenation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00A58"/>
    <w:rsid w:val="0006669C"/>
    <w:rsid w:val="00087AD8"/>
    <w:rsid w:val="000A78BD"/>
    <w:rsid w:val="000E6E72"/>
    <w:rsid w:val="00100A58"/>
    <w:rsid w:val="001135A2"/>
    <w:rsid w:val="001206E7"/>
    <w:rsid w:val="001407AF"/>
    <w:rsid w:val="0017608B"/>
    <w:rsid w:val="001F3257"/>
    <w:rsid w:val="00214EE6"/>
    <w:rsid w:val="00240520"/>
    <w:rsid w:val="002C79F5"/>
    <w:rsid w:val="00387AA9"/>
    <w:rsid w:val="003D59D9"/>
    <w:rsid w:val="003F7C08"/>
    <w:rsid w:val="00414CF1"/>
    <w:rsid w:val="004463FD"/>
    <w:rsid w:val="00470943"/>
    <w:rsid w:val="004756D9"/>
    <w:rsid w:val="00486418"/>
    <w:rsid w:val="004C2236"/>
    <w:rsid w:val="004D1B82"/>
    <w:rsid w:val="004F34C3"/>
    <w:rsid w:val="005019E1"/>
    <w:rsid w:val="005055CF"/>
    <w:rsid w:val="00546081"/>
    <w:rsid w:val="005833CF"/>
    <w:rsid w:val="005E1A0E"/>
    <w:rsid w:val="005E30EC"/>
    <w:rsid w:val="00620A5B"/>
    <w:rsid w:val="00645775"/>
    <w:rsid w:val="006D4858"/>
    <w:rsid w:val="006F57CB"/>
    <w:rsid w:val="006F7526"/>
    <w:rsid w:val="0070066B"/>
    <w:rsid w:val="00732A87"/>
    <w:rsid w:val="007430F4"/>
    <w:rsid w:val="0075578F"/>
    <w:rsid w:val="00764DC6"/>
    <w:rsid w:val="0078720C"/>
    <w:rsid w:val="007B4BEB"/>
    <w:rsid w:val="007C0EA4"/>
    <w:rsid w:val="00822167"/>
    <w:rsid w:val="008615D4"/>
    <w:rsid w:val="008A3873"/>
    <w:rsid w:val="008B3FE3"/>
    <w:rsid w:val="008C66D1"/>
    <w:rsid w:val="008D26F2"/>
    <w:rsid w:val="008E637D"/>
    <w:rsid w:val="00983DF7"/>
    <w:rsid w:val="009C4EAD"/>
    <w:rsid w:val="009E774F"/>
    <w:rsid w:val="00A20156"/>
    <w:rsid w:val="00A5549C"/>
    <w:rsid w:val="00A733BB"/>
    <w:rsid w:val="00A91DFF"/>
    <w:rsid w:val="00A971D3"/>
    <w:rsid w:val="00AC4DB4"/>
    <w:rsid w:val="00AF05EC"/>
    <w:rsid w:val="00B22EF1"/>
    <w:rsid w:val="00B24970"/>
    <w:rsid w:val="00B9262F"/>
    <w:rsid w:val="00BF12F2"/>
    <w:rsid w:val="00C117BF"/>
    <w:rsid w:val="00C261E2"/>
    <w:rsid w:val="00C72016"/>
    <w:rsid w:val="00CD2E96"/>
    <w:rsid w:val="00D062EF"/>
    <w:rsid w:val="00D219CA"/>
    <w:rsid w:val="00D61298"/>
    <w:rsid w:val="00D8465C"/>
    <w:rsid w:val="00D8507B"/>
    <w:rsid w:val="00D9300F"/>
    <w:rsid w:val="00DE2FCF"/>
    <w:rsid w:val="00DF5611"/>
    <w:rsid w:val="00E54F8F"/>
    <w:rsid w:val="00E553AD"/>
    <w:rsid w:val="00E62BFC"/>
    <w:rsid w:val="00E94136"/>
    <w:rsid w:val="00EB746D"/>
    <w:rsid w:val="00EE36BA"/>
    <w:rsid w:val="00EF46C5"/>
    <w:rsid w:val="00F04336"/>
    <w:rsid w:val="00FC37E4"/>
    <w:rsid w:val="00FD4FCE"/>
    <w:rsid w:val="00FD6003"/>
    <w:rsid w:val="1C14C8BE"/>
    <w:rsid w:val="714889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1367C5"/>
  <w15:docId w15:val="{B266A3C2-57A8-479D-A1DA-A0D8A839C5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hAnsi="Times New Roman" w:cs="Times New Roman" w:eastAsiaTheme="minorHAnsi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Standard" w:default="1">
    <w:name w:val="Normal"/>
    <w:qFormat/>
    <w:rsid w:val="00100A58"/>
    <w:pPr>
      <w:jc w:val="both"/>
    </w:pPr>
    <w:rPr>
      <w:rFonts w:ascii="Arial" w:hAnsi="Arial" w:eastAsia="Times New Roman"/>
      <w:sz w:val="24"/>
      <w:lang w:val="de-DE" w:eastAsia="de-DE"/>
    </w:rPr>
  </w:style>
  <w:style w:type="character" w:styleId="Absatz-Standardschriftart" w:default="1">
    <w:name w:val="Default Paragraph Font"/>
    <w:uiPriority w:val="1"/>
    <w:unhideWhenUsed/>
  </w:style>
  <w:style w:type="table" w:styleId="NormaleTabelle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1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100A58"/>
    <w:pPr>
      <w:ind w:left="720"/>
      <w:contextualSpacing/>
    </w:pPr>
  </w:style>
  <w:style w:type="character" w:styleId="Platzhaltertext">
    <w:name w:val="Placeholder Text"/>
    <w:basedOn w:val="Absatz-Standardschriftart"/>
    <w:uiPriority w:val="99"/>
    <w:semiHidden/>
    <w:rsid w:val="00100A58"/>
    <w:rPr>
      <w:color w:val="808080"/>
    </w:rPr>
  </w:style>
  <w:style w:type="table" w:styleId="Tabellenraster">
    <w:name w:val="Table Grid"/>
    <w:basedOn w:val="NormaleTabelle"/>
    <w:uiPriority w:val="39"/>
    <w:rsid w:val="00486418"/>
    <w:rPr>
      <w:rFonts w:asciiTheme="minorHAnsi" w:hAnsiTheme="minorHAnsi" w:cstheme="minorBidi"/>
      <w:sz w:val="22"/>
      <w:szCs w:val="22"/>
      <w:lang w:val="de-DE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Kommentarzeichen">
    <w:name w:val="annotation reference"/>
    <w:basedOn w:val="Absatz-Standardschriftart"/>
    <w:uiPriority w:val="99"/>
    <w:semiHidden/>
    <w:unhideWhenUsed/>
    <w:rsid w:val="003D59D9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3D59D9"/>
    <w:pPr>
      <w:spacing w:after="200"/>
    </w:pPr>
    <w:rPr>
      <w:rFonts w:eastAsiaTheme="minorHAnsi" w:cstheme="minorBidi"/>
      <w:sz w:val="20"/>
      <w:lang w:eastAsia="en-US"/>
    </w:rPr>
  </w:style>
  <w:style w:type="character" w:styleId="KommentartextZchn" w:customStyle="1">
    <w:name w:val="Kommentartext Zchn"/>
    <w:basedOn w:val="Absatz-Standardschriftart"/>
    <w:link w:val="Kommentartext"/>
    <w:uiPriority w:val="99"/>
    <w:semiHidden/>
    <w:rsid w:val="003D59D9"/>
    <w:rPr>
      <w:rFonts w:ascii="Arial" w:hAnsi="Arial" w:cstheme="minorBidi"/>
      <w:lang w:val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D59D9"/>
    <w:rPr>
      <w:rFonts w:ascii="Segoe UI" w:hAnsi="Segoe UI" w:cs="Segoe UI"/>
      <w:sz w:val="18"/>
      <w:szCs w:val="18"/>
    </w:rPr>
  </w:style>
  <w:style w:type="character" w:styleId="SprechblasentextZchn" w:customStyle="1">
    <w:name w:val="Sprechblasentext Zchn"/>
    <w:basedOn w:val="Absatz-Standardschriftart"/>
    <w:link w:val="Sprechblasentext"/>
    <w:uiPriority w:val="99"/>
    <w:semiHidden/>
    <w:rsid w:val="003D59D9"/>
    <w:rPr>
      <w:rFonts w:ascii="Segoe UI" w:hAnsi="Segoe UI" w:eastAsia="Times New Roman" w:cs="Segoe UI"/>
      <w:sz w:val="18"/>
      <w:szCs w:val="18"/>
      <w:lang w:val="de-DE" w:eastAsia="de-DE"/>
    </w:rPr>
  </w:style>
  <w:style w:type="character" w:styleId="Liste-KonkretisierteKompetenzZchn" w:customStyle="1">
    <w:name w:val="Liste-KonkretisierteKompetenz Zchn"/>
    <w:basedOn w:val="Absatz-Standardschriftart"/>
    <w:link w:val="Liste-KonkretisierteKompetenz"/>
    <w:locked/>
    <w:rsid w:val="00D8507B"/>
    <w:rPr>
      <w:rFonts w:ascii="Arial" w:hAnsi="Arial" w:cs="Arial"/>
      <w:sz w:val="24"/>
    </w:rPr>
  </w:style>
  <w:style w:type="paragraph" w:styleId="Liste-KonkretisierteKompetenz" w:customStyle="1">
    <w:name w:val="Liste-KonkretisierteKompetenz"/>
    <w:basedOn w:val="Standard"/>
    <w:link w:val="Liste-KonkretisierteKompetenzZchn"/>
    <w:qFormat/>
    <w:rsid w:val="00D8507B"/>
    <w:pPr>
      <w:keepLines/>
      <w:numPr>
        <w:numId w:val="7"/>
      </w:numPr>
      <w:spacing w:after="120" w:line="276" w:lineRule="auto"/>
      <w:contextualSpacing/>
    </w:pPr>
    <w:rPr>
      <w:rFonts w:cs="Arial" w:eastAsiaTheme="minorHAnsi"/>
      <w:lang w:val="en-US" w:eastAsia="en-US"/>
    </w:rPr>
  </w:style>
  <w:style w:type="character" w:styleId="Fett">
    <w:name w:val="Strong"/>
    <w:basedOn w:val="Absatz-Standardschriftart"/>
    <w:uiPriority w:val="22"/>
    <w:qFormat/>
    <w:rsid w:val="00DF5611"/>
    <w:rPr>
      <w:b/>
      <w:bCs/>
    </w:rPr>
  </w:style>
  <w:style w:type="paragraph" w:styleId="StandardWeb">
    <w:name w:val="Normal (Web)"/>
    <w:basedOn w:val="Standard"/>
    <w:uiPriority w:val="99"/>
    <w:unhideWhenUsed/>
    <w:rsid w:val="00DF5611"/>
    <w:pPr>
      <w:spacing w:before="100" w:beforeAutospacing="1" w:after="100" w:afterAutospacing="1"/>
      <w:jc w:val="left"/>
    </w:pPr>
    <w:rPr>
      <w:rFonts w:ascii="Times New Roman" w:hAnsi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9380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14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styles" Target="styles.xml" Id="rId5" /><Relationship Type="http://schemas.openxmlformats.org/officeDocument/2006/relationships/theme" Target="theme/theme1.xml" Id="rId10" /><Relationship Type="http://schemas.openxmlformats.org/officeDocument/2006/relationships/numbering" Target="numbering.xml" Id="rId4" /><Relationship Type="http://schemas.openxmlformats.org/officeDocument/2006/relationships/glossaryDocument" Target="glossary/document.xml" Id="rId9" 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DefaultPlaceholder_-185401343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80022E2-6909-4949-8F04-F6C0EA687401}"/>
      </w:docPartPr>
      <w:docPartBody>
        <w:p w:rsidR="00DB0EDE" w:rsidRDefault="005055CF">
          <w:r w:rsidRPr="0068769B">
            <w:rPr>
              <w:rStyle w:val="Platzhaltertext"/>
            </w:rPr>
            <w:t>Wählen Sie ein Element aus.</w:t>
          </w:r>
        </w:p>
      </w:docPartBody>
    </w:docPart>
    <w:docPart>
      <w:docPartPr>
        <w:name w:val="EE36C6D7AC3A4C2AB599F78A3E19C5B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B2B351C-ADE8-4D28-8B07-2A7A274C43F2}"/>
      </w:docPartPr>
      <w:docPartBody>
        <w:p w:rsidR="00DB0EDE" w:rsidRDefault="005055CF" w:rsidP="005055CF">
          <w:pPr>
            <w:pStyle w:val="EE36C6D7AC3A4C2AB599F78A3E19C5B41"/>
          </w:pPr>
          <w:r w:rsidRPr="0068769B">
            <w:rPr>
              <w:rStyle w:val="Platzhaltertext"/>
              <w:rFonts w:eastAsiaTheme="minorHAnsi"/>
            </w:rPr>
            <w:t>Wählen Sie ein Element aus.</w:t>
          </w:r>
        </w:p>
      </w:docPartBody>
    </w:docPart>
    <w:docPart>
      <w:docPartPr>
        <w:name w:val="1CB3016091BD441596F2BBF1DC0903E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BCFF031-A19F-4F11-9624-B7FB9B577AB8}"/>
      </w:docPartPr>
      <w:docPartBody>
        <w:p w:rsidR="00DB0EDE" w:rsidRDefault="005055CF" w:rsidP="005055CF">
          <w:pPr>
            <w:pStyle w:val="1CB3016091BD441596F2BBF1DC0903E2"/>
          </w:pPr>
          <w:r w:rsidRPr="0068769B">
            <w:rPr>
              <w:rStyle w:val="Platzhaltertext"/>
              <w:rFonts w:eastAsiaTheme="minorHAnsi"/>
            </w:rPr>
            <w:t>Wählen Sie ein Element aus.</w:t>
          </w:r>
        </w:p>
      </w:docPartBody>
    </w:docPart>
    <w:docPart>
      <w:docPartPr>
        <w:name w:val="2DC841D4658D4BCBB7F313C67C614DD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E63E6D3-5527-49EC-A052-4506EB14E136}"/>
      </w:docPartPr>
      <w:docPartBody>
        <w:p w:rsidR="00DB0EDE" w:rsidRDefault="005055CF" w:rsidP="005055CF">
          <w:pPr>
            <w:pStyle w:val="2DC841D4658D4BCBB7F313C67C614DDC"/>
          </w:pPr>
          <w:r w:rsidRPr="0068769B">
            <w:rPr>
              <w:rStyle w:val="Platzhaltertext"/>
            </w:rPr>
            <w:t>Wählen Sie ein Element aus.</w:t>
          </w:r>
        </w:p>
      </w:docPartBody>
    </w:docPart>
    <w:docPart>
      <w:docPartPr>
        <w:name w:val="B9D355F363CE416BACAE77CBDB9F4AB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34F121F-CF71-4CAC-A0E0-332B5AFDCD3D}"/>
      </w:docPartPr>
      <w:docPartBody>
        <w:p w:rsidR="00A312B4" w:rsidRDefault="00B22EF1" w:rsidP="00B22EF1">
          <w:pPr>
            <w:pStyle w:val="B9D355F363CE416BACAE77CBDB9F4AB7"/>
          </w:pPr>
          <w:r w:rsidRPr="0068769B">
            <w:rPr>
              <w:rStyle w:val="Platzhaltertext"/>
            </w:rPr>
            <w:t>Wählen Sie ein Element aus.</w:t>
          </w:r>
        </w:p>
      </w:docPartBody>
    </w:docPart>
    <w:docPart>
      <w:docPartPr>
        <w:name w:val="99A46DA5440644B3A9E57D75CBFE4F0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7B61684-4495-4EBC-B3C6-596BED76EA78}"/>
      </w:docPartPr>
      <w:docPartBody>
        <w:p w:rsidR="00A312B4" w:rsidRDefault="00B22EF1" w:rsidP="00B22EF1">
          <w:pPr>
            <w:pStyle w:val="99A46DA5440644B3A9E57D75CBFE4F0E"/>
          </w:pPr>
          <w:r w:rsidRPr="00E62BFC">
            <w:rPr>
              <w:rStyle w:val="Platzhaltertext"/>
            </w:rPr>
            <w:t>Wählen Sie ein Element aus.</w:t>
          </w:r>
        </w:p>
      </w:docPartBody>
    </w:docPart>
    <w:docPart>
      <w:docPartPr>
        <w:name w:val="1DBDB9A17284467094DF0FA5EB7C9C5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D867461-C593-4E66-862D-EF61CED89FFB}"/>
      </w:docPartPr>
      <w:docPartBody>
        <w:p w:rsidR="00A312B4" w:rsidRDefault="00B22EF1" w:rsidP="00B22EF1">
          <w:pPr>
            <w:pStyle w:val="1DBDB9A17284467094DF0FA5EB7C9C58"/>
          </w:pPr>
          <w:r w:rsidRPr="00E62BFC">
            <w:rPr>
              <w:rStyle w:val="Platzhaltertext"/>
            </w:rPr>
            <w:t>Wählen Sie ein Element aus.</w:t>
          </w:r>
        </w:p>
      </w:docPartBody>
    </w:docPart>
    <w:docPart>
      <w:docPartPr>
        <w:name w:val="8E7EB4B3E8044F559640A7D821D0799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74AF2EA-6129-4462-A4E7-3A402154D110}"/>
      </w:docPartPr>
      <w:docPartBody>
        <w:p w:rsidR="00A312B4" w:rsidRDefault="00B22EF1" w:rsidP="00B22EF1">
          <w:pPr>
            <w:pStyle w:val="8E7EB4B3E8044F559640A7D821D07996"/>
          </w:pPr>
          <w:r w:rsidRPr="00E62BFC">
            <w:rPr>
              <w:rStyle w:val="Platzhaltertext"/>
            </w:rPr>
            <w:t>Wählen Sie ein Element aus.</w:t>
          </w:r>
        </w:p>
      </w:docPartBody>
    </w:docPart>
    <w:docPart>
      <w:docPartPr>
        <w:name w:val="B81F1440A13A459DAA874E568323FD2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BF4EADC-78D0-4419-8DAA-D5F222EAED5D}"/>
      </w:docPartPr>
      <w:docPartBody>
        <w:p w:rsidR="00A312B4" w:rsidRDefault="00B22EF1" w:rsidP="00B22EF1">
          <w:pPr>
            <w:pStyle w:val="B81F1440A13A459DAA874E568323FD26"/>
          </w:pPr>
          <w:r w:rsidRPr="0068769B">
            <w:rPr>
              <w:rStyle w:val="Platzhaltertext"/>
              <w:rFonts w:eastAsiaTheme="minorHAnsi"/>
            </w:rPr>
            <w:t>Wählen Sie ein Element aus.</w:t>
          </w:r>
        </w:p>
      </w:docPartBody>
    </w:docPart>
    <w:docPart>
      <w:docPartPr>
        <w:name w:val="E0D08CD96E5C4280A6D5A8F8E75BA4C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A2BC720-5346-4587-9525-35BE48271ACC}"/>
      </w:docPartPr>
      <w:docPartBody>
        <w:p w:rsidR="00A312B4" w:rsidRDefault="00B22EF1" w:rsidP="00B22EF1">
          <w:pPr>
            <w:pStyle w:val="E0D08CD96E5C4280A6D5A8F8E75BA4C9"/>
          </w:pPr>
          <w:r w:rsidRPr="0068769B">
            <w:rPr>
              <w:rStyle w:val="Platzhaltertext"/>
              <w:rFonts w:eastAsiaTheme="minorHAnsi"/>
            </w:rPr>
            <w:t>Wählen Sie ein Element aus.</w:t>
          </w:r>
        </w:p>
      </w:docPartBody>
    </w:docPart>
    <w:docPart>
      <w:docPartPr>
        <w:name w:val="DED23678CF1847AB85B1EFFFEF7F069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5258185-96DC-48E8-84C6-155EEF32EAC0}"/>
      </w:docPartPr>
      <w:docPartBody>
        <w:p w:rsidR="00A312B4" w:rsidRDefault="00B22EF1" w:rsidP="00B22EF1">
          <w:pPr>
            <w:pStyle w:val="DED23678CF1847AB85B1EFFFEF7F0693"/>
          </w:pPr>
          <w:r w:rsidRPr="0068769B">
            <w:rPr>
              <w:rStyle w:val="Platzhaltertext"/>
            </w:rPr>
            <w:t>Wählen Sie ein Element aus.</w:t>
          </w:r>
        </w:p>
      </w:docPartBody>
    </w:docPart>
    <w:docPart>
      <w:docPartPr>
        <w:name w:val="CC0214F56EED4151A53ADC183DC7D03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08A1A23-D071-44E6-B9AE-22847D1CF692}"/>
      </w:docPartPr>
      <w:docPartBody>
        <w:p w:rsidR="00A312B4" w:rsidRDefault="00B22EF1" w:rsidP="00B22EF1">
          <w:pPr>
            <w:pStyle w:val="CC0214F56EED4151A53ADC183DC7D037"/>
          </w:pPr>
          <w:r w:rsidRPr="0068769B">
            <w:rPr>
              <w:rStyle w:val="Platzhaltertext"/>
            </w:rPr>
            <w:t>Wählen Sie ein Element aus.</w:t>
          </w:r>
        </w:p>
      </w:docPartBody>
    </w:docPart>
    <w:docPart>
      <w:docPartPr>
        <w:name w:val="950F44A4891B4F3CA551C99EB686A51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B90DCF9-E257-4700-9BC5-208C07ED766A}"/>
      </w:docPartPr>
      <w:docPartBody>
        <w:p w:rsidR="00A312B4" w:rsidRDefault="00B22EF1" w:rsidP="00B22EF1">
          <w:pPr>
            <w:pStyle w:val="950F44A4891B4F3CA551C99EB686A512"/>
          </w:pPr>
          <w:r w:rsidRPr="0068769B">
            <w:rPr>
              <w:rStyle w:val="Platzhaltertext"/>
            </w:rPr>
            <w:t>Wählen Sie ein Element aus.</w:t>
          </w:r>
        </w:p>
      </w:docPartBody>
    </w:docPart>
    <w:docPart>
      <w:docPartPr>
        <w:name w:val="6AE1B18C65C344A782A95A76E79EE96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2B0FF42-1291-4E1F-8411-0C8CE50F0CC7}"/>
      </w:docPartPr>
      <w:docPartBody>
        <w:p w:rsidR="00A312B4" w:rsidRDefault="00B22EF1" w:rsidP="00B22EF1">
          <w:pPr>
            <w:pStyle w:val="6AE1B18C65C344A782A95A76E79EE963"/>
          </w:pPr>
          <w:r w:rsidRPr="0068769B">
            <w:rPr>
              <w:rStyle w:val="Platzhaltertext"/>
            </w:rPr>
            <w:t>Wählen Sie ein Element aus.</w:t>
          </w:r>
        </w:p>
      </w:docPartBody>
    </w:docPart>
    <w:docPart>
      <w:docPartPr>
        <w:name w:val="81D15C6CC5E147C78F506BFD8F54896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BC4D9D9-6C5D-42E2-92BE-9BD1DB3367A4}"/>
      </w:docPartPr>
      <w:docPartBody>
        <w:p w:rsidR="00A312B4" w:rsidRDefault="00B22EF1" w:rsidP="00B22EF1">
          <w:pPr>
            <w:pStyle w:val="81D15C6CC5E147C78F506BFD8F548964"/>
          </w:pPr>
          <w:r w:rsidRPr="0068769B">
            <w:rPr>
              <w:rStyle w:val="Platzhaltertext"/>
            </w:rPr>
            <w:t>Wählen Sie ein Element aus.</w:t>
          </w:r>
        </w:p>
      </w:docPartBody>
    </w:docPart>
    <w:docPart>
      <w:docPartPr>
        <w:name w:val="F6358C99F53B4F50A9D71BC384E4C23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49D16A7-F8B4-4D7D-82F5-B527A7536129}"/>
      </w:docPartPr>
      <w:docPartBody>
        <w:p w:rsidR="00A312B4" w:rsidRDefault="00B22EF1" w:rsidP="00B22EF1">
          <w:pPr>
            <w:pStyle w:val="F6358C99F53B4F50A9D71BC384E4C231"/>
          </w:pPr>
          <w:r w:rsidRPr="0068769B">
            <w:rPr>
              <w:rStyle w:val="Platzhaltertext"/>
            </w:rPr>
            <w:t>Wählen Sie ein Element aus.</w:t>
          </w:r>
        </w:p>
      </w:docPartBody>
    </w:docPart>
    <w:docPart>
      <w:docPartPr>
        <w:name w:val="E1809E17BC9548678AEDCBE301C3497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24D0D9D-B2F7-4841-9471-C112CCB976C7}"/>
      </w:docPartPr>
      <w:docPartBody>
        <w:p w:rsidR="00A312B4" w:rsidRDefault="00B22EF1" w:rsidP="00B22EF1">
          <w:pPr>
            <w:pStyle w:val="E1809E17BC9548678AEDCBE301C3497D"/>
          </w:pPr>
          <w:r w:rsidRPr="0068769B">
            <w:rPr>
              <w:rStyle w:val="Platzhaltertext"/>
            </w:rPr>
            <w:t>Wählen Sie ein Element aus.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D6150DC"/>
    <w:multiLevelType w:val="multilevel"/>
    <w:tmpl w:val="AA40E148"/>
    <w:lvl w:ilvl="0">
      <w:start w:val="1"/>
      <w:numFmt w:val="decimal"/>
      <w:pStyle w:val="A564CA8AC15948968CB0FE22B020630F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55CF"/>
    <w:rsid w:val="00070177"/>
    <w:rsid w:val="0039219B"/>
    <w:rsid w:val="005055CF"/>
    <w:rsid w:val="00583512"/>
    <w:rsid w:val="006829A2"/>
    <w:rsid w:val="00717846"/>
    <w:rsid w:val="00773EB8"/>
    <w:rsid w:val="007C4A49"/>
    <w:rsid w:val="00A312B4"/>
    <w:rsid w:val="00B22EF1"/>
    <w:rsid w:val="00CD3A0B"/>
    <w:rsid w:val="00DB0EDE"/>
    <w:rsid w:val="00F31295"/>
    <w:rsid w:val="00FD5D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B22EF1"/>
    <w:rPr>
      <w:color w:val="808080"/>
    </w:rPr>
  </w:style>
  <w:style w:type="paragraph" w:customStyle="1" w:styleId="077C9B69C3A141398A255D4B6C7A11DA">
    <w:name w:val="077C9B69C3A141398A255D4B6C7A11DA"/>
    <w:rsid w:val="005055CF"/>
  </w:style>
  <w:style w:type="paragraph" w:customStyle="1" w:styleId="B11CEE4E2E4E45459A2377EE72CD0997">
    <w:name w:val="B11CEE4E2E4E45459A2377EE72CD0997"/>
    <w:rsid w:val="005055CF"/>
  </w:style>
  <w:style w:type="paragraph" w:customStyle="1" w:styleId="0D0679FB766B4C96AB83F04414431074">
    <w:name w:val="0D0679FB766B4C96AB83F04414431074"/>
    <w:rsid w:val="005055CF"/>
  </w:style>
  <w:style w:type="paragraph" w:customStyle="1" w:styleId="077C9B69C3A141398A255D4B6C7A11DA1">
    <w:name w:val="077C9B69C3A141398A255D4B6C7A11DA1"/>
    <w:rsid w:val="005055CF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</w:rPr>
  </w:style>
  <w:style w:type="paragraph" w:customStyle="1" w:styleId="E7A540452AC746169893DEBD8D1C442D">
    <w:name w:val="E7A540452AC746169893DEBD8D1C442D"/>
    <w:rsid w:val="005055CF"/>
  </w:style>
  <w:style w:type="paragraph" w:customStyle="1" w:styleId="7C49CD1431AE4C8BB197F24B4FCE7C5A">
    <w:name w:val="7C49CD1431AE4C8BB197F24B4FCE7C5A"/>
    <w:rsid w:val="005055CF"/>
  </w:style>
  <w:style w:type="paragraph" w:customStyle="1" w:styleId="E7A540452AC746169893DEBD8D1C442D1">
    <w:name w:val="E7A540452AC746169893DEBD8D1C442D1"/>
    <w:rsid w:val="005055CF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</w:rPr>
  </w:style>
  <w:style w:type="paragraph" w:customStyle="1" w:styleId="E7A540452AC746169893DEBD8D1C442D2">
    <w:name w:val="E7A540452AC746169893DEBD8D1C442D2"/>
    <w:rsid w:val="005055CF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</w:rPr>
  </w:style>
  <w:style w:type="paragraph" w:customStyle="1" w:styleId="C3609A3036704232AAE3F6433081AEB0">
    <w:name w:val="C3609A3036704232AAE3F6433081AEB0"/>
    <w:rsid w:val="005055CF"/>
  </w:style>
  <w:style w:type="paragraph" w:customStyle="1" w:styleId="1E1B5783CA1940A6A2292B08A95DB57E">
    <w:name w:val="1E1B5783CA1940A6A2292B08A95DB57E"/>
    <w:rsid w:val="005055CF"/>
  </w:style>
  <w:style w:type="paragraph" w:customStyle="1" w:styleId="466133707DE442908721FD62DEBFA97C">
    <w:name w:val="466133707DE442908721FD62DEBFA97C"/>
    <w:rsid w:val="005055CF"/>
  </w:style>
  <w:style w:type="paragraph" w:customStyle="1" w:styleId="40481AB35B434085AC9EDD08B2F42BB1">
    <w:name w:val="40481AB35B434085AC9EDD08B2F42BB1"/>
    <w:rsid w:val="005055CF"/>
  </w:style>
  <w:style w:type="paragraph" w:customStyle="1" w:styleId="0F6B245748A34077BCA14BAC940BFE6D">
    <w:name w:val="0F6B245748A34077BCA14BAC940BFE6D"/>
    <w:rsid w:val="005055CF"/>
  </w:style>
  <w:style w:type="paragraph" w:customStyle="1" w:styleId="88A7DD921410437FB6642770CFCFCDCF">
    <w:name w:val="88A7DD921410437FB6642770CFCFCDCF"/>
    <w:rsid w:val="005055CF"/>
  </w:style>
  <w:style w:type="paragraph" w:customStyle="1" w:styleId="ED7C76E1DD0B4BE8BF0EDC9A8E096134">
    <w:name w:val="ED7C76E1DD0B4BE8BF0EDC9A8E096134"/>
    <w:rsid w:val="005055CF"/>
  </w:style>
  <w:style w:type="paragraph" w:customStyle="1" w:styleId="23AA7F5F13DA4152AF1904C4DAE943C6">
    <w:name w:val="23AA7F5F13DA4152AF1904C4DAE943C6"/>
    <w:rsid w:val="005055CF"/>
  </w:style>
  <w:style w:type="paragraph" w:customStyle="1" w:styleId="EE36C6D7AC3A4C2AB599F78A3E19C5B4">
    <w:name w:val="EE36C6D7AC3A4C2AB599F78A3E19C5B4"/>
    <w:rsid w:val="005055CF"/>
  </w:style>
  <w:style w:type="paragraph" w:customStyle="1" w:styleId="0068A711CA7A4661AD81301990206C0C">
    <w:name w:val="0068A711CA7A4661AD81301990206C0C"/>
    <w:rsid w:val="005055CF"/>
  </w:style>
  <w:style w:type="paragraph" w:customStyle="1" w:styleId="EE36C6D7AC3A4C2AB599F78A3E19C5B41">
    <w:name w:val="EE36C6D7AC3A4C2AB599F78A3E19C5B41"/>
    <w:rsid w:val="005055CF"/>
    <w:pPr>
      <w:spacing w:after="0" w:line="240" w:lineRule="auto"/>
      <w:ind w:left="720"/>
      <w:contextualSpacing/>
      <w:jc w:val="both"/>
    </w:pPr>
    <w:rPr>
      <w:rFonts w:ascii="Arial" w:eastAsia="Times New Roman" w:hAnsi="Arial" w:cs="Times New Roman"/>
      <w:sz w:val="24"/>
      <w:szCs w:val="20"/>
    </w:rPr>
  </w:style>
  <w:style w:type="paragraph" w:customStyle="1" w:styleId="0068A711CA7A4661AD81301990206C0C1">
    <w:name w:val="0068A711CA7A4661AD81301990206C0C1"/>
    <w:rsid w:val="005055CF"/>
    <w:pPr>
      <w:spacing w:after="0" w:line="240" w:lineRule="auto"/>
      <w:ind w:left="720"/>
      <w:contextualSpacing/>
      <w:jc w:val="both"/>
    </w:pPr>
    <w:rPr>
      <w:rFonts w:ascii="Arial" w:eastAsia="Times New Roman" w:hAnsi="Arial" w:cs="Times New Roman"/>
      <w:sz w:val="24"/>
      <w:szCs w:val="20"/>
    </w:rPr>
  </w:style>
  <w:style w:type="paragraph" w:customStyle="1" w:styleId="A564CA8AC15948968CB0FE22B020630F">
    <w:name w:val="A564CA8AC15948968CB0FE22B020630F"/>
    <w:rsid w:val="005055CF"/>
    <w:pPr>
      <w:keepLines/>
      <w:numPr>
        <w:numId w:val="1"/>
      </w:numPr>
      <w:spacing w:after="120" w:line="276" w:lineRule="auto"/>
      <w:ind w:left="360" w:hanging="360"/>
      <w:contextualSpacing/>
      <w:jc w:val="both"/>
    </w:pPr>
    <w:rPr>
      <w:rFonts w:ascii="Arial" w:eastAsiaTheme="minorHAnsi" w:hAnsi="Arial" w:cs="Arial"/>
      <w:sz w:val="24"/>
      <w:szCs w:val="20"/>
      <w:lang w:val="en-US" w:eastAsia="en-US"/>
    </w:rPr>
  </w:style>
  <w:style w:type="paragraph" w:customStyle="1" w:styleId="1CB3016091BD441596F2BBF1DC0903E2">
    <w:name w:val="1CB3016091BD441596F2BBF1DC0903E2"/>
    <w:rsid w:val="005055CF"/>
    <w:pPr>
      <w:spacing w:after="0" w:line="240" w:lineRule="auto"/>
      <w:ind w:left="720"/>
      <w:contextualSpacing/>
      <w:jc w:val="both"/>
    </w:pPr>
    <w:rPr>
      <w:rFonts w:ascii="Arial" w:eastAsia="Times New Roman" w:hAnsi="Arial" w:cs="Times New Roman"/>
      <w:sz w:val="24"/>
      <w:szCs w:val="20"/>
    </w:rPr>
  </w:style>
  <w:style w:type="paragraph" w:customStyle="1" w:styleId="ED7C76E1DD0B4BE8BF0EDC9A8E0961341">
    <w:name w:val="ED7C76E1DD0B4BE8BF0EDC9A8E0961341"/>
    <w:rsid w:val="005055CF"/>
    <w:pPr>
      <w:spacing w:after="0" w:line="240" w:lineRule="auto"/>
      <w:ind w:left="720"/>
      <w:contextualSpacing/>
      <w:jc w:val="both"/>
    </w:pPr>
    <w:rPr>
      <w:rFonts w:ascii="Arial" w:eastAsia="Times New Roman" w:hAnsi="Arial" w:cs="Times New Roman"/>
      <w:sz w:val="24"/>
      <w:szCs w:val="20"/>
    </w:rPr>
  </w:style>
  <w:style w:type="paragraph" w:customStyle="1" w:styleId="960335C5CF204B2DB5AADD9011AC7A1B">
    <w:name w:val="960335C5CF204B2DB5AADD9011AC7A1B"/>
    <w:rsid w:val="005055CF"/>
  </w:style>
  <w:style w:type="paragraph" w:customStyle="1" w:styleId="FC3F2F58A71C40AA80FD4CD08ABDD7DC">
    <w:name w:val="FC3F2F58A71C40AA80FD4CD08ABDD7DC"/>
    <w:rsid w:val="005055CF"/>
  </w:style>
  <w:style w:type="paragraph" w:customStyle="1" w:styleId="2DC841D4658D4BCBB7F313C67C614DDC">
    <w:name w:val="2DC841D4658D4BCBB7F313C67C614DDC"/>
    <w:rsid w:val="005055CF"/>
  </w:style>
  <w:style w:type="paragraph" w:customStyle="1" w:styleId="17626113B38648A39EA585726F9C8700">
    <w:name w:val="17626113B38648A39EA585726F9C8700"/>
    <w:rsid w:val="005055CF"/>
  </w:style>
  <w:style w:type="paragraph" w:customStyle="1" w:styleId="B3EEF56C589940DF9AA9C300A93CED57">
    <w:name w:val="B3EEF56C589940DF9AA9C300A93CED57"/>
    <w:rsid w:val="005055CF"/>
  </w:style>
  <w:style w:type="paragraph" w:customStyle="1" w:styleId="1EB3AC3BC8CE464EB74BEB1E89E30A25">
    <w:name w:val="1EB3AC3BC8CE464EB74BEB1E89E30A25"/>
    <w:rsid w:val="005055CF"/>
  </w:style>
  <w:style w:type="paragraph" w:customStyle="1" w:styleId="3CF9B991A9894EB991786EC4A2FC331F">
    <w:name w:val="3CF9B991A9894EB991786EC4A2FC331F"/>
    <w:rsid w:val="005055CF"/>
  </w:style>
  <w:style w:type="paragraph" w:customStyle="1" w:styleId="C1D3612C76244B3C9D4443E979AC5A72">
    <w:name w:val="C1D3612C76244B3C9D4443E979AC5A72"/>
    <w:rsid w:val="005055CF"/>
  </w:style>
  <w:style w:type="paragraph" w:customStyle="1" w:styleId="84B811779CA243939CA57C8ED60951DF">
    <w:name w:val="84B811779CA243939CA57C8ED60951DF"/>
    <w:rsid w:val="005055CF"/>
  </w:style>
  <w:style w:type="paragraph" w:customStyle="1" w:styleId="098DFD575AFE4DF58E6AD7E05087D518">
    <w:name w:val="098DFD575AFE4DF58E6AD7E05087D518"/>
    <w:rsid w:val="005055CF"/>
  </w:style>
  <w:style w:type="paragraph" w:customStyle="1" w:styleId="55705ABEF0DB42B398A9EE3A04979586">
    <w:name w:val="55705ABEF0DB42B398A9EE3A04979586"/>
    <w:rsid w:val="005055CF"/>
  </w:style>
  <w:style w:type="paragraph" w:customStyle="1" w:styleId="FB7B98BAA9E44763ADDBDE8EAF47E119">
    <w:name w:val="FB7B98BAA9E44763ADDBDE8EAF47E119"/>
    <w:rsid w:val="005055CF"/>
  </w:style>
  <w:style w:type="paragraph" w:customStyle="1" w:styleId="6D771BC8D85E4E94B86B167BD5EFD959">
    <w:name w:val="6D771BC8D85E4E94B86B167BD5EFD959"/>
    <w:rsid w:val="005055CF"/>
  </w:style>
  <w:style w:type="paragraph" w:customStyle="1" w:styleId="4588D375DE4C49998BABD7C80891201C">
    <w:name w:val="4588D375DE4C49998BABD7C80891201C"/>
    <w:rsid w:val="005055CF"/>
  </w:style>
  <w:style w:type="paragraph" w:customStyle="1" w:styleId="7686F1001730451FBA2365D6066E6EF7">
    <w:name w:val="7686F1001730451FBA2365D6066E6EF7"/>
    <w:rsid w:val="005055CF"/>
  </w:style>
  <w:style w:type="paragraph" w:customStyle="1" w:styleId="73FCFABCE8354D64BE32ECFA046C7213">
    <w:name w:val="73FCFABCE8354D64BE32ECFA046C7213"/>
    <w:rsid w:val="005055CF"/>
  </w:style>
  <w:style w:type="paragraph" w:customStyle="1" w:styleId="8A4222921CB94E0AAA710C1E3D8A97CF">
    <w:name w:val="8A4222921CB94E0AAA710C1E3D8A97CF"/>
    <w:rsid w:val="005055CF"/>
  </w:style>
  <w:style w:type="paragraph" w:customStyle="1" w:styleId="132144C0B7E94A81822B8073FE739F71">
    <w:name w:val="132144C0B7E94A81822B8073FE739F71"/>
    <w:rsid w:val="00CD3A0B"/>
  </w:style>
  <w:style w:type="paragraph" w:customStyle="1" w:styleId="25BB250DFC2745FE8095A2861A6A8DD1">
    <w:name w:val="25BB250DFC2745FE8095A2861A6A8DD1"/>
    <w:rsid w:val="00CD3A0B"/>
  </w:style>
  <w:style w:type="paragraph" w:customStyle="1" w:styleId="E4D65430B0E54868AAC3035454C262A1">
    <w:name w:val="E4D65430B0E54868AAC3035454C262A1"/>
    <w:rsid w:val="00CD3A0B"/>
  </w:style>
  <w:style w:type="paragraph" w:customStyle="1" w:styleId="B9D355F363CE416BACAE77CBDB9F4AB7">
    <w:name w:val="B9D355F363CE416BACAE77CBDB9F4AB7"/>
    <w:rsid w:val="00B22EF1"/>
  </w:style>
  <w:style w:type="paragraph" w:customStyle="1" w:styleId="99A46DA5440644B3A9E57D75CBFE4F0E">
    <w:name w:val="99A46DA5440644B3A9E57D75CBFE4F0E"/>
    <w:rsid w:val="00B22EF1"/>
  </w:style>
  <w:style w:type="paragraph" w:customStyle="1" w:styleId="1DBDB9A17284467094DF0FA5EB7C9C58">
    <w:name w:val="1DBDB9A17284467094DF0FA5EB7C9C58"/>
    <w:rsid w:val="00B22EF1"/>
  </w:style>
  <w:style w:type="paragraph" w:customStyle="1" w:styleId="8E7EB4B3E8044F559640A7D821D07996">
    <w:name w:val="8E7EB4B3E8044F559640A7D821D07996"/>
    <w:rsid w:val="00B22EF1"/>
  </w:style>
  <w:style w:type="paragraph" w:customStyle="1" w:styleId="B81F1440A13A459DAA874E568323FD26">
    <w:name w:val="B81F1440A13A459DAA874E568323FD26"/>
    <w:rsid w:val="00B22EF1"/>
  </w:style>
  <w:style w:type="paragraph" w:customStyle="1" w:styleId="E0D08CD96E5C4280A6D5A8F8E75BA4C9">
    <w:name w:val="E0D08CD96E5C4280A6D5A8F8E75BA4C9"/>
    <w:rsid w:val="00B22EF1"/>
  </w:style>
  <w:style w:type="paragraph" w:customStyle="1" w:styleId="DED23678CF1847AB85B1EFFFEF7F0693">
    <w:name w:val="DED23678CF1847AB85B1EFFFEF7F0693"/>
    <w:rsid w:val="00B22EF1"/>
  </w:style>
  <w:style w:type="paragraph" w:customStyle="1" w:styleId="CC0214F56EED4151A53ADC183DC7D037">
    <w:name w:val="CC0214F56EED4151A53ADC183DC7D037"/>
    <w:rsid w:val="00B22EF1"/>
  </w:style>
  <w:style w:type="paragraph" w:customStyle="1" w:styleId="950F44A4891B4F3CA551C99EB686A512">
    <w:name w:val="950F44A4891B4F3CA551C99EB686A512"/>
    <w:rsid w:val="00B22EF1"/>
  </w:style>
  <w:style w:type="paragraph" w:customStyle="1" w:styleId="6AE1B18C65C344A782A95A76E79EE963">
    <w:name w:val="6AE1B18C65C344A782A95A76E79EE963"/>
    <w:rsid w:val="00B22EF1"/>
  </w:style>
  <w:style w:type="paragraph" w:customStyle="1" w:styleId="81D15C6CC5E147C78F506BFD8F548964">
    <w:name w:val="81D15C6CC5E147C78F506BFD8F548964"/>
    <w:rsid w:val="00B22EF1"/>
  </w:style>
  <w:style w:type="paragraph" w:customStyle="1" w:styleId="3B8E8DA85F664CBEB419192EB6BA4EA1">
    <w:name w:val="3B8E8DA85F664CBEB419192EB6BA4EA1"/>
    <w:rsid w:val="00B22EF1"/>
  </w:style>
  <w:style w:type="paragraph" w:customStyle="1" w:styleId="F6358C99F53B4F50A9D71BC384E4C231">
    <w:name w:val="F6358C99F53B4F50A9D71BC384E4C231"/>
    <w:rsid w:val="00B22EF1"/>
  </w:style>
  <w:style w:type="paragraph" w:customStyle="1" w:styleId="E1809E17BC9548678AEDCBE301C3497D">
    <w:name w:val="E1809E17BC9548678AEDCBE301C3497D"/>
    <w:rsid w:val="00B22EF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4507F585A97024097B02BCAC908CA32" ma:contentTypeVersion="6" ma:contentTypeDescription="Ein neues Dokument erstellen." ma:contentTypeScope="" ma:versionID="2a9d56919c7e5672a043e9777a2804c3">
  <xsd:schema xmlns:xsd="http://www.w3.org/2001/XMLSchema" xmlns:xs="http://www.w3.org/2001/XMLSchema" xmlns:p="http://schemas.microsoft.com/office/2006/metadata/properties" xmlns:ns2="34f6a532-febb-4597-9900-34bf3b08f0f2" targetNamespace="http://schemas.microsoft.com/office/2006/metadata/properties" ma:root="true" ma:fieldsID="047124880ec836ecb42f95d382dfb542" ns2:_="">
    <xsd:import namespace="34f6a532-febb-4597-9900-34bf3b08f0f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f6a532-febb-4597-9900-34bf3b08f0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A5A9584-962A-4E21-BB1F-09E984F732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4f6a532-febb-4597-9900-34bf3b08f0f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934514A-8E4A-479E-AB79-3CE0A328829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74D796F-5D08-4096-A3AC-3902215416E1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Office Word</ap:Application>
  <ap:DocSecurity>0</ap:DocSecurity>
  <ap:ScaleCrop>false</ap:ScaleCrop>
  <ap:Company/>
  <ap:SharedDoc>false</ap:SharedDoc>
  <ap:HyperlinksChanged>false</ap:HyperlinksChanged>
  <ap:AppVersion>00.0001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Oliver Peters</dc:creator>
  <lastModifiedBy>Sabine Dahm</lastModifiedBy>
  <revision>4</revision>
  <lastPrinted>2019-09-30T16:45:00.0000000Z</lastPrinted>
  <dcterms:created xsi:type="dcterms:W3CDTF">2020-08-14T07:35:00.0000000Z</dcterms:created>
  <dcterms:modified xsi:type="dcterms:W3CDTF">2020-08-14T10:53:59.2540233Z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0x010100A4507F585A97024097B02BCAC908CA32</vt:lpwstr>
  </property>
</Properties>
</file>