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127"/>
        <w:gridCol w:w="2268"/>
        <w:gridCol w:w="2976"/>
        <w:gridCol w:w="2977"/>
        <w:gridCol w:w="1803"/>
        <w:gridCol w:w="1032"/>
      </w:tblGrid>
      <w:tr w:rsidR="00BF2E3E" w:rsidRPr="00C4658B" w14:paraId="26BBD9F3" w14:textId="77777777" w:rsidTr="7524827F">
        <w:tc>
          <w:tcPr>
            <w:tcW w:w="993" w:type="dxa"/>
          </w:tcPr>
          <w:p w14:paraId="68034059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Fach</w:t>
            </w:r>
          </w:p>
        </w:tc>
        <w:tc>
          <w:tcPr>
            <w:tcW w:w="1275" w:type="dxa"/>
          </w:tcPr>
          <w:p w14:paraId="5FC88E71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Durchführ</w:t>
            </w:r>
            <w:r w:rsidR="00BF2E3E">
              <w:rPr>
                <w:rFonts w:ascii="Bahnschrift Light SemiCondensed" w:hAnsi="Bahnschrift Light SemiCondensed"/>
                <w:b/>
              </w:rPr>
              <w:t>-</w:t>
            </w:r>
            <w:r w:rsidRPr="00C4658B">
              <w:rPr>
                <w:rFonts w:ascii="Bahnschrift Light SemiCondensed" w:hAnsi="Bahnschrift Light SemiCondensed"/>
                <w:b/>
              </w:rPr>
              <w:t>ung in</w:t>
            </w:r>
          </w:p>
        </w:tc>
        <w:tc>
          <w:tcPr>
            <w:tcW w:w="2127" w:type="dxa"/>
          </w:tcPr>
          <w:p w14:paraId="2C0D6569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Vorhaben</w:t>
            </w:r>
          </w:p>
        </w:tc>
        <w:tc>
          <w:tcPr>
            <w:tcW w:w="2268" w:type="dxa"/>
          </w:tcPr>
          <w:p w14:paraId="18F83740" w14:textId="77777777" w:rsidR="000622CD" w:rsidRPr="00C4658B" w:rsidRDefault="000622CD" w:rsidP="00C61B22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Unterrichtliche Voraussetzungen</w:t>
            </w:r>
          </w:p>
        </w:tc>
        <w:tc>
          <w:tcPr>
            <w:tcW w:w="2976" w:type="dxa"/>
          </w:tcPr>
          <w:p w14:paraId="056C5E62" w14:textId="77777777" w:rsidR="000622CD" w:rsidRPr="00C4658B" w:rsidRDefault="000622CD" w:rsidP="00C61B22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Fachlicher Kontext</w:t>
            </w:r>
            <w:r>
              <w:rPr>
                <w:rFonts w:ascii="Bahnschrift Light SemiCondensed" w:hAnsi="Bahnschrift Light SemiCondensed"/>
                <w:b/>
              </w:rPr>
              <w:t>/ fachcurricularer Bezug</w:t>
            </w:r>
          </w:p>
        </w:tc>
        <w:tc>
          <w:tcPr>
            <w:tcW w:w="2977" w:type="dxa"/>
          </w:tcPr>
          <w:p w14:paraId="296D77B2" w14:textId="77777777" w:rsidR="000622CD" w:rsidRPr="00C4658B" w:rsidRDefault="000622CD" w:rsidP="000B214F">
            <w:pPr>
              <w:jc w:val="left"/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 xml:space="preserve">Schwerpunkte des (Medien-) </w:t>
            </w:r>
            <w:r w:rsidRPr="00C4658B">
              <w:rPr>
                <w:rFonts w:ascii="Bahnschrift Light SemiCondensed" w:hAnsi="Bahnschrift Light SemiCondensed"/>
                <w:b/>
              </w:rPr>
              <w:t>Kompetenzerwerbs</w:t>
            </w:r>
            <w:r>
              <w:rPr>
                <w:rFonts w:ascii="Bahnschrift Light SemiCondensed" w:hAnsi="Bahnschrift Light SemiCondensed"/>
                <w:b/>
              </w:rPr>
              <w:t xml:space="preserve">, </w:t>
            </w:r>
          </w:p>
        </w:tc>
        <w:tc>
          <w:tcPr>
            <w:tcW w:w="1803" w:type="dxa"/>
          </w:tcPr>
          <w:p w14:paraId="6795B3F0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Materialien/Me</w:t>
            </w:r>
            <w:r w:rsidR="00BF2E3E">
              <w:rPr>
                <w:rFonts w:ascii="Bahnschrift Light SemiCondensed" w:hAnsi="Bahnschrift Light SemiCondensed"/>
                <w:b/>
              </w:rPr>
              <w:t>-</w:t>
            </w:r>
            <w:r>
              <w:rPr>
                <w:rFonts w:ascii="Bahnschrift Light SemiCondensed" w:hAnsi="Bahnschrift Light SemiCondensed"/>
                <w:b/>
              </w:rPr>
              <w:t xml:space="preserve">dien/ </w:t>
            </w:r>
            <w:r w:rsidRPr="00C4658B">
              <w:rPr>
                <w:rFonts w:ascii="Bahnschrift Light SemiCondensed" w:hAnsi="Bahnschrift Light SemiCondensed"/>
                <w:b/>
              </w:rPr>
              <w:t>Produkte</w:t>
            </w:r>
          </w:p>
        </w:tc>
        <w:tc>
          <w:tcPr>
            <w:tcW w:w="1032" w:type="dxa"/>
          </w:tcPr>
          <w:p w14:paraId="7524FAF1" w14:textId="77777777" w:rsidR="000622CD" w:rsidRPr="00C4658B" w:rsidRDefault="000622CD" w:rsidP="008348F9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Lei</w:t>
            </w:r>
            <w:r w:rsidR="008348F9">
              <w:rPr>
                <w:rFonts w:ascii="Bahnschrift Light SemiCondensed" w:hAnsi="Bahnschrift Light SemiCondensed"/>
                <w:b/>
              </w:rPr>
              <w:t>stungBe</w:t>
            </w:r>
            <w:r w:rsidRPr="00C4658B">
              <w:rPr>
                <w:rFonts w:ascii="Bahnschrift Light SemiCondensed" w:hAnsi="Bahnschrift Light SemiCondensed"/>
                <w:b/>
              </w:rPr>
              <w:t>w</w:t>
            </w:r>
            <w:r w:rsidR="00C70176">
              <w:rPr>
                <w:rFonts w:ascii="Bahnschrift Light SemiCondensed" w:hAnsi="Bahnschrift Light SemiCondensed"/>
                <w:b/>
              </w:rPr>
              <w:t>ert.</w:t>
            </w:r>
          </w:p>
        </w:tc>
      </w:tr>
      <w:tr w:rsidR="00BF2E3E" w:rsidRPr="00C4658B" w14:paraId="6686A735" w14:textId="77777777" w:rsidTr="7524827F">
        <w:tc>
          <w:tcPr>
            <w:tcW w:w="993" w:type="dxa"/>
          </w:tcPr>
          <w:p w14:paraId="0FA5166C" w14:textId="558AFBD1" w:rsidR="000622CD" w:rsidRPr="00C4658B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Sport</w:t>
            </w:r>
          </w:p>
        </w:tc>
        <w:tc>
          <w:tcPr>
            <w:tcW w:w="1275" w:type="dxa"/>
          </w:tcPr>
          <w:p w14:paraId="5A1CD63B" w14:textId="57DAA06C" w:rsidR="000622CD" w:rsidRDefault="0076001E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8.1</w:t>
            </w:r>
          </w:p>
          <w:p w14:paraId="4B59EA3A" w14:textId="7D83B65A" w:rsidR="00C23A5A" w:rsidRPr="00C4658B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 xml:space="preserve">UV </w:t>
            </w:r>
            <w:r w:rsidR="0076001E">
              <w:rPr>
                <w:rFonts w:ascii="Bahnschrift Light SemiCondensed" w:hAnsi="Bahnschrift Light SemiCondensed"/>
              </w:rPr>
              <w:t>35</w:t>
            </w:r>
          </w:p>
        </w:tc>
        <w:tc>
          <w:tcPr>
            <w:tcW w:w="2127" w:type="dxa"/>
          </w:tcPr>
          <w:p w14:paraId="537B875D" w14:textId="18A20207" w:rsidR="000622CD" w:rsidRPr="00C4658B" w:rsidRDefault="00E525B7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Bewegungskomposition aus dem Bereich</w:t>
            </w:r>
            <w:r w:rsidR="00080C47">
              <w:rPr>
                <w:rFonts w:ascii="Bahnschrift Light SemiCondensed" w:hAnsi="Bahnschrift Light SemiCondensed"/>
              </w:rPr>
              <w:t xml:space="preserve"> Pantomime</w:t>
            </w:r>
            <w:r w:rsidR="00444ECC">
              <w:rPr>
                <w:rFonts w:ascii="Bahnschrift Light SemiCondensed" w:hAnsi="Bahnschrift Light SemiCondensed"/>
              </w:rPr>
              <w:t>, Bewegungstheater oder</w:t>
            </w:r>
            <w:r>
              <w:rPr>
                <w:rFonts w:ascii="Bahnschrift Light SemiCondensed" w:hAnsi="Bahnschrift Light SemiCondensed"/>
              </w:rPr>
              <w:t xml:space="preserve"> </w:t>
            </w:r>
            <w:r w:rsidR="00080C47">
              <w:rPr>
                <w:rFonts w:ascii="Bahnschrift Light SemiCondensed" w:hAnsi="Bahnschrift Light SemiCondensed"/>
              </w:rPr>
              <w:t>Jonglage</w:t>
            </w:r>
          </w:p>
        </w:tc>
        <w:tc>
          <w:tcPr>
            <w:tcW w:w="2268" w:type="dxa"/>
          </w:tcPr>
          <w:p w14:paraId="4504E1E3" w14:textId="528C36F2" w:rsidR="000622CD" w:rsidRPr="00C4658B" w:rsidRDefault="004A3C3C" w:rsidP="00C23A5A">
            <w:pPr>
              <w:jc w:val="left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Bewegungs-gestaltung</w:t>
            </w:r>
          </w:p>
        </w:tc>
        <w:tc>
          <w:tcPr>
            <w:tcW w:w="2976" w:type="dxa"/>
          </w:tcPr>
          <w:p w14:paraId="19A8D526" w14:textId="0C123CDA" w:rsidR="000622CD" w:rsidRPr="00A05667" w:rsidRDefault="008F4F3D" w:rsidP="00C23A5A">
            <w:pPr>
              <w:jc w:val="left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Darstellende B</w:t>
            </w:r>
            <w:r w:rsidR="00C74A35">
              <w:rPr>
                <w:rFonts w:ascii="Bahnschrift Light SemiCondensed" w:hAnsi="Bahnschrift Light SemiCondensed"/>
              </w:rPr>
              <w:t>e</w:t>
            </w:r>
            <w:r>
              <w:rPr>
                <w:rFonts w:ascii="Bahnschrift Light SemiCondensed" w:hAnsi="Bahnschrift Light SemiCondensed"/>
              </w:rPr>
              <w:t>wegungsformen- und künste</w:t>
            </w:r>
          </w:p>
        </w:tc>
        <w:tc>
          <w:tcPr>
            <w:tcW w:w="2977" w:type="dxa"/>
          </w:tcPr>
          <w:p w14:paraId="448B1488" w14:textId="6548396D" w:rsidR="000622CD" w:rsidRDefault="00C74A35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G</w:t>
            </w:r>
            <w:r w:rsidR="006020A1">
              <w:rPr>
                <w:rFonts w:ascii="Bahnschrift Light SemiCondensed" w:hAnsi="Bahnschrift Light SemiCondensed"/>
              </w:rPr>
              <w:t>estaltungsmittel</w:t>
            </w:r>
            <w:r w:rsidR="00116BA5">
              <w:rPr>
                <w:rFonts w:ascii="Bahnschrift Light SemiCondensed" w:hAnsi="Bahnschrift Light SemiCondensed"/>
              </w:rPr>
              <w:t xml:space="preserve"> von Medienprodukten reflektiert anwenden</w:t>
            </w:r>
          </w:p>
          <w:p w14:paraId="269F6F10" w14:textId="77777777" w:rsidR="007C767F" w:rsidRDefault="007C767F" w:rsidP="00CF39B1">
            <w:pPr>
              <w:rPr>
                <w:rFonts w:ascii="Bahnschrift Light SemiCondensed" w:hAnsi="Bahnschrift Light SemiCondensed"/>
              </w:rPr>
            </w:pPr>
          </w:p>
          <w:p w14:paraId="7D05D69D" w14:textId="69588F7E" w:rsidR="007C767F" w:rsidRPr="00C4658B" w:rsidRDefault="007C767F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 xml:space="preserve">(Medienkompetenz-rahmen: </w:t>
            </w:r>
            <w:r w:rsidR="00C74A35">
              <w:rPr>
                <w:rFonts w:ascii="Bahnschrift Light SemiCondensed" w:hAnsi="Bahnschrift Light SemiCondensed"/>
              </w:rPr>
              <w:t>4</w:t>
            </w:r>
            <w:r>
              <w:rPr>
                <w:rFonts w:ascii="Bahnschrift Light SemiCondensed" w:hAnsi="Bahnschrift Light SemiCondensed"/>
              </w:rPr>
              <w:t>.2)</w:t>
            </w:r>
          </w:p>
        </w:tc>
        <w:tc>
          <w:tcPr>
            <w:tcW w:w="1803" w:type="dxa"/>
          </w:tcPr>
          <w:p w14:paraId="64072DA2" w14:textId="3D80919F" w:rsidR="000622CD" w:rsidRPr="00C4658B" w:rsidRDefault="0050327D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Schülerend-gerät</w:t>
            </w:r>
            <w:r w:rsidR="00F569B2">
              <w:rPr>
                <w:rFonts w:ascii="Bahnschrift Light SemiCondensed" w:hAnsi="Bahnschrift Light SemiCondensed"/>
              </w:rPr>
              <w:t>, Beamer</w:t>
            </w:r>
          </w:p>
        </w:tc>
        <w:tc>
          <w:tcPr>
            <w:tcW w:w="1032" w:type="dxa"/>
          </w:tcPr>
          <w:p w14:paraId="026E8F93" w14:textId="06E036B4" w:rsidR="000622CD" w:rsidRPr="00C4658B" w:rsidRDefault="00AA3457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Video</w:t>
            </w:r>
            <w:r w:rsidR="007E73A6">
              <w:rPr>
                <w:rFonts w:ascii="Bahnschrift Light SemiCondensed" w:hAnsi="Bahnschrift Light SemiCondensed"/>
              </w:rPr>
              <w:t>-</w:t>
            </w:r>
            <w:r>
              <w:rPr>
                <w:rFonts w:ascii="Bahnschrift Light SemiCondensed" w:hAnsi="Bahnschrift Light SemiCondensed"/>
              </w:rPr>
              <w:t>analyse</w:t>
            </w:r>
          </w:p>
        </w:tc>
      </w:tr>
    </w:tbl>
    <w:p w14:paraId="56C98DEC" w14:textId="1F53774B" w:rsidR="00035ABF" w:rsidRDefault="00035ABF" w:rsidP="00A05667"/>
    <w:sectPr w:rsidR="00035ABF" w:rsidSect="00BF2E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0D6F2" w14:textId="77777777" w:rsidR="00C762B9" w:rsidRDefault="00C762B9">
      <w:r>
        <w:separator/>
      </w:r>
    </w:p>
  </w:endnote>
  <w:endnote w:type="continuationSeparator" w:id="0">
    <w:p w14:paraId="7EC69228" w14:textId="77777777" w:rsidR="00C762B9" w:rsidRDefault="00C762B9">
      <w:r>
        <w:continuationSeparator/>
      </w:r>
    </w:p>
  </w:endnote>
  <w:endnote w:type="continuationNotice" w:id="1">
    <w:p w14:paraId="54A6C3C5" w14:textId="77777777" w:rsidR="00C762B9" w:rsidRDefault="00C762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swald">
    <w:altName w:val="Courier New"/>
    <w:panose1 w:val="020B0604020202020204"/>
    <w:charset w:val="00"/>
    <w:family w:val="auto"/>
    <w:pitch w:val="variable"/>
    <w:sig w:usb0="00000001" w:usb1="00000000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28408" w14:textId="77777777" w:rsidR="007C767F" w:rsidRDefault="007C76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06DB" w14:textId="6A2C87B2" w:rsidR="00CF39B1" w:rsidRPr="00CF39B1" w:rsidRDefault="002A33B5" w:rsidP="00CF39B1">
    <w:pPr>
      <w:pStyle w:val="Fuzeile"/>
      <w:pBdr>
        <w:top w:val="single" w:sz="4" w:space="1" w:color="auto"/>
      </w:pBdr>
      <w:rPr>
        <w:rFonts w:ascii="Calibri" w:eastAsiaTheme="majorEastAsia" w:hAnsi="Calibri" w:cstheme="majorBidi"/>
        <w:sz w:val="20"/>
      </w:rPr>
    </w:pPr>
    <w:r>
      <w:rPr>
        <w:rFonts w:ascii="Calibri" w:eastAsiaTheme="majorEastAsia" w:hAnsi="Calibri" w:cstheme="majorBidi"/>
        <w:sz w:val="20"/>
      </w:rPr>
      <w:fldChar w:fldCharType="begin"/>
    </w:r>
    <w:r>
      <w:rPr>
        <w:rFonts w:ascii="Calibri" w:eastAsiaTheme="majorEastAsia" w:hAnsi="Calibri" w:cstheme="majorBidi"/>
        <w:sz w:val="20"/>
      </w:rPr>
      <w:instrText xml:space="preserve"> TIME \@ "dddd, d. MMMM yyyy" </w:instrText>
    </w:r>
    <w:r>
      <w:rPr>
        <w:rFonts w:ascii="Calibri" w:eastAsiaTheme="majorEastAsia" w:hAnsi="Calibri" w:cstheme="majorBidi"/>
        <w:sz w:val="20"/>
      </w:rPr>
      <w:fldChar w:fldCharType="separate"/>
    </w:r>
    <w:r w:rsidR="008931FE">
      <w:rPr>
        <w:rFonts w:ascii="Calibri" w:eastAsiaTheme="majorEastAsia" w:hAnsi="Calibri" w:cstheme="majorBidi"/>
        <w:noProof/>
        <w:sz w:val="20"/>
      </w:rPr>
      <w:t>Mittwoch, 23. Juni 2021</w:t>
    </w:r>
    <w:r>
      <w:rPr>
        <w:rFonts w:ascii="Calibri" w:eastAsiaTheme="majorEastAsia" w:hAnsi="Calibri" w:cstheme="majorBidi"/>
        <w:sz w:val="20"/>
      </w:rPr>
      <w:fldChar w:fldCharType="end"/>
    </w:r>
    <w:r w:rsidR="00CF39B1" w:rsidRPr="00CF39B1">
      <w:rPr>
        <w:rFonts w:ascii="Calibri" w:eastAsiaTheme="majorEastAsia" w:hAnsi="Calibri" w:cstheme="majorBidi"/>
        <w:sz w:val="20"/>
      </w:rPr>
      <w:ptab w:relativeTo="margin" w:alignment="right" w:leader="none"/>
    </w:r>
    <w:r w:rsidR="00CF39B1" w:rsidRPr="00CF39B1">
      <w:rPr>
        <w:rFonts w:ascii="Calibri" w:eastAsiaTheme="majorEastAsia" w:hAnsi="Calibri" w:cstheme="majorBidi"/>
        <w:sz w:val="20"/>
      </w:rPr>
      <w:t xml:space="preserve">Seite </w:t>
    </w:r>
    <w:r w:rsidR="00CF39B1" w:rsidRPr="00CF39B1">
      <w:rPr>
        <w:rFonts w:ascii="Calibri" w:eastAsiaTheme="minorEastAsia" w:hAnsi="Calibri" w:cstheme="minorBidi"/>
        <w:sz w:val="20"/>
      </w:rPr>
      <w:fldChar w:fldCharType="begin"/>
    </w:r>
    <w:r w:rsidR="00CF39B1" w:rsidRPr="00CF39B1">
      <w:rPr>
        <w:rFonts w:ascii="Calibri" w:hAnsi="Calibri"/>
        <w:sz w:val="20"/>
      </w:rPr>
      <w:instrText>PAGE   \* MERGEFORMAT</w:instrText>
    </w:r>
    <w:r w:rsidR="00CF39B1" w:rsidRPr="00CF39B1">
      <w:rPr>
        <w:rFonts w:ascii="Calibri" w:eastAsiaTheme="minorEastAsia" w:hAnsi="Calibri" w:cstheme="minorBidi"/>
        <w:sz w:val="20"/>
      </w:rPr>
      <w:fldChar w:fldCharType="separate"/>
    </w:r>
    <w:r w:rsidR="007C767F" w:rsidRPr="007C767F">
      <w:rPr>
        <w:rFonts w:ascii="Calibri" w:eastAsiaTheme="majorEastAsia" w:hAnsi="Calibri" w:cstheme="majorBidi"/>
        <w:noProof/>
        <w:sz w:val="20"/>
      </w:rPr>
      <w:t>1</w:t>
    </w:r>
    <w:r w:rsidR="00CF39B1" w:rsidRPr="00CF39B1">
      <w:rPr>
        <w:rFonts w:ascii="Calibri" w:eastAsiaTheme="majorEastAsia" w:hAnsi="Calibri" w:cstheme="majorBidi"/>
        <w:sz w:val="20"/>
      </w:rPr>
      <w:fldChar w:fldCharType="end"/>
    </w:r>
  </w:p>
  <w:p w14:paraId="2F45A8D8" w14:textId="77777777" w:rsidR="0079376C" w:rsidRDefault="0079376C" w:rsidP="00183619">
    <w:pPr>
      <w:pStyle w:val="Fuzeile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C2F5A" w14:textId="77777777" w:rsidR="007C767F" w:rsidRDefault="007C76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4047E" w14:textId="77777777" w:rsidR="00C762B9" w:rsidRDefault="00C762B9">
      <w:r>
        <w:separator/>
      </w:r>
    </w:p>
  </w:footnote>
  <w:footnote w:type="continuationSeparator" w:id="0">
    <w:p w14:paraId="5A4C35AE" w14:textId="77777777" w:rsidR="00C762B9" w:rsidRDefault="00C762B9">
      <w:r>
        <w:continuationSeparator/>
      </w:r>
    </w:p>
  </w:footnote>
  <w:footnote w:type="continuationNotice" w:id="1">
    <w:p w14:paraId="75D59DAE" w14:textId="77777777" w:rsidR="00C762B9" w:rsidRDefault="00C762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7D26E" w14:textId="77777777" w:rsidR="007C767F" w:rsidRDefault="007C76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DB573" w14:textId="77777777" w:rsidR="008D484A" w:rsidRDefault="0086229C" w:rsidP="00CF39B1">
    <w:pPr>
      <w:ind w:left="2832"/>
      <w:rPr>
        <w:sz w:val="16"/>
      </w:rPr>
    </w:pPr>
    <w:r w:rsidRPr="00035ABF">
      <w:rPr>
        <w:rFonts w:ascii="Oswald" w:hAnsi="Oswald"/>
        <w:noProof/>
        <w:sz w:val="32"/>
      </w:rPr>
      <w:drawing>
        <wp:anchor distT="0" distB="0" distL="114300" distR="114300" simplePos="0" relativeHeight="251658240" behindDoc="0" locked="0" layoutInCell="1" allowOverlap="1" wp14:anchorId="72492732" wp14:editId="5CD1A292">
          <wp:simplePos x="0" y="0"/>
          <wp:positionH relativeFrom="column">
            <wp:posOffset>-299085</wp:posOffset>
          </wp:positionH>
          <wp:positionV relativeFrom="paragraph">
            <wp:posOffset>-182245</wp:posOffset>
          </wp:positionV>
          <wp:extent cx="1657985" cy="901700"/>
          <wp:effectExtent l="0" t="0" r="0" b="0"/>
          <wp:wrapSquare wrapText="bothSides"/>
          <wp:docPr id="2" name="Bild 2" descr="LogomitM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mitMot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76C" w:rsidRPr="7524827F">
      <w:rPr>
        <w:rFonts w:ascii="Oswald" w:hAnsi="Oswald"/>
        <w:sz w:val="32"/>
        <w:szCs w:val="32"/>
      </w:rPr>
      <w:t>Johannes-Althusius-Gymnasium</w:t>
    </w:r>
    <w:r w:rsidR="00B63259" w:rsidRPr="7524827F">
      <w:rPr>
        <w:rFonts w:ascii="Oswald" w:hAnsi="Oswald"/>
        <w:sz w:val="32"/>
        <w:szCs w:val="32"/>
      </w:rPr>
      <w:t>: Bausteine des Medienkonzeptes</w:t>
    </w:r>
  </w:p>
  <w:p w14:paraId="7236E380" w14:textId="028657A0" w:rsidR="001E45F3" w:rsidRP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Fach:</w:t>
    </w:r>
    <w:r w:rsidR="007C767F">
      <w:rPr>
        <w:sz w:val="20"/>
        <w:szCs w:val="20"/>
      </w:rPr>
      <w:t xml:space="preserve"> Sport</w:t>
    </w:r>
    <w:r w:rsidRPr="000C095E">
      <w:rPr>
        <w:sz w:val="20"/>
        <w:szCs w:val="20"/>
      </w:rPr>
      <w:t xml:space="preserve"> </w:t>
    </w:r>
    <w:r w:rsidR="007C767F">
      <w:rPr>
        <w:sz w:val="20"/>
        <w:szCs w:val="20"/>
      </w:rPr>
      <w:tab/>
    </w:r>
    <w:r w:rsidR="007C767F">
      <w:rPr>
        <w:sz w:val="20"/>
        <w:szCs w:val="20"/>
      </w:rPr>
      <w:tab/>
    </w:r>
  </w:p>
  <w:p w14:paraId="3EC2A6D4" w14:textId="144DDDA7" w:rsidR="001E45F3" w:rsidRPr="000C095E" w:rsidRDefault="000C095E" w:rsidP="000C095E">
    <w:pPr>
      <w:rPr>
        <w:sz w:val="20"/>
        <w:szCs w:val="20"/>
      </w:rPr>
    </w:pPr>
    <w:r w:rsidRPr="000C095E">
      <w:rPr>
        <w:sz w:val="20"/>
        <w:szCs w:val="20"/>
      </w:rPr>
      <w:t>Jahrgang:</w:t>
    </w:r>
    <w:r w:rsidRPr="000C095E">
      <w:rPr>
        <w:sz w:val="20"/>
        <w:szCs w:val="20"/>
      </w:rPr>
      <w:tab/>
    </w:r>
    <w:r>
      <w:rPr>
        <w:sz w:val="20"/>
        <w:szCs w:val="20"/>
      </w:rPr>
      <w:tab/>
    </w:r>
    <w:r w:rsidRPr="000C095E">
      <w:rPr>
        <w:sz w:val="20"/>
        <w:szCs w:val="20"/>
      </w:rPr>
      <w:t>Halbjahr:</w:t>
    </w:r>
    <w:r w:rsidR="007C767F">
      <w:rPr>
        <w:sz w:val="20"/>
        <w:szCs w:val="20"/>
      </w:rPr>
      <w:t xml:space="preserve"> </w:t>
    </w:r>
    <w:r w:rsidR="00FA09B0">
      <w:rPr>
        <w:sz w:val="20"/>
        <w:szCs w:val="20"/>
      </w:rPr>
      <w:t>1</w:t>
    </w:r>
    <w:r w:rsidRPr="000C095E">
      <w:rPr>
        <w:sz w:val="20"/>
        <w:szCs w:val="20"/>
      </w:rPr>
      <w:tab/>
    </w:r>
    <w:r w:rsidRPr="000C095E">
      <w:rPr>
        <w:sz w:val="20"/>
        <w:szCs w:val="20"/>
      </w:rPr>
      <w:tab/>
      <w:t>Quartal:</w:t>
    </w:r>
    <w:r w:rsidR="007C767F">
      <w:rPr>
        <w:sz w:val="20"/>
        <w:szCs w:val="20"/>
      </w:rPr>
      <w:t xml:space="preserve"> 3</w:t>
    </w:r>
  </w:p>
  <w:p w14:paraId="4C86DA46" w14:textId="622FCE4B" w:rsidR="000C095E" w:rsidRP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Verortung im Medienkomp</w:t>
    </w:r>
    <w:r w:rsidR="005F4ABC">
      <w:rPr>
        <w:sz w:val="20"/>
        <w:szCs w:val="20"/>
      </w:rPr>
      <w:t>e</w:t>
    </w:r>
    <w:r w:rsidRPr="000C095E">
      <w:rPr>
        <w:sz w:val="20"/>
        <w:szCs w:val="20"/>
      </w:rPr>
      <w:t>tenzrah</w:t>
    </w:r>
    <w:r>
      <w:rPr>
        <w:sz w:val="20"/>
        <w:szCs w:val="20"/>
      </w:rPr>
      <w:t>m</w:t>
    </w:r>
    <w:r w:rsidRPr="000C095E">
      <w:rPr>
        <w:sz w:val="20"/>
        <w:szCs w:val="20"/>
      </w:rPr>
      <w:t>e</w:t>
    </w:r>
    <w:r>
      <w:rPr>
        <w:sz w:val="20"/>
        <w:szCs w:val="20"/>
      </w:rPr>
      <w:t>n</w:t>
    </w:r>
    <w:r w:rsidRPr="000C095E">
      <w:rPr>
        <w:sz w:val="20"/>
        <w:szCs w:val="20"/>
      </w:rPr>
      <w:t xml:space="preserve"> (Spalte.Zeile)</w:t>
    </w:r>
    <w:r w:rsidR="007C767F">
      <w:rPr>
        <w:sz w:val="20"/>
        <w:szCs w:val="20"/>
      </w:rPr>
      <w:t xml:space="preserve"> </w:t>
    </w:r>
    <w:r w:rsidR="00FA09B0">
      <w:rPr>
        <w:sz w:val="20"/>
        <w:szCs w:val="20"/>
      </w:rPr>
      <w:t>4</w:t>
    </w:r>
    <w:r w:rsidR="007C767F">
      <w:rPr>
        <w:sz w:val="20"/>
        <w:szCs w:val="20"/>
      </w:rPr>
      <w:t>.2</w:t>
    </w:r>
    <w:r w:rsidRPr="000C095E">
      <w:rPr>
        <w:sz w:val="20"/>
        <w:szCs w:val="20"/>
      </w:rPr>
      <w:t>:</w:t>
    </w:r>
  </w:p>
  <w:p w14:paraId="6C707F4D" w14:textId="2153111B" w:rsid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Stichwort(e):</w:t>
    </w:r>
    <w:r w:rsidR="007C767F">
      <w:rPr>
        <w:sz w:val="20"/>
        <w:szCs w:val="20"/>
      </w:rPr>
      <w:t xml:space="preserve"> </w:t>
    </w:r>
    <w:r w:rsidR="00FA09B0">
      <w:rPr>
        <w:sz w:val="20"/>
        <w:szCs w:val="20"/>
      </w:rPr>
      <w:t>Videoanalyse</w:t>
    </w:r>
  </w:p>
  <w:p w14:paraId="32D09EF1" w14:textId="60A3F54E" w:rsidR="000C095E" w:rsidRPr="000C095E" w:rsidRDefault="000C095E" w:rsidP="000E53B2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Bitte für j</w:t>
    </w:r>
    <w:r w:rsidR="00CD2D3F">
      <w:rPr>
        <w:sz w:val="20"/>
        <w:szCs w:val="20"/>
      </w:rPr>
      <w:t xml:space="preserve">edes Element eine Datei anlegen und </w:t>
    </w:r>
    <w:r w:rsidR="000E53B2">
      <w:rPr>
        <w:sz w:val="20"/>
        <w:szCs w:val="20"/>
      </w:rPr>
      <w:t xml:space="preserve">mit obigen Angaben speichern als </w:t>
    </w:r>
    <w:r w:rsidR="001320DA">
      <w:rPr>
        <w:sz w:val="20"/>
        <w:szCs w:val="20"/>
      </w:rPr>
      <w:t xml:space="preserve">z.B. </w:t>
    </w:r>
    <w:r w:rsidR="58DA4781" w:rsidRPr="58DA4781">
      <w:rPr>
        <w:sz w:val="20"/>
        <w:szCs w:val="20"/>
      </w:rPr>
      <w:t>Sp6</w:t>
    </w:r>
    <w:r w:rsidR="000E53B2" w:rsidRPr="00C5181C">
      <w:rPr>
        <w:b/>
        <w:bCs/>
        <w:color w:val="76923C" w:themeColor="accent3" w:themeShade="BF"/>
        <w:sz w:val="20"/>
        <w:szCs w:val="20"/>
      </w:rPr>
      <w:t>.2.</w:t>
    </w:r>
    <w:r w:rsidR="004D1C70" w:rsidRPr="00C5181C">
      <w:rPr>
        <w:b/>
        <w:bCs/>
        <w:color w:val="76923C" w:themeColor="accent3" w:themeShade="BF"/>
        <w:sz w:val="20"/>
        <w:szCs w:val="20"/>
      </w:rPr>
      <w:t>4</w:t>
    </w:r>
    <w:r w:rsidR="000E53B2" w:rsidRPr="00C5181C">
      <w:rPr>
        <w:b/>
        <w:bCs/>
        <w:color w:val="76923C" w:themeColor="accent3" w:themeShade="BF"/>
        <w:sz w:val="20"/>
        <w:szCs w:val="20"/>
      </w:rPr>
      <w:t xml:space="preserve"> </w:t>
    </w:r>
    <w:r w:rsidR="000E53B2" w:rsidRPr="00C5181C">
      <w:rPr>
        <w:b/>
        <w:bCs/>
        <w:color w:val="E36C0A" w:themeColor="accent6" w:themeShade="BF"/>
        <w:sz w:val="20"/>
        <w:szCs w:val="20"/>
      </w:rPr>
      <w:t xml:space="preserve">1.1 </w:t>
    </w:r>
    <w:r w:rsidR="000E53B2" w:rsidRPr="00C5181C">
      <w:rPr>
        <w:b/>
        <w:bCs/>
        <w:sz w:val="20"/>
        <w:szCs w:val="20"/>
      </w:rPr>
      <w:t>Word</w:t>
    </w:r>
    <w:r w:rsidR="00467ED9">
      <w:rPr>
        <w:sz w:val="20"/>
        <w:szCs w:val="20"/>
      </w:rPr>
      <w:t xml:space="preserve"> (</w:t>
    </w:r>
    <w:r w:rsidR="00467ED9" w:rsidRPr="004D1C70">
      <w:rPr>
        <w:color w:val="FF0000"/>
        <w:sz w:val="20"/>
        <w:szCs w:val="20"/>
      </w:rPr>
      <w:t xml:space="preserve">Fach </w:t>
    </w:r>
    <w:r w:rsidR="00467ED9" w:rsidRPr="004D1C70">
      <w:rPr>
        <w:color w:val="76923C" w:themeColor="accent3" w:themeShade="BF"/>
        <w:sz w:val="20"/>
        <w:szCs w:val="20"/>
      </w:rPr>
      <w:t xml:space="preserve">Zeit </w:t>
    </w:r>
    <w:r w:rsidR="00467ED9" w:rsidRPr="004D1C70">
      <w:rPr>
        <w:color w:val="E36C0A" w:themeColor="accent6" w:themeShade="BF"/>
        <w:sz w:val="20"/>
        <w:szCs w:val="20"/>
      </w:rPr>
      <w:t xml:space="preserve">Medienkompetenzrahmen </w:t>
    </w:r>
    <w:r w:rsidR="00467ED9">
      <w:rPr>
        <w:sz w:val="20"/>
        <w:szCs w:val="20"/>
      </w:rPr>
      <w:t>Stichwort)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C0EB8" w14:textId="77777777" w:rsidR="007C767F" w:rsidRDefault="007C76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A72AC"/>
    <w:multiLevelType w:val="hybridMultilevel"/>
    <w:tmpl w:val="1A8CB3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900A6D"/>
    <w:multiLevelType w:val="hybridMultilevel"/>
    <w:tmpl w:val="5C582F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95E"/>
    <w:rsid w:val="000036BD"/>
    <w:rsid w:val="00035ABF"/>
    <w:rsid w:val="000622CD"/>
    <w:rsid w:val="00066D1A"/>
    <w:rsid w:val="00080C47"/>
    <w:rsid w:val="000B214F"/>
    <w:rsid w:val="000C095E"/>
    <w:rsid w:val="000D5A69"/>
    <w:rsid w:val="000E4027"/>
    <w:rsid w:val="000E53B2"/>
    <w:rsid w:val="00116BA5"/>
    <w:rsid w:val="001320DA"/>
    <w:rsid w:val="00164E68"/>
    <w:rsid w:val="00183619"/>
    <w:rsid w:val="001B136D"/>
    <w:rsid w:val="001B513F"/>
    <w:rsid w:val="001D3276"/>
    <w:rsid w:val="001E243F"/>
    <w:rsid w:val="001E45F3"/>
    <w:rsid w:val="001F08BA"/>
    <w:rsid w:val="00207A29"/>
    <w:rsid w:val="00262393"/>
    <w:rsid w:val="002A12E9"/>
    <w:rsid w:val="002A33B5"/>
    <w:rsid w:val="002A5525"/>
    <w:rsid w:val="002A5B75"/>
    <w:rsid w:val="002B2EE3"/>
    <w:rsid w:val="002C3814"/>
    <w:rsid w:val="002F3CC0"/>
    <w:rsid w:val="003A4FC0"/>
    <w:rsid w:val="003B5483"/>
    <w:rsid w:val="003B5904"/>
    <w:rsid w:val="003C551B"/>
    <w:rsid w:val="003D0A46"/>
    <w:rsid w:val="003D32DE"/>
    <w:rsid w:val="00406C9F"/>
    <w:rsid w:val="00414F32"/>
    <w:rsid w:val="00435874"/>
    <w:rsid w:val="00444ECC"/>
    <w:rsid w:val="004645F3"/>
    <w:rsid w:val="00467ED9"/>
    <w:rsid w:val="00477073"/>
    <w:rsid w:val="004A3C3C"/>
    <w:rsid w:val="004B25E4"/>
    <w:rsid w:val="004B3050"/>
    <w:rsid w:val="004D1C70"/>
    <w:rsid w:val="0050327D"/>
    <w:rsid w:val="0054719F"/>
    <w:rsid w:val="005544EB"/>
    <w:rsid w:val="00554E0A"/>
    <w:rsid w:val="0056101B"/>
    <w:rsid w:val="005754EF"/>
    <w:rsid w:val="00586692"/>
    <w:rsid w:val="005C4F98"/>
    <w:rsid w:val="005D1212"/>
    <w:rsid w:val="005F4ABC"/>
    <w:rsid w:val="006020A1"/>
    <w:rsid w:val="00613E94"/>
    <w:rsid w:val="00642BA0"/>
    <w:rsid w:val="00642F2D"/>
    <w:rsid w:val="00645A89"/>
    <w:rsid w:val="00663CBF"/>
    <w:rsid w:val="00693C0A"/>
    <w:rsid w:val="006E0734"/>
    <w:rsid w:val="006E5788"/>
    <w:rsid w:val="00707650"/>
    <w:rsid w:val="007370C3"/>
    <w:rsid w:val="0076001E"/>
    <w:rsid w:val="00763859"/>
    <w:rsid w:val="00766D05"/>
    <w:rsid w:val="00772BEE"/>
    <w:rsid w:val="00772C30"/>
    <w:rsid w:val="00787A99"/>
    <w:rsid w:val="00790B00"/>
    <w:rsid w:val="0079376C"/>
    <w:rsid w:val="007B77B2"/>
    <w:rsid w:val="007C767F"/>
    <w:rsid w:val="007D7FF0"/>
    <w:rsid w:val="007E5049"/>
    <w:rsid w:val="007E73A6"/>
    <w:rsid w:val="007E7ADD"/>
    <w:rsid w:val="00804E18"/>
    <w:rsid w:val="008348F9"/>
    <w:rsid w:val="0086229C"/>
    <w:rsid w:val="0087269E"/>
    <w:rsid w:val="008931FE"/>
    <w:rsid w:val="008B47D6"/>
    <w:rsid w:val="008D484A"/>
    <w:rsid w:val="008F4F3D"/>
    <w:rsid w:val="0092268B"/>
    <w:rsid w:val="00972734"/>
    <w:rsid w:val="00981217"/>
    <w:rsid w:val="009950D9"/>
    <w:rsid w:val="009A0E57"/>
    <w:rsid w:val="009D03C0"/>
    <w:rsid w:val="00A05667"/>
    <w:rsid w:val="00A2228A"/>
    <w:rsid w:val="00A36AB5"/>
    <w:rsid w:val="00AA3457"/>
    <w:rsid w:val="00AA62AA"/>
    <w:rsid w:val="00AD13CC"/>
    <w:rsid w:val="00B0505E"/>
    <w:rsid w:val="00B30554"/>
    <w:rsid w:val="00B52B6B"/>
    <w:rsid w:val="00B63259"/>
    <w:rsid w:val="00B92779"/>
    <w:rsid w:val="00BB1C2F"/>
    <w:rsid w:val="00BB5884"/>
    <w:rsid w:val="00BE2252"/>
    <w:rsid w:val="00BF2E3E"/>
    <w:rsid w:val="00C23A5A"/>
    <w:rsid w:val="00C3543F"/>
    <w:rsid w:val="00C4658B"/>
    <w:rsid w:val="00C4669D"/>
    <w:rsid w:val="00C5181C"/>
    <w:rsid w:val="00C61B22"/>
    <w:rsid w:val="00C63CDF"/>
    <w:rsid w:val="00C70176"/>
    <w:rsid w:val="00C74A35"/>
    <w:rsid w:val="00C762B9"/>
    <w:rsid w:val="00C762CD"/>
    <w:rsid w:val="00CD2D3F"/>
    <w:rsid w:val="00CE0080"/>
    <w:rsid w:val="00CF39B1"/>
    <w:rsid w:val="00CF53ED"/>
    <w:rsid w:val="00D067EF"/>
    <w:rsid w:val="00D24A1C"/>
    <w:rsid w:val="00D26F0D"/>
    <w:rsid w:val="00D334DB"/>
    <w:rsid w:val="00D57ADA"/>
    <w:rsid w:val="00DA33F1"/>
    <w:rsid w:val="00DA42AE"/>
    <w:rsid w:val="00DE2BE6"/>
    <w:rsid w:val="00DF5DAA"/>
    <w:rsid w:val="00E25A66"/>
    <w:rsid w:val="00E525B7"/>
    <w:rsid w:val="00E7118A"/>
    <w:rsid w:val="00E93E0E"/>
    <w:rsid w:val="00EA2087"/>
    <w:rsid w:val="00EA3CF2"/>
    <w:rsid w:val="00EC0FFF"/>
    <w:rsid w:val="00ED2E0A"/>
    <w:rsid w:val="00EF4FCB"/>
    <w:rsid w:val="00F00364"/>
    <w:rsid w:val="00F204E4"/>
    <w:rsid w:val="00F569B2"/>
    <w:rsid w:val="00F57725"/>
    <w:rsid w:val="00F875D0"/>
    <w:rsid w:val="00FA09B0"/>
    <w:rsid w:val="00FB3724"/>
    <w:rsid w:val="00FF5024"/>
    <w:rsid w:val="0C848264"/>
    <w:rsid w:val="2B03BEC0"/>
    <w:rsid w:val="2F69DB6B"/>
    <w:rsid w:val="4D4BD1C0"/>
    <w:rsid w:val="58DA4781"/>
    <w:rsid w:val="5C606378"/>
    <w:rsid w:val="75248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C29F11"/>
  <w15:docId w15:val="{F8065B90-5DA2-F643-AB59-C93E6CA0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7A99"/>
    <w:pPr>
      <w:jc w:val="both"/>
    </w:pPr>
    <w:rPr>
      <w:rFonts w:ascii="Open Sans" w:hAnsi="Open Sans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5ABF"/>
    <w:pPr>
      <w:keepNext/>
      <w:keepLines/>
      <w:spacing w:before="480"/>
      <w:outlineLvl w:val="0"/>
    </w:pPr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7AD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772C30"/>
    <w:rPr>
      <w:color w:val="0000FF"/>
      <w:u w:val="single"/>
    </w:rPr>
  </w:style>
  <w:style w:type="paragraph" w:styleId="Kopfzeile">
    <w:name w:val="header"/>
    <w:basedOn w:val="Standard"/>
    <w:rsid w:val="00772C3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72C3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83619"/>
  </w:style>
  <w:style w:type="character" w:customStyle="1" w:styleId="berschrift1Zchn">
    <w:name w:val="Überschrift 1 Zchn"/>
    <w:basedOn w:val="Absatz-Standardschriftart"/>
    <w:link w:val="berschrift1"/>
    <w:uiPriority w:val="9"/>
    <w:rsid w:val="00035ABF"/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F39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F39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CF39B1"/>
    <w:rPr>
      <w:rFonts w:asciiTheme="minorHAnsi" w:hAnsiTheme="minorHAnsi"/>
      <w:sz w:val="24"/>
      <w:szCs w:val="24"/>
    </w:rPr>
  </w:style>
  <w:style w:type="table" w:styleId="Tabellenraster">
    <w:name w:val="Table Grid"/>
    <w:basedOn w:val="NormaleTabelle"/>
    <w:uiPriority w:val="59"/>
    <w:rsid w:val="0077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s\AppData\Roaming\Microsoft\Templates\JAGkurz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FC1319-DEA2-4A10-AD18-1C309F61A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1D24A9-F41B-4B6B-9689-6CA7A19DE0C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4f6a532-febb-4597-9900-34bf3b08f0f2"/>
  </ds:schemaRefs>
</ds:datastoreItem>
</file>

<file path=customXml/itemProps3.xml><?xml version="1.0" encoding="utf-8"?>
<ds:datastoreItem xmlns:ds="http://schemas.openxmlformats.org/officeDocument/2006/customXml" ds:itemID="{F058CF82-7C3C-4BB4-B331-42AC00779230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5F95CE40-12A7-48E6-B892-9CA32EE971E7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JAGkurz.dotx</Template>
  <TotalTime>0</TotalTime>
  <Pages>1</Pages>
  <Words>44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Mathematikleistungskurs 12</vt:lpstr>
    </vt:vector>
  </TitlesOfParts>
  <Company>privat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Mathematikleistungskurs 12</dc:title>
  <dc:creator>Clemens Binder</dc:creator>
  <cp:lastModifiedBy>Frank Ophoven</cp:lastModifiedBy>
  <cp:revision>2</cp:revision>
  <cp:lastPrinted>2019-02-25T12:30:00Z</cp:lastPrinted>
  <dcterms:created xsi:type="dcterms:W3CDTF">2021-06-23T12:25:00Z</dcterms:created>
  <dcterms:modified xsi:type="dcterms:W3CDTF">2021-06-23T12:25:00Z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