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70B11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298942D5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3A6410">
                  <w:rPr>
                    <w:rFonts w:cs="Arial"/>
                    <w:b/>
                    <w:iCs/>
                    <w:sz w:val="28"/>
                    <w:szCs w:val="28"/>
                  </w:rPr>
                  <w:t>10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6D1A403A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3A6410">
                  <w:rPr>
                    <w:rFonts w:cs="Arial"/>
                    <w:b/>
                    <w:iCs/>
                    <w:sz w:val="28"/>
                    <w:szCs w:val="28"/>
                  </w:rPr>
                  <w:t>8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4B754E4C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dropDownList>
                  <w:listItem w:value="Wählen Sie ein Element aus."/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</w:dropDownList>
              </w:sdtPr>
              <w:sdtEndPr/>
              <w:sdtContent>
                <w:r w:rsidR="003A6410">
                  <w:rPr>
                    <w:rFonts w:cs="Arial"/>
                    <w:b/>
                    <w:iCs/>
                    <w:sz w:val="28"/>
                    <w:szCs w:val="28"/>
                  </w:rPr>
                  <w:t>1.2</w:t>
                </w:r>
              </w:sdtContent>
            </w:sdt>
          </w:p>
        </w:tc>
      </w:tr>
      <w:tr w:rsidR="00100A58" w:rsidRPr="00572414" w14:paraId="5A130DC2" w14:textId="77777777" w:rsidTr="00E23E3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2EA5479F" w:rsidR="00100A58" w:rsidRPr="00E23E3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Thema des UV:</w:t>
            </w:r>
            <w:r w:rsidR="002156B8" w:rsidRPr="00E23E39">
              <w:rPr>
                <w:rFonts w:cs="Arial"/>
                <w:b/>
                <w:iCs/>
                <w:szCs w:val="24"/>
              </w:rPr>
              <w:t xml:space="preserve"> </w:t>
            </w:r>
          </w:p>
          <w:p w14:paraId="15CC4F83" w14:textId="36874A35" w:rsidR="000E6E72" w:rsidRPr="00E23E39" w:rsidRDefault="003A6410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>
              <w:rPr>
                <w:rFonts w:cs="Arial"/>
                <w:b/>
                <w:iCs/>
                <w:szCs w:val="24"/>
              </w:rPr>
              <w:t>Funktionales Muskeltraining</w:t>
            </w:r>
          </w:p>
        </w:tc>
      </w:tr>
      <w:tr w:rsidR="00100A58" w:rsidRPr="00572414" w14:paraId="05D0C5A3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BE4D5"/>
            <w:tcMar>
              <w:top w:w="57" w:type="dxa"/>
              <w:bottom w:w="57" w:type="dxa"/>
            </w:tcMar>
          </w:tcPr>
          <w:p w14:paraId="2803BC05" w14:textId="4C02BF47" w:rsidR="00100A58" w:rsidRPr="00E23E3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 xml:space="preserve">BF/SB 1: </w:t>
            </w:r>
            <w:r w:rsidR="008B3FE3" w:rsidRPr="00E23E39">
              <w:rPr>
                <w:rFonts w:cs="Arial"/>
                <w:b/>
                <w:iCs/>
                <w:szCs w:val="24"/>
              </w:rPr>
              <w:t>Den Körper wahrnehmen und Bewegungsfähigkeit ausprägen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E23E3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2B197F8" w:rsidR="008B3FE3" w:rsidRPr="00E23E39" w:rsidRDefault="003A6410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>
                  <w:rPr>
                    <w:rFonts w:cs="Arial"/>
                    <w:b/>
                    <w:iCs/>
                    <w:szCs w:val="24"/>
                  </w:rPr>
                  <w:t>f - Gesundheit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E23E39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74CA5FCB" w:rsidR="0075578F" w:rsidRPr="00E23E39" w:rsidRDefault="00F1054E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3A6410">
                  <w:rPr>
                    <w:rFonts w:cs="Arial"/>
                    <w:iCs/>
                    <w:szCs w:val="24"/>
                  </w:rPr>
                  <w:t>Motorische Grundfähigkeiten und -fertigkeiten: Elemente der Fitness</w:t>
                </w:r>
              </w:sdtContent>
            </w:sdt>
            <w:r w:rsidR="0075578F" w:rsidRPr="00E23E39">
              <w:rPr>
                <w:rFonts w:cs="Arial"/>
                <w:szCs w:val="24"/>
              </w:rPr>
              <w:tab/>
            </w:r>
          </w:p>
          <w:p w14:paraId="272A2BB3" w14:textId="243A9E7F" w:rsidR="00E62BFC" w:rsidRPr="00E23E39" w:rsidRDefault="00F1054E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84385038"/>
                <w:placeholder>
                  <w:docPart w:val="81F3329DCCF24F58B524F12C9FD3786F"/>
                </w:placeholder>
                <w:showingPlcHdr/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E96AC7"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69D83E17" w:rsidR="00D8507B" w:rsidRPr="00E23E39" w:rsidRDefault="003A6410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Gesundheitsverständnis und Körperbilder [f]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07AA2FD0918E423997B9B3C24E66C82A"/>
              </w:placeholder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E81DB98" w14:textId="632BFC67" w:rsidR="00B66845" w:rsidRPr="00E23E39" w:rsidRDefault="003A6410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>
                  <w:rPr>
                    <w:iCs/>
                    <w:szCs w:val="24"/>
                    <w:lang w:val="de-DE"/>
                  </w:rPr>
                  <w:t>Unfall- und Verletzungsprophylaxe [f]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9030496EEA904130A1386881971CD8BA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7E65A4D8" w:rsidR="0078720C" w:rsidRPr="00E23E39" w:rsidRDefault="00E96AC7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23E3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7A98776" w14:textId="3E79BCCD" w:rsidR="007C0EA4" w:rsidRPr="00E23E39" w:rsidRDefault="003A6410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>
                  <w:rPr>
                    <w:rFonts w:cs="Arial"/>
                    <w:szCs w:val="24"/>
                  </w:rPr>
                  <w:t>ein gesund-funktionales Muskeltraining (z.B. als Zirkeltraining) unter Berücksichtigung ausgewählter Zielsetzungen (u.a. Verbesserung der Konzentrationsfähigkeit) kriterienorientiert entwickeln und spielen [10 BWK 1.3]</w:t>
                </w:r>
              </w:p>
            </w:sdtContent>
          </w:sdt>
          <w:p w14:paraId="441C0B0A" w14:textId="77777777" w:rsidR="001135A2" w:rsidRPr="00E23E39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896502386"/>
              <w:placeholder>
                <w:docPart w:val="896EBF6CE9E8475BA8EB74B8D51DCC76"/>
              </w:placeholder>
              <w:showingPlcHdr/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B6FB9F7" w14:textId="509CD3B4" w:rsidR="00C117BF" w:rsidRPr="00E23E39" w:rsidRDefault="00914626" w:rsidP="0091462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515D085" w14:textId="0AB5C9C7" w:rsidR="00C117BF" w:rsidRPr="00E23E39" w:rsidRDefault="00C117BF" w:rsidP="00C117BF">
            <w:pPr>
              <w:pStyle w:val="Listenabsatz"/>
              <w:ind w:left="426"/>
              <w:rPr>
                <w:rFonts w:cs="Arial"/>
                <w:szCs w:val="24"/>
              </w:rPr>
            </w:pP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075136E5" w:rsidR="001135A2" w:rsidRPr="00E23E39" w:rsidRDefault="003A6410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grundlegende Methoden und Prinzipien zur Verbesserung motorischer Grundfähigkeiten (Ausdauer und Kraft) beschreiben [10 SK d1]</w:t>
                </w:r>
              </w:p>
            </w:sdtContent>
          </w:sdt>
          <w:p w14:paraId="18CB894C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927EEFA9C1024538900F6B8865BA73DB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165C8B0E" w:rsidR="001135A2" w:rsidRPr="00E23E39" w:rsidRDefault="003418DF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3418AB83" w14:textId="77777777" w:rsidR="001135A2" w:rsidRPr="00E23E39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40598C8CA1A9469AB65DA66537753FF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25798833" w:rsidR="003F7C08" w:rsidRPr="00E23E39" w:rsidRDefault="003418DF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E23E39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E23E39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739F69DA" w:rsidR="001135A2" w:rsidRPr="00E23E39" w:rsidRDefault="003A6410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Muster des eigenen Bewegungsverhaltens (im Alltag und in sportlichen Handlungssituationen) auch unter Nutzung digitaler Medien erfassen und im Hinblick auf den gesundheitlichen Nutzen und mögliche Risiken analysieren [10 MK f2]</w:t>
                </w:r>
              </w:p>
            </w:sdtContent>
          </w:sdt>
          <w:p w14:paraId="44737FDF" w14:textId="77777777" w:rsidR="001135A2" w:rsidRPr="00E23E39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EBF9F48D928E420DB00870471D4BB635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5F298AF8" w:rsidR="001135A2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F689FD348FF14D1C8FF3DA591BF60D8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4377DA89" w:rsidR="00F04336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E23E39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E23E39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0E2EB3FC" w:rsidR="000E6E72" w:rsidRPr="00E23E39" w:rsidRDefault="003A6410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>
                  <w:rPr>
                    <w:rFonts w:cs="Arial"/>
                    <w:bCs/>
                    <w:szCs w:val="24"/>
                  </w:rPr>
                  <w:t>gesundheitliche Auswirkungen sportlichen Handelns unter besonderer Berücksichtigung medial vermittelter Fitnesstrends und Körperideale auch unter Geschlechteraspekten kritisch beurteilen [10 UK f1]</w:t>
                </w:r>
              </w:p>
            </w:sdtContent>
          </w:sdt>
        </w:tc>
      </w:tr>
    </w:tbl>
    <w:p w14:paraId="172FD021" w14:textId="56940E89" w:rsidR="00644764" w:rsidRDefault="00F1054E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526BEE03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8"/>
        <w:gridCol w:w="3571"/>
        <w:gridCol w:w="3569"/>
      </w:tblGrid>
      <w:tr w:rsidR="003A6410" w14:paraId="060D2CEF" w14:textId="77777777" w:rsidTr="00EE18CC">
        <w:trPr>
          <w:trHeight w:val="551"/>
        </w:trPr>
        <w:tc>
          <w:tcPr>
            <w:tcW w:w="3590" w:type="dxa"/>
          </w:tcPr>
          <w:p w14:paraId="600BB2C5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BD610E6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E531F86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5ED1498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33BFEE9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FAEF581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3A6410" w14:paraId="02145782" w14:textId="77777777" w:rsidTr="00EE18CC">
        <w:trPr>
          <w:trHeight w:val="3093"/>
        </w:trPr>
        <w:tc>
          <w:tcPr>
            <w:tcW w:w="3590" w:type="dxa"/>
          </w:tcPr>
          <w:p w14:paraId="02B1821E" w14:textId="1CE77DE2" w:rsidR="003A6410" w:rsidRPr="00F1054E" w:rsidRDefault="003A6410" w:rsidP="003A6410">
            <w:pPr>
              <w:pStyle w:val="Listenabsatz"/>
              <w:numPr>
                <w:ilvl w:val="0"/>
                <w:numId w:val="22"/>
              </w:numPr>
              <w:rPr>
                <w:rFonts w:cs="Arial"/>
                <w:bCs/>
                <w:color w:val="333333"/>
                <w:sz w:val="22"/>
                <w:shd w:val="clear" w:color="auto" w:fill="FFFFFF"/>
              </w:rPr>
            </w:pPr>
            <w:r w:rsidRPr="00F1054E"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Erprobung eines Ganzkörpertrainings mit und/ oder ohne Geräte</w:t>
            </w:r>
          </w:p>
          <w:p w14:paraId="6A27A862" w14:textId="77777777" w:rsidR="003A6410" w:rsidRPr="00F1054E" w:rsidRDefault="003A6410" w:rsidP="003A6410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  <w:r w:rsidRPr="00F1054E"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  <w:t>A</w:t>
            </w:r>
            <w:r w:rsidRPr="00F1054E">
              <w:rPr>
                <w:rStyle w:val="Fett"/>
                <w:b w:val="0"/>
                <w:color w:val="333333"/>
                <w:sz w:val="22"/>
                <w:shd w:val="clear" w:color="auto" w:fill="FFFFFF"/>
              </w:rPr>
              <w:t>nalyse der Risiken und Gefahren eines Krafttrainings</w:t>
            </w:r>
          </w:p>
          <w:p w14:paraId="428182D9" w14:textId="5F80C58D" w:rsidR="003A6410" w:rsidRPr="00F1054E" w:rsidRDefault="003A6410" w:rsidP="003A6410">
            <w:pPr>
              <w:pStyle w:val="Listenabsatz"/>
              <w:rPr>
                <w:rStyle w:val="Fett"/>
                <w:rFonts w:cs="Arial"/>
                <w:b w:val="0"/>
                <w:color w:val="333333"/>
                <w:sz w:val="22"/>
                <w:shd w:val="clear" w:color="auto" w:fill="FFFFFF"/>
              </w:rPr>
            </w:pPr>
          </w:p>
        </w:tc>
        <w:tc>
          <w:tcPr>
            <w:tcW w:w="3590" w:type="dxa"/>
          </w:tcPr>
          <w:p w14:paraId="67557DA3" w14:textId="77777777" w:rsidR="003A6410" w:rsidRPr="00F1054E" w:rsidRDefault="003A6410" w:rsidP="003A6410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F1054E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Partnerarbeit mit Partnerfeedback für die korrekte Bewegungsausführung</w:t>
            </w:r>
          </w:p>
          <w:p w14:paraId="7D85973E" w14:textId="06AA63F0" w:rsidR="00F1054E" w:rsidRPr="00F1054E" w:rsidRDefault="00F1054E" w:rsidP="003A6410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</w:pPr>
            <w:r w:rsidRPr="00F1054E">
              <w:rPr>
                <w:rStyle w:val="Fett"/>
                <w:rFonts w:cs="Arial"/>
                <w:b w:val="0"/>
                <w:bCs w:val="0"/>
                <w:color w:val="333333"/>
                <w:sz w:val="22"/>
                <w:shd w:val="clear" w:color="auto" w:fill="FFFFFF"/>
              </w:rPr>
              <w:t>Stationsarbeit</w:t>
            </w:r>
          </w:p>
        </w:tc>
        <w:tc>
          <w:tcPr>
            <w:tcW w:w="3590" w:type="dxa"/>
          </w:tcPr>
          <w:p w14:paraId="0908329E" w14:textId="77777777" w:rsidR="00E23E39" w:rsidRPr="00F1054E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F1054E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502C82FA" w14:textId="4AD31E9D" w:rsidR="00E23E39" w:rsidRPr="00F1054E" w:rsidRDefault="003A6410" w:rsidP="003A6410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2"/>
              </w:rPr>
            </w:pPr>
            <w:r w:rsidRPr="00F1054E">
              <w:rPr>
                <w:rFonts w:cs="Arial"/>
                <w:bCs/>
                <w:iCs/>
                <w:sz w:val="22"/>
              </w:rPr>
              <w:t>R</w:t>
            </w:r>
            <w:r w:rsidRPr="00F1054E">
              <w:rPr>
                <w:bCs/>
                <w:iCs/>
                <w:sz w:val="22"/>
              </w:rPr>
              <w:t>eflexion des Krafttrainings hinsichtlich der Geschlechterrollen und Körperkult</w:t>
            </w:r>
          </w:p>
          <w:p w14:paraId="204A46F4" w14:textId="7D15899E" w:rsidR="00F1054E" w:rsidRPr="00F1054E" w:rsidRDefault="00F1054E" w:rsidP="003A6410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sz w:val="22"/>
              </w:rPr>
            </w:pPr>
            <w:r w:rsidRPr="00F1054E">
              <w:rPr>
                <w:rFonts w:cs="Arial"/>
                <w:bCs/>
                <w:iCs/>
                <w:sz w:val="22"/>
              </w:rPr>
              <w:t>Fokus: Gesundheitssport</w:t>
            </w:r>
          </w:p>
          <w:p w14:paraId="56A99500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42C5F538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3F5D457A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783F34E1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2BDC9A98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492380A0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720A57EF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11DC558D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4CCAC116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195E520B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527E3CCC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4FEF3EEB" w14:textId="77777777" w:rsidR="00E23E39" w:rsidRPr="00F1054E" w:rsidRDefault="00E23E39" w:rsidP="00EE18CC">
            <w:pPr>
              <w:jc w:val="left"/>
              <w:rPr>
                <w:rFonts w:cs="Arial"/>
                <w:bCs/>
                <w:iCs/>
                <w:sz w:val="22"/>
              </w:rPr>
            </w:pPr>
            <w:r w:rsidRPr="00F1054E">
              <w:rPr>
                <w:rFonts w:cs="Arial"/>
                <w:bCs/>
                <w:iCs/>
                <w:sz w:val="22"/>
              </w:rPr>
              <w:t>Fachbegriffe:</w:t>
            </w:r>
          </w:p>
          <w:p w14:paraId="186DBE0B" w14:textId="77777777" w:rsidR="00E23E39" w:rsidRPr="00F1054E" w:rsidRDefault="00F1054E" w:rsidP="00F1054E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</w:pPr>
            <w:r w:rsidRPr="00F1054E"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  <w:t>A</w:t>
            </w:r>
            <w:r w:rsidRPr="00F1054E">
              <w:rPr>
                <w:rStyle w:val="Fett"/>
                <w:rFonts w:ascii="Arial" w:hAnsi="Arial"/>
                <w:b w:val="0"/>
                <w:bCs w:val="0"/>
                <w:color w:val="333333"/>
                <w:sz w:val="22"/>
                <w:szCs w:val="22"/>
              </w:rPr>
              <w:t>gonist/ Antagonist</w:t>
            </w:r>
          </w:p>
          <w:p w14:paraId="40BE0D95" w14:textId="77777777" w:rsidR="00F1054E" w:rsidRPr="00F1054E" w:rsidRDefault="00F1054E" w:rsidP="00F1054E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</w:pPr>
            <w:r w:rsidRPr="00F1054E"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  <w:t>Pausendauer, Sätze, Wiederholungen</w:t>
            </w:r>
          </w:p>
          <w:p w14:paraId="284D8AEC" w14:textId="22994B72" w:rsidR="00F1054E" w:rsidRPr="00F1054E" w:rsidRDefault="00F1054E" w:rsidP="00F1054E">
            <w:pPr>
              <w:pStyle w:val="StandardWeb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F1054E">
              <w:rPr>
                <w:rStyle w:val="Fett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  <w:t>Maximalkraft</w:t>
            </w:r>
          </w:p>
        </w:tc>
        <w:tc>
          <w:tcPr>
            <w:tcW w:w="3591" w:type="dxa"/>
          </w:tcPr>
          <w:p w14:paraId="41D75980" w14:textId="77777777" w:rsidR="00E23E39" w:rsidRPr="00F1054E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F1054E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7D914E33" w14:textId="04701426" w:rsidR="00E23E39" w:rsidRPr="00F1054E" w:rsidRDefault="00F1054E" w:rsidP="00F1054E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color w:val="A5A5A5" w:themeColor="accent3"/>
                <w:sz w:val="22"/>
              </w:rPr>
            </w:pPr>
            <w:r w:rsidRPr="00F1054E">
              <w:rPr>
                <w:rFonts w:cs="Arial"/>
                <w:bCs/>
                <w:iCs/>
                <w:color w:val="A5A5A5" w:themeColor="accent3"/>
                <w:sz w:val="22"/>
              </w:rPr>
              <w:t>Korrekte Durchführung der Übungen</w:t>
            </w:r>
          </w:p>
          <w:p w14:paraId="5AC1B8DD" w14:textId="1329DA63" w:rsidR="00F1054E" w:rsidRPr="00F1054E" w:rsidRDefault="00F1054E" w:rsidP="00F1054E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color w:val="A5A5A5" w:themeColor="accent3"/>
                <w:sz w:val="22"/>
              </w:rPr>
            </w:pPr>
            <w:r w:rsidRPr="00F1054E">
              <w:rPr>
                <w:rFonts w:cs="Arial"/>
                <w:bCs/>
                <w:iCs/>
                <w:color w:val="A5A5A5" w:themeColor="accent3"/>
                <w:sz w:val="22"/>
              </w:rPr>
              <w:t>Sicher Umgang mit den Geräten</w:t>
            </w:r>
          </w:p>
          <w:p w14:paraId="47ABC209" w14:textId="58EF3A6A" w:rsidR="00F1054E" w:rsidRPr="00F1054E" w:rsidRDefault="00F1054E" w:rsidP="00F1054E">
            <w:pPr>
              <w:pStyle w:val="Listenabsatz"/>
              <w:numPr>
                <w:ilvl w:val="0"/>
                <w:numId w:val="22"/>
              </w:numPr>
              <w:jc w:val="left"/>
              <w:rPr>
                <w:rFonts w:cs="Arial"/>
                <w:bCs/>
                <w:iCs/>
                <w:color w:val="A5A5A5" w:themeColor="accent3"/>
                <w:sz w:val="22"/>
              </w:rPr>
            </w:pPr>
            <w:r w:rsidRPr="00F1054E">
              <w:rPr>
                <w:rFonts w:cs="Arial"/>
                <w:bCs/>
                <w:iCs/>
                <w:color w:val="A5A5A5" w:themeColor="accent3"/>
                <w:sz w:val="22"/>
              </w:rPr>
              <w:t>Anstrengungsbereitschaft</w:t>
            </w:r>
          </w:p>
          <w:p w14:paraId="4A71FE67" w14:textId="77777777" w:rsidR="00E23E39" w:rsidRPr="00F1054E" w:rsidRDefault="00E23E39" w:rsidP="00F1054E">
            <w:pPr>
              <w:ind w:left="360"/>
              <w:jc w:val="left"/>
              <w:rPr>
                <w:rFonts w:cs="Arial"/>
                <w:bCs/>
                <w:iCs/>
                <w:color w:val="A5A5A5" w:themeColor="accent3"/>
                <w:sz w:val="22"/>
              </w:rPr>
            </w:pPr>
          </w:p>
          <w:p w14:paraId="12398346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436DBD57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64059330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44EC7772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3EAF368B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62CC3C13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50298CFA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6512381F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06FFED49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233EABD7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365311ED" w14:textId="77777777" w:rsidR="00E23E39" w:rsidRPr="00F1054E" w:rsidRDefault="00E23E39" w:rsidP="00EE18CC">
            <w:pPr>
              <w:jc w:val="left"/>
              <w:rPr>
                <w:rFonts w:cs="Arial"/>
                <w:b/>
                <w:iCs/>
                <w:sz w:val="22"/>
              </w:rPr>
            </w:pPr>
          </w:p>
          <w:p w14:paraId="2BE37B21" w14:textId="77777777" w:rsidR="00E23E39" w:rsidRPr="00F1054E" w:rsidRDefault="00E23E39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F1054E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 w:rsidRPr="00F1054E"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3E168C62" w14:textId="25875A5D" w:rsidR="00E23E39" w:rsidRPr="00F1054E" w:rsidRDefault="00F1054E" w:rsidP="00F1054E">
            <w:pPr>
              <w:pStyle w:val="Listenabsatz"/>
              <w:numPr>
                <w:ilvl w:val="0"/>
                <w:numId w:val="22"/>
              </w:numPr>
              <w:jc w:val="left"/>
              <w:rPr>
                <w:rStyle w:val="Fett"/>
                <w:rFonts w:cs="Arial"/>
                <w:b w:val="0"/>
                <w:bCs w:val="0"/>
                <w:color w:val="333333"/>
                <w:sz w:val="22"/>
              </w:rPr>
            </w:pPr>
            <w:r w:rsidRPr="00F1054E">
              <w:rPr>
                <w:rStyle w:val="Fett"/>
                <w:rFonts w:cs="Arial"/>
                <w:b w:val="0"/>
                <w:bCs w:val="0"/>
                <w:color w:val="333333"/>
                <w:sz w:val="22"/>
              </w:rPr>
              <w:t>A</w:t>
            </w:r>
            <w:r w:rsidRPr="00F1054E">
              <w:rPr>
                <w:rStyle w:val="Fett"/>
                <w:b w:val="0"/>
                <w:bCs w:val="0"/>
                <w:color w:val="333333"/>
                <w:sz w:val="22"/>
              </w:rPr>
              <w:t>nleitung von Krafttrainingsübungen</w:t>
            </w:r>
          </w:p>
        </w:tc>
      </w:tr>
    </w:tbl>
    <w:p w14:paraId="1196C4E1" w14:textId="77777777" w:rsidR="00E23E39" w:rsidRDefault="00E23E3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865E3"/>
    <w:multiLevelType w:val="hybridMultilevel"/>
    <w:tmpl w:val="0172CBA8"/>
    <w:lvl w:ilvl="0" w:tplc="8FD2D5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5A5A5" w:themeColor="accent3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0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4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7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4"/>
  </w:num>
  <w:num w:numId="5">
    <w:abstractNumId w:val="11"/>
  </w:num>
  <w:num w:numId="6">
    <w:abstractNumId w:val="20"/>
  </w:num>
  <w:num w:numId="7">
    <w:abstractNumId w:val="8"/>
  </w:num>
  <w:num w:numId="8">
    <w:abstractNumId w:val="0"/>
  </w:num>
  <w:num w:numId="9">
    <w:abstractNumId w:val="0"/>
  </w:num>
  <w:num w:numId="10">
    <w:abstractNumId w:val="18"/>
  </w:num>
  <w:num w:numId="11">
    <w:abstractNumId w:val="1"/>
  </w:num>
  <w:num w:numId="12">
    <w:abstractNumId w:val="10"/>
  </w:num>
  <w:num w:numId="13">
    <w:abstractNumId w:val="2"/>
  </w:num>
  <w:num w:numId="14">
    <w:abstractNumId w:val="14"/>
  </w:num>
  <w:num w:numId="15">
    <w:abstractNumId w:val="19"/>
  </w:num>
  <w:num w:numId="16">
    <w:abstractNumId w:val="3"/>
  </w:num>
  <w:num w:numId="17">
    <w:abstractNumId w:val="9"/>
  </w:num>
  <w:num w:numId="18">
    <w:abstractNumId w:val="13"/>
  </w:num>
  <w:num w:numId="19">
    <w:abstractNumId w:val="16"/>
  </w:num>
  <w:num w:numId="20">
    <w:abstractNumId w:val="15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87AD8"/>
    <w:rsid w:val="000A78BD"/>
    <w:rsid w:val="000C49D5"/>
    <w:rsid w:val="000E6E72"/>
    <w:rsid w:val="000F4957"/>
    <w:rsid w:val="00100A58"/>
    <w:rsid w:val="001135A2"/>
    <w:rsid w:val="001206E7"/>
    <w:rsid w:val="00165FBD"/>
    <w:rsid w:val="0017608B"/>
    <w:rsid w:val="001F3257"/>
    <w:rsid w:val="002156B8"/>
    <w:rsid w:val="00240520"/>
    <w:rsid w:val="002855D2"/>
    <w:rsid w:val="002C79F5"/>
    <w:rsid w:val="003418DF"/>
    <w:rsid w:val="00387AA9"/>
    <w:rsid w:val="003A6410"/>
    <w:rsid w:val="003D59D9"/>
    <w:rsid w:val="003F7C08"/>
    <w:rsid w:val="00403E72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57EAB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637D"/>
    <w:rsid w:val="00914626"/>
    <w:rsid w:val="00981C08"/>
    <w:rsid w:val="009C4EAD"/>
    <w:rsid w:val="009E774F"/>
    <w:rsid w:val="00A20156"/>
    <w:rsid w:val="00A70B11"/>
    <w:rsid w:val="00A733BB"/>
    <w:rsid w:val="00A91DFF"/>
    <w:rsid w:val="00A971D3"/>
    <w:rsid w:val="00AF05EC"/>
    <w:rsid w:val="00B17A55"/>
    <w:rsid w:val="00B24970"/>
    <w:rsid w:val="00B66845"/>
    <w:rsid w:val="00B9262F"/>
    <w:rsid w:val="00BF12F2"/>
    <w:rsid w:val="00BF5A9E"/>
    <w:rsid w:val="00C117BF"/>
    <w:rsid w:val="00C261E2"/>
    <w:rsid w:val="00D062EF"/>
    <w:rsid w:val="00D219CA"/>
    <w:rsid w:val="00D25FDB"/>
    <w:rsid w:val="00D61298"/>
    <w:rsid w:val="00D8465C"/>
    <w:rsid w:val="00D8507B"/>
    <w:rsid w:val="00D9300F"/>
    <w:rsid w:val="00DE2FCF"/>
    <w:rsid w:val="00E23E39"/>
    <w:rsid w:val="00E54F8F"/>
    <w:rsid w:val="00E62BFC"/>
    <w:rsid w:val="00E74DF4"/>
    <w:rsid w:val="00E94136"/>
    <w:rsid w:val="00E96AC7"/>
    <w:rsid w:val="00EB746D"/>
    <w:rsid w:val="00EE36BA"/>
    <w:rsid w:val="00EF46C5"/>
    <w:rsid w:val="00F04336"/>
    <w:rsid w:val="00F1054E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E23E39"/>
    <w:rPr>
      <w:b/>
      <w:bCs/>
    </w:rPr>
  </w:style>
  <w:style w:type="paragraph" w:styleId="StandardWeb">
    <w:name w:val="Normal (Web)"/>
    <w:basedOn w:val="Standard"/>
    <w:uiPriority w:val="99"/>
    <w:unhideWhenUsed/>
    <w:rsid w:val="00E23E3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8241F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8241F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8241F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8241F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8241F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8241F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F3329DCCF24F58B524F12C9FD378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9291B8-0A08-477D-9AB7-AFFF05E706F1}"/>
      </w:docPartPr>
      <w:docPartBody>
        <w:p w:rsidR="003D6327" w:rsidRDefault="00EC0568" w:rsidP="00EC0568">
          <w:pPr>
            <w:pStyle w:val="81F3329DCCF24F58B524F12C9FD3786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07AA2FD0918E423997B9B3C24E66C8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A0FF0D-9E2E-4A14-8863-E608FBC4E627}"/>
      </w:docPartPr>
      <w:docPartBody>
        <w:p w:rsidR="003D6327" w:rsidRDefault="00EC0568" w:rsidP="00EC0568">
          <w:pPr>
            <w:pStyle w:val="07AA2FD0918E423997B9B3C24E66C82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030496EEA904130A1386881971CD8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B9C5FE-5BB6-496D-906E-7D21C8533730}"/>
      </w:docPartPr>
      <w:docPartBody>
        <w:p w:rsidR="003D6327" w:rsidRDefault="00EC0568" w:rsidP="00EC0568">
          <w:pPr>
            <w:pStyle w:val="9030496EEA904130A1386881971CD8B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96EBF6CE9E8475BA8EB74B8D51DCC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F9A04-9310-427C-B5BB-0EDB54B505A7}"/>
      </w:docPartPr>
      <w:docPartBody>
        <w:p w:rsidR="003D6327" w:rsidRDefault="00EC0568" w:rsidP="00EC0568">
          <w:pPr>
            <w:pStyle w:val="896EBF6CE9E8475BA8EB74B8D51DCC7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27EEFA9C1024538900F6B8865BA73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D28890-C8EF-4AB2-BC45-A676C7CB5E5C}"/>
      </w:docPartPr>
      <w:docPartBody>
        <w:p w:rsidR="003D6327" w:rsidRDefault="00EC0568" w:rsidP="00EC0568">
          <w:pPr>
            <w:pStyle w:val="927EEFA9C1024538900F6B8865BA73D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0598C8CA1A9469AB65DA66537753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9DFCE6-6C4B-45B3-BA5C-6C9DB02A19B7}"/>
      </w:docPartPr>
      <w:docPartBody>
        <w:p w:rsidR="003D6327" w:rsidRDefault="00EC0568" w:rsidP="00EC0568">
          <w:pPr>
            <w:pStyle w:val="40598C8CA1A9469AB65DA66537753FF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F9F48D928E420DB00870471D4BB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515CC6-0030-4965-AD03-108E8C455DF6}"/>
      </w:docPartPr>
      <w:docPartBody>
        <w:p w:rsidR="003D6327" w:rsidRDefault="00EC0568" w:rsidP="00EC0568">
          <w:pPr>
            <w:pStyle w:val="EBF9F48D928E420DB00870471D4BB63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89FD348FF14D1C8FF3DA591BF60D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0B945-5FA6-4AE2-9BB1-84F43EE941E4}"/>
      </w:docPartPr>
      <w:docPartBody>
        <w:p w:rsidR="003D6327" w:rsidRDefault="00EC0568" w:rsidP="00EC0568">
          <w:pPr>
            <w:pStyle w:val="F689FD348FF14D1C8FF3DA591BF60D8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D25B2"/>
    <w:multiLevelType w:val="multilevel"/>
    <w:tmpl w:val="923A2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85F27"/>
    <w:rsid w:val="001012B3"/>
    <w:rsid w:val="002E48AE"/>
    <w:rsid w:val="003D6327"/>
    <w:rsid w:val="005055CF"/>
    <w:rsid w:val="006079C1"/>
    <w:rsid w:val="008E7E6A"/>
    <w:rsid w:val="00921B2D"/>
    <w:rsid w:val="00C710BA"/>
    <w:rsid w:val="00E8241F"/>
    <w:rsid w:val="00EC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0568"/>
    <w:rPr>
      <w:color w:val="808080"/>
    </w:rPr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81F3329DCCF24F58B524F12C9FD3786F">
    <w:name w:val="81F3329DCCF24F58B524F12C9FD3786F"/>
    <w:rsid w:val="00EC0568"/>
  </w:style>
  <w:style w:type="paragraph" w:customStyle="1" w:styleId="07AA2FD0918E423997B9B3C24E66C82A">
    <w:name w:val="07AA2FD0918E423997B9B3C24E66C82A"/>
    <w:rsid w:val="00EC0568"/>
  </w:style>
  <w:style w:type="paragraph" w:customStyle="1" w:styleId="9030496EEA904130A1386881971CD8BA">
    <w:name w:val="9030496EEA904130A1386881971CD8BA"/>
    <w:rsid w:val="00EC0568"/>
  </w:style>
  <w:style w:type="paragraph" w:customStyle="1" w:styleId="896EBF6CE9E8475BA8EB74B8D51DCC76">
    <w:name w:val="896EBF6CE9E8475BA8EB74B8D51DCC76"/>
    <w:rsid w:val="00EC0568"/>
  </w:style>
  <w:style w:type="paragraph" w:customStyle="1" w:styleId="927EEFA9C1024538900F6B8865BA73DB">
    <w:name w:val="927EEFA9C1024538900F6B8865BA73DB"/>
    <w:rsid w:val="00EC0568"/>
  </w:style>
  <w:style w:type="paragraph" w:customStyle="1" w:styleId="40598C8CA1A9469AB65DA66537753FF3">
    <w:name w:val="40598C8CA1A9469AB65DA66537753FF3"/>
    <w:rsid w:val="00EC0568"/>
  </w:style>
  <w:style w:type="paragraph" w:customStyle="1" w:styleId="EBF9F48D928E420DB00870471D4BB635">
    <w:name w:val="EBF9F48D928E420DB00870471D4BB635"/>
    <w:rsid w:val="00EC0568"/>
  </w:style>
  <w:style w:type="paragraph" w:customStyle="1" w:styleId="F689FD348FF14D1C8FF3DA591BF60D8D">
    <w:name w:val="F689FD348FF14D1C8FF3DA591BF60D8D"/>
    <w:rsid w:val="00EC05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507F585A97024097B02BCAC908CA32" ma:contentTypeVersion="7" ma:contentTypeDescription="Ein neues Dokument erstellen." ma:contentTypeScope="" ma:versionID="38ec7b8d65f464bc76c05367c32fec49">
  <xsd:schema xmlns:xsd="http://www.w3.org/2001/XMLSchema" xmlns:xs="http://www.w3.org/2001/XMLSchema" xmlns:p="http://schemas.microsoft.com/office/2006/metadata/properties" xmlns:ns2="34f6a532-febb-4597-9900-34bf3b08f0f2" targetNamespace="http://schemas.microsoft.com/office/2006/metadata/properties" ma:root="true" ma:fieldsID="c4f2a4198b42b87406ad1f8e792fb77f" ns2:_="">
    <xsd:import namespace="34f6a532-febb-4597-9900-34bf3b08f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a532-febb-4597-9900-34bf3b08f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57EFD4-9509-474D-9635-4E0A6DB73B63}"/>
</file>

<file path=customXml/itemProps2.xml><?xml version="1.0" encoding="utf-8"?>
<ds:datastoreItem xmlns:ds="http://schemas.openxmlformats.org/officeDocument/2006/customXml" ds:itemID="{5D840D28-AC89-40CC-8CEF-8A40D73E30F1}"/>
</file>

<file path=customXml/itemProps3.xml><?xml version="1.0" encoding="utf-8"?>
<ds:datastoreItem xmlns:ds="http://schemas.openxmlformats.org/officeDocument/2006/customXml" ds:itemID="{5CB9676D-143A-496D-9607-3C0F267C75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Jens Schultz</cp:lastModifiedBy>
  <cp:revision>2</cp:revision>
  <cp:lastPrinted>2019-09-30T16:45:00Z</cp:lastPrinted>
  <dcterms:created xsi:type="dcterms:W3CDTF">2021-06-23T11:12:00Z</dcterms:created>
  <dcterms:modified xsi:type="dcterms:W3CDTF">2021-06-23T11:12:00Z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0x010100A4507F585A97024097B02BCAC908CA32</vt:lpwstr>
  </property>
</Properties>
</file>