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72EC8072" w:rsidR="00A971D3" w:rsidRPr="0014195C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14195C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31E309E2A08341A687DB77E646C92B80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1F081C">
                  <w:rPr>
                    <w:rFonts w:cs="Arial"/>
                    <w:b/>
                    <w:iCs/>
                    <w:sz w:val="28"/>
                    <w:szCs w:val="28"/>
                  </w:rPr>
                  <w:t>9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3EF9A742" w:rsidR="00A971D3" w:rsidRPr="0014195C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14195C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1F081C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6EC7FC9A" w:rsidR="00A971D3" w:rsidRPr="0014195C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14195C">
              <w:rPr>
                <w:rFonts w:cs="Arial"/>
                <w:b/>
                <w:iCs/>
                <w:sz w:val="28"/>
                <w:szCs w:val="28"/>
              </w:rPr>
              <w:t>Nummer des UVs im BF/SB:</w:t>
            </w:r>
            <w:r w:rsidR="001F081C">
              <w:rPr>
                <w:rFonts w:cs="Arial"/>
                <w:b/>
                <w:iCs/>
                <w:sz w:val="28"/>
                <w:szCs w:val="28"/>
              </w:rPr>
              <w:t xml:space="preserve"> 9.1 und</w:t>
            </w:r>
            <w:r w:rsidRPr="0014195C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  <w:listItem w:displayText="9.6" w:value="9.6"/>
                  <w:listItem w:displayText="9.7" w:value="9.7"/>
                </w:dropDownList>
              </w:sdtPr>
              <w:sdtEndPr/>
              <w:sdtContent>
                <w:r w:rsidR="001F081C">
                  <w:rPr>
                    <w:rFonts w:cs="Arial"/>
                    <w:b/>
                    <w:iCs/>
                    <w:sz w:val="28"/>
                    <w:szCs w:val="28"/>
                  </w:rPr>
                  <w:t>9.2</w:t>
                </w:r>
              </w:sdtContent>
            </w:sdt>
          </w:p>
        </w:tc>
      </w:tr>
      <w:tr w:rsidR="00100A58" w:rsidRPr="00572414" w14:paraId="5A130DC2" w14:textId="77777777" w:rsidTr="0014195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410B74E5" w:rsidR="00100A58" w:rsidRPr="0014195C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14195C">
              <w:rPr>
                <w:rFonts w:cs="Arial"/>
                <w:b/>
                <w:iCs/>
                <w:szCs w:val="24"/>
              </w:rPr>
              <w:t>Thema des UV:</w:t>
            </w:r>
            <w:r w:rsidR="001F081C" w:rsidRPr="001F081C">
              <w:rPr>
                <w:bCs/>
                <w:sz w:val="28"/>
                <w:szCs w:val="28"/>
              </w:rPr>
              <w:t xml:space="preserve"> </w:t>
            </w:r>
            <w:r w:rsidR="001F081C" w:rsidRPr="001F081C">
              <w:rPr>
                <w:rFonts w:cs="Arial"/>
                <w:b/>
                <w:bCs/>
                <w:iCs/>
                <w:szCs w:val="24"/>
              </w:rPr>
              <w:t>Setze deine Kraft überlegt ein - Erlernte Techniken zum Fallen, Halten, Befreien und Werfen effektiv in kleinen Kämpfen anwenden und bewerten</w:t>
            </w:r>
          </w:p>
          <w:p w14:paraId="15CC4F83" w14:textId="4773BEB2" w:rsidR="000E6E72" w:rsidRPr="0014195C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8270B8" w:rsidRPr="00572414" w14:paraId="05D0C5A3" w14:textId="77777777" w:rsidTr="0014195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99FF"/>
            <w:tcMar>
              <w:top w:w="57" w:type="dxa"/>
              <w:bottom w:w="57" w:type="dxa"/>
            </w:tcMar>
          </w:tcPr>
          <w:p w14:paraId="2803BC05" w14:textId="18063CD3" w:rsidR="008270B8" w:rsidRPr="0014195C" w:rsidRDefault="008270B8" w:rsidP="008270B8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14195C">
              <w:rPr>
                <w:rFonts w:cs="Arial"/>
                <w:b/>
                <w:iCs/>
                <w:szCs w:val="24"/>
              </w:rPr>
              <w:t>BF/SB 9: Ringen und Kämpfen - Zweikampfsport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812D7F" w14:textId="77777777" w:rsidR="008270B8" w:rsidRPr="0014195C" w:rsidRDefault="008270B8" w:rsidP="008270B8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14195C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E9EBC945789049F28D4DB5DB47D4518F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00BB184A" w14:textId="7F379644" w:rsidR="008270B8" w:rsidRPr="0014195C" w:rsidRDefault="001F081C" w:rsidP="008270B8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3972B7659C1D48A0B90D635BFC3977C1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249F765F" w:rsidR="008270B8" w:rsidRPr="0014195C" w:rsidRDefault="008270B8" w:rsidP="008270B8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8270B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8270B8" w:rsidRPr="0014195C" w:rsidRDefault="008270B8" w:rsidP="008270B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14195C">
              <w:rPr>
                <w:rFonts w:cs="Arial"/>
                <w:b/>
                <w:iCs/>
                <w:szCs w:val="24"/>
              </w:rPr>
              <w:t>Inhaltliche Kerne:</w:t>
            </w:r>
          </w:p>
          <w:p w14:paraId="272A2BB3" w14:textId="3A4FA9C1" w:rsidR="008270B8" w:rsidRPr="0014195C" w:rsidRDefault="00132925" w:rsidP="008270B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03B267C1F16841F09479BABA597ADF4C"/>
                </w:placeholder>
                <w:dropDownList>
                  <w:listItem w:value="Wählen Sie ein Element aus."/>
                  <w:listItem w:displayText="Kämpfen mit- und gegeneinander" w:value="Kämpfen mit- und gegeneinander"/>
                </w:dropDownList>
              </w:sdtPr>
              <w:sdtEndPr/>
              <w:sdtContent>
                <w:r w:rsidR="001F081C">
                  <w:rPr>
                    <w:rFonts w:cs="Arial"/>
                    <w:iCs/>
                    <w:szCs w:val="24"/>
                  </w:rPr>
                  <w:t>Kämpfen mit- und gegeneinander</w:t>
                </w:r>
              </w:sdtContent>
            </w:sdt>
            <w:r w:rsidR="008270B8" w:rsidRPr="0014195C">
              <w:rPr>
                <w:rFonts w:cs="Arial"/>
                <w:szCs w:val="24"/>
              </w:rPr>
              <w:tab/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8BA79F7" w14:textId="77777777" w:rsidR="008270B8" w:rsidRPr="0014195C" w:rsidRDefault="008270B8" w:rsidP="008270B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14195C">
              <w:rPr>
                <w:rFonts w:cs="Arial"/>
                <w:b/>
                <w:iCs/>
                <w:szCs w:val="24"/>
              </w:rPr>
              <w:t>Inhaltliche Schwerpunkte: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6812D8CF59EB43EB9271E2226048CD89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4E5D724" w14:textId="5CDB3994" w:rsidR="008270B8" w:rsidRPr="0014195C" w:rsidRDefault="001F081C" w:rsidP="008270B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Motive sportlichen Handelns in Wagnissituationen [c]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8E00045352BC4785A51FCDA3601F022E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07B54D2" w14:textId="77777777" w:rsidR="008270B8" w:rsidRPr="0014195C" w:rsidRDefault="008270B8" w:rsidP="008270B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14195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B46AA51885EA4C4BB0C7BEC780B8BE3C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4671E6D6" w:rsidR="008270B8" w:rsidRPr="0014195C" w:rsidRDefault="008270B8" w:rsidP="008270B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14195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8270B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8270B8" w:rsidRPr="0014195C" w:rsidRDefault="008270B8" w:rsidP="008270B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8270B8" w:rsidRPr="0014195C" w:rsidRDefault="008270B8" w:rsidP="008270B8">
            <w:pPr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5991D1C40DE9470D98ACF735B25C7E42"/>
              </w:placeholder>
              <w:dropDownList>
                <w:listItem w:value="Wählen Sie ein Element aus."/>
                <w:listItem w:displayText="grundlegende, normgebundene, technisch-koordinative Fertigkeiten (z.B. Haltegriffe und Befreiungen, Falltechniken) und taktisch-kognitive Fähigkeiten (z.B. Kontern, Kombinieren, Fintieren) beim Ringen und Kämpfen im Stand und am Boden anwenden [10 BWK 9.1]" w:value="grundlegende, normgebundene, technisch-koordinative Fertigkeiten (z.B. Haltegriffe und Befreiungen, Falltechniken) und taktisch-kognitive Fähigkeiten (z.B. Kontern, Kombinieren, Fintieren) beim Ringen und Kämpfen im Stand und am Boden anwenden [10 BWK 9.1]"/>
                <w:listItem w:displayText="in unterschiedlichen Zweikampfhandlungen situationsangemessen, regelgerecht und fair miteinander kämpfen [10 BWK 9.2]" w:value="in unterschiedlichen Zweikampfhandlungen situationsangemessen, regelgerecht und fair miteinander kämpfen [10 BWK 9.2]"/>
              </w:dropDownList>
            </w:sdtPr>
            <w:sdtEndPr/>
            <w:sdtContent>
              <w:p w14:paraId="67A98776" w14:textId="7286B331" w:rsidR="008270B8" w:rsidRPr="0014195C" w:rsidRDefault="001F081C" w:rsidP="008270B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grundlegende, normgebundene, technisch-koordinative Fertigkeiten (z.B. Haltegriffe und Befreiungen, Falltechniken) und taktisch-kognitive Fähigkeiten (z.B. Kontern, Kombinieren, Fintieren) beim Ringen und Kämpfen im Stand und am Boden anwenden [10 BWK 9.1]</w:t>
                </w:r>
              </w:p>
            </w:sdtContent>
          </w:sdt>
          <w:p w14:paraId="441C0B0A" w14:textId="77777777" w:rsidR="008270B8" w:rsidRPr="0014195C" w:rsidRDefault="008270B8" w:rsidP="008270B8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177501392"/>
              <w:placeholder>
                <w:docPart w:val="3B2BFBDF2532471181D90B0A343DD608"/>
              </w:placeholder>
              <w:dropDownList>
                <w:listItem w:value="Wählen Sie ein Element aus."/>
                <w:listItem w:displayText="grundlegende, normgebundene, technisch-koordinative Fertigkeiten (z.B. Haltegriffe und Befreiungen, Falltechniken) und taktisch-kognitive Fähigkeiten (z.B. Kontern, Kombinieren, Fintieren) beim Ringen und Kämpfen im Stand und am Boden anwenden [10 BWK 9.1]" w:value="grundlegende, normgebundene, technisch-koordinative Fertigkeiten (z.B. Haltegriffe und Befreiungen, Falltechniken) und taktisch-kognitive Fähigkeiten (z.B. Kontern, Kombinieren, Fintieren) beim Ringen und Kämpfen im Stand und am Boden anwenden [10 BWK 9.1]"/>
                <w:listItem w:displayText="in unterschiedlichen Zweikampfhandlungen situationsangemessen, regelgerecht und fair miteinander kämpfen [10 BWK 9.2]" w:value="in unterschiedlichen Zweikampfhandlungen situationsangemessen, regelgerecht und fair miteinander kämpfen [10 BWK 9.2]"/>
              </w:dropDownList>
            </w:sdtPr>
            <w:sdtEndPr/>
            <w:sdtContent>
              <w:p w14:paraId="7515D085" w14:textId="617E9A47" w:rsidR="008270B8" w:rsidRPr="0014195C" w:rsidRDefault="001F081C" w:rsidP="008270B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in unterschiedlichen Zweikampfhandlungen situationsangemessen, regelgerecht und fair miteinander kämpfen [10 BWK 9.2]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F537692" w14:textId="77777777" w:rsidR="008270B8" w:rsidRPr="0014195C" w:rsidRDefault="008270B8" w:rsidP="008270B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0FF88999" w14:textId="77777777" w:rsidR="008270B8" w:rsidRPr="0014195C" w:rsidRDefault="008270B8" w:rsidP="008270B8">
            <w:pPr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CECE36BBC7444B26B96A1B1861E88CE1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CC35BCB" w14:textId="77777777" w:rsidR="008270B8" w:rsidRPr="0014195C" w:rsidRDefault="008270B8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DA550D6" w14:textId="77777777" w:rsidR="008270B8" w:rsidRPr="0014195C" w:rsidRDefault="008270B8" w:rsidP="008270B8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86E183A5F98C4289B0D6BFAB37BB7CC8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A1B16A1" w14:textId="77777777" w:rsidR="008270B8" w:rsidRPr="0014195C" w:rsidRDefault="008270B8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0C40061E" w14:textId="77777777" w:rsidR="008270B8" w:rsidRPr="0014195C" w:rsidRDefault="008270B8" w:rsidP="008270B8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351A78051B4F4C4294B984BD3DBA7D9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0F376865" w14:textId="77777777" w:rsidR="008270B8" w:rsidRPr="0014195C" w:rsidRDefault="008270B8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5BACA6B5" w14:textId="77777777" w:rsidR="008270B8" w:rsidRPr="0014195C" w:rsidRDefault="008270B8" w:rsidP="008270B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09845A8E" w14:textId="77777777" w:rsidR="008270B8" w:rsidRPr="0014195C" w:rsidRDefault="008270B8" w:rsidP="008270B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A011F5455899475DBABB353D1BA6EBD5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3592A32C" w14:textId="5CC6E3D2" w:rsidR="008270B8" w:rsidRPr="0014195C" w:rsidRDefault="001F081C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Strategien zum Umgang mit Emotionen in sportlichen Wagnissituationen (u.a. zur Bewältigung von Angstsituationen) anwenden [10 MK c1]</w:t>
                </w:r>
              </w:p>
            </w:sdtContent>
          </w:sdt>
          <w:p w14:paraId="558AA18E" w14:textId="77777777" w:rsidR="008270B8" w:rsidRPr="0014195C" w:rsidRDefault="008270B8" w:rsidP="008270B8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1B2F35C6002D4F0895D67FE4CDDAE23F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4264A4DE" w14:textId="77777777" w:rsidR="008270B8" w:rsidRPr="0014195C" w:rsidRDefault="008270B8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2A15C226" w14:textId="77777777" w:rsidR="008270B8" w:rsidRPr="0014195C" w:rsidRDefault="008270B8" w:rsidP="008270B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3E6633611C884C5BB5D9A02D51E0185F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1FC5FC0E" w14:textId="77777777" w:rsidR="008270B8" w:rsidRPr="0014195C" w:rsidRDefault="008270B8" w:rsidP="008270B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14195C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9636D2C" w14:textId="77777777" w:rsidR="008270B8" w:rsidRPr="0014195C" w:rsidRDefault="008270B8" w:rsidP="008270B8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465FDA6B" w14:textId="77777777" w:rsidR="008270B8" w:rsidRPr="0014195C" w:rsidRDefault="008270B8" w:rsidP="008270B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14195C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A011F5455899475DBABB353D1BA6EBD5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19252804" w:rsidR="008270B8" w:rsidRPr="0014195C" w:rsidRDefault="001F081C" w:rsidP="008270B8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komplexe sportliche Wagnissituationen für sich und andere unter Berücksichtigung des eigenen Könnens und möglicher Gefahrenmomente situativ beurteilen und sich begründet für oder gegen deren Bewälti</w:t>
                </w:r>
                <w:r>
                  <w:rPr>
                    <w:rFonts w:cs="Arial"/>
                    <w:bCs/>
                    <w:szCs w:val="24"/>
                  </w:rPr>
                  <w:lastRenderedPageBreak/>
                  <w:t>gung entscheiden [10 UK c1]</w:t>
                </w:r>
              </w:p>
            </w:sdtContent>
          </w:sdt>
        </w:tc>
      </w:tr>
    </w:tbl>
    <w:p w14:paraId="172FD021" w14:textId="56940E89" w:rsidR="00644764" w:rsidRDefault="00132925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1"/>
        <w:gridCol w:w="3566"/>
        <w:gridCol w:w="3567"/>
        <w:gridCol w:w="3573"/>
      </w:tblGrid>
      <w:tr w:rsidR="0006574B" w14:paraId="2EF2DF86" w14:textId="77777777" w:rsidTr="00EE18CC">
        <w:trPr>
          <w:trHeight w:val="551"/>
        </w:trPr>
        <w:tc>
          <w:tcPr>
            <w:tcW w:w="3590" w:type="dxa"/>
          </w:tcPr>
          <w:p w14:paraId="1540C40D" w14:textId="77777777" w:rsidR="0006574B" w:rsidRPr="00687860" w:rsidRDefault="0006574B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70ADF099" w14:textId="77777777" w:rsidR="0006574B" w:rsidRPr="00687860" w:rsidRDefault="0006574B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BF42188" w14:textId="77777777" w:rsidR="0006574B" w:rsidRPr="00687860" w:rsidRDefault="0006574B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3FB7334D" w14:textId="77777777" w:rsidR="0006574B" w:rsidRPr="00687860" w:rsidRDefault="0006574B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237E317" w14:textId="77777777" w:rsidR="0006574B" w:rsidRPr="00247692" w:rsidRDefault="0006574B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650FEC8E" w14:textId="77777777" w:rsidR="0006574B" w:rsidRPr="00247692" w:rsidRDefault="0006574B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06574B" w14:paraId="7586CC91" w14:textId="77777777" w:rsidTr="00EE18CC">
        <w:trPr>
          <w:trHeight w:val="3093"/>
        </w:trPr>
        <w:tc>
          <w:tcPr>
            <w:tcW w:w="3590" w:type="dxa"/>
          </w:tcPr>
          <w:p w14:paraId="4A06AEEF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left" w:pos="360"/>
                <w:tab w:val="num" w:pos="720"/>
              </w:tabs>
              <w:spacing w:before="120" w:line="276" w:lineRule="auto"/>
              <w:ind w:left="357" w:right="6" w:hanging="215"/>
              <w:jc w:val="left"/>
              <w:rPr>
                <w:rFonts w:cs="Arial"/>
                <w:sz w:val="20"/>
                <w:szCs w:val="20"/>
              </w:rPr>
            </w:pPr>
            <w:r w:rsidRPr="001F081C">
              <w:rPr>
                <w:rFonts w:cs="Arial"/>
                <w:sz w:val="20"/>
                <w:szCs w:val="20"/>
              </w:rPr>
              <w:t>Grundlegende Techniken zum sicheren Fallen</w:t>
            </w:r>
          </w:p>
          <w:p w14:paraId="7D71ED3F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left" w:pos="360"/>
                <w:tab w:val="num" w:pos="720"/>
              </w:tabs>
              <w:spacing w:before="120" w:line="276" w:lineRule="auto"/>
              <w:ind w:left="357" w:right="6" w:hanging="215"/>
              <w:jc w:val="left"/>
              <w:rPr>
                <w:rFonts w:cs="Arial"/>
                <w:sz w:val="20"/>
                <w:szCs w:val="20"/>
              </w:rPr>
            </w:pPr>
            <w:r w:rsidRPr="001F081C">
              <w:rPr>
                <w:rFonts w:cs="Arial"/>
                <w:sz w:val="20"/>
                <w:szCs w:val="20"/>
              </w:rPr>
              <w:t>Grundsätze zum Halten und Fixieren am Boden und Techniken zum Befreien aus einem Haltegriff</w:t>
            </w:r>
          </w:p>
          <w:p w14:paraId="16A795B5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left" w:pos="360"/>
                <w:tab w:val="num" w:pos="720"/>
              </w:tabs>
              <w:spacing w:before="120" w:line="276" w:lineRule="auto"/>
              <w:ind w:left="357" w:right="6" w:hanging="215"/>
              <w:jc w:val="left"/>
              <w:rPr>
                <w:rFonts w:cs="Arial"/>
                <w:sz w:val="20"/>
                <w:szCs w:val="20"/>
              </w:rPr>
            </w:pPr>
            <w:r w:rsidRPr="001F081C">
              <w:rPr>
                <w:rFonts w:cs="Arial"/>
                <w:sz w:val="20"/>
                <w:szCs w:val="20"/>
              </w:rPr>
              <w:t>Anwendung der Techniken in kleinen Bodenkämpfen</w:t>
            </w:r>
          </w:p>
          <w:p w14:paraId="3626F222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left" w:pos="360"/>
                <w:tab w:val="num" w:pos="720"/>
              </w:tabs>
              <w:spacing w:before="120" w:line="276" w:lineRule="auto"/>
              <w:ind w:left="357" w:right="6" w:hanging="215"/>
              <w:jc w:val="left"/>
              <w:rPr>
                <w:rFonts w:cs="Arial"/>
                <w:sz w:val="20"/>
                <w:szCs w:val="20"/>
              </w:rPr>
            </w:pPr>
            <w:r w:rsidRPr="001F081C">
              <w:rPr>
                <w:rFonts w:cs="Arial"/>
                <w:sz w:val="20"/>
                <w:szCs w:val="20"/>
              </w:rPr>
              <w:t>Beurteilungskriterien erstellen lassen für die Bewertung von kleinen Bodenkämpfen (Punkteskala/Feedback)</w:t>
            </w:r>
          </w:p>
          <w:p w14:paraId="0F23D0BB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left" w:pos="360"/>
                <w:tab w:val="num" w:pos="720"/>
              </w:tabs>
              <w:spacing w:before="120" w:line="276" w:lineRule="auto"/>
              <w:ind w:left="357" w:right="6" w:hanging="215"/>
              <w:jc w:val="left"/>
              <w:rPr>
                <w:rFonts w:cs="Arial"/>
                <w:sz w:val="20"/>
                <w:szCs w:val="20"/>
              </w:rPr>
            </w:pPr>
            <w:r w:rsidRPr="001F081C">
              <w:rPr>
                <w:rFonts w:cs="Arial"/>
                <w:sz w:val="20"/>
                <w:szCs w:val="20"/>
              </w:rPr>
              <w:t>Regeln zur Sicherung der Chancengleichheit finden</w:t>
            </w:r>
          </w:p>
          <w:p w14:paraId="6C0B4942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left" w:pos="360"/>
                <w:tab w:val="num" w:pos="720"/>
              </w:tabs>
              <w:spacing w:before="120" w:line="276" w:lineRule="auto"/>
              <w:ind w:left="357" w:right="6" w:hanging="215"/>
              <w:jc w:val="left"/>
              <w:rPr>
                <w:rFonts w:cs="Arial"/>
                <w:sz w:val="20"/>
                <w:szCs w:val="20"/>
              </w:rPr>
            </w:pPr>
            <w:r w:rsidRPr="001F081C">
              <w:rPr>
                <w:rFonts w:cs="Arial"/>
                <w:sz w:val="20"/>
                <w:szCs w:val="20"/>
              </w:rPr>
              <w:t>Aufgabe eines Schiedsrichters übernehmen</w:t>
            </w:r>
          </w:p>
          <w:p w14:paraId="08065314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left" w:pos="360"/>
                <w:tab w:val="num" w:pos="720"/>
              </w:tabs>
              <w:spacing w:before="120" w:line="276" w:lineRule="auto"/>
              <w:ind w:left="357" w:right="6" w:hanging="215"/>
              <w:jc w:val="left"/>
              <w:rPr>
                <w:rFonts w:cs="Arial"/>
                <w:sz w:val="20"/>
                <w:szCs w:val="20"/>
              </w:rPr>
            </w:pPr>
            <w:r w:rsidRPr="001F081C">
              <w:rPr>
                <w:rFonts w:cs="Arial"/>
                <w:sz w:val="20"/>
                <w:szCs w:val="20"/>
              </w:rPr>
              <w:t>Erste einfache Wurftechniken erlernen und anwenden</w:t>
            </w:r>
          </w:p>
          <w:p w14:paraId="3675ECA6" w14:textId="417CE63D" w:rsidR="0006574B" w:rsidRPr="00687860" w:rsidRDefault="0006574B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5D7EB06E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85"/>
              </w:tabs>
              <w:snapToGrid w:val="0"/>
              <w:spacing w:before="120"/>
              <w:ind w:left="357" w:right="6" w:hanging="255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Spielerische Erfahrungen sammeln in Bezug auf das Fallen, Haltetechniken und Möglichkeiten der Befreiung</w:t>
            </w:r>
          </w:p>
          <w:p w14:paraId="60435276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85"/>
              </w:tabs>
              <w:snapToGrid w:val="0"/>
              <w:spacing w:before="120"/>
              <w:ind w:left="357" w:right="6" w:hanging="255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Kooperationsmöglichkeiten selbstständig entwickeln</w:t>
            </w:r>
          </w:p>
          <w:p w14:paraId="11BF654B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85"/>
              </w:tabs>
              <w:snapToGrid w:val="0"/>
              <w:spacing w:before="120"/>
              <w:ind w:left="357" w:right="6" w:hanging="255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 xml:space="preserve">Erlernen der richtigen Techniken zum Fallen, Halten, Befreien und Werfen. </w:t>
            </w:r>
          </w:p>
          <w:p w14:paraId="769D9B5A" w14:textId="5A40C862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85"/>
              </w:tabs>
              <w:snapToGrid w:val="0"/>
              <w:spacing w:before="120"/>
              <w:ind w:left="357" w:right="6" w:hanging="255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Situationsangemessenes Anwenden der erlernten Techniken in kleinen Kampfsituationen unter vereinbarten Regeln</w:t>
            </w:r>
          </w:p>
          <w:p w14:paraId="65047564" w14:textId="3EB02754" w:rsidR="0006574B" w:rsidRPr="00687860" w:rsidRDefault="0006574B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77187C67" w14:textId="77777777" w:rsidR="0006574B" w:rsidRDefault="0006574B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4F47E151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45"/>
              </w:tabs>
              <w:spacing w:before="120"/>
              <w:ind w:left="357" w:right="6" w:hanging="170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Entwicklung von Techniken zum Halten, Fallen, Werfen, Befreien</w:t>
            </w:r>
          </w:p>
          <w:p w14:paraId="139BBC37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45"/>
              </w:tabs>
              <w:spacing w:before="120"/>
              <w:ind w:left="357" w:right="6" w:hanging="170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Auf verschiedene Partner und Situationen einstellen</w:t>
            </w:r>
          </w:p>
          <w:p w14:paraId="58905103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45"/>
              </w:tabs>
              <w:spacing w:before="120"/>
              <w:ind w:left="357" w:right="6" w:hanging="170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Anwendung der selbstentwickelten Regeln, Techniken und Bewertungskriterien</w:t>
            </w:r>
          </w:p>
          <w:p w14:paraId="3380C16C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45"/>
              </w:tabs>
              <w:spacing w:before="120"/>
              <w:ind w:left="357" w:right="6" w:hanging="170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Kämpfe um Gegenstände am Boden und im Stand</w:t>
            </w:r>
          </w:p>
          <w:p w14:paraId="28C8A302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4225F11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5A5D2C3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5935688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06B9B7C" w14:textId="77777777" w:rsidR="0006574B" w:rsidRPr="00687860" w:rsidRDefault="0006574B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75610813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45"/>
              </w:tabs>
              <w:spacing w:before="120"/>
              <w:ind w:left="357" w:right="6" w:hanging="170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Fallschule</w:t>
            </w:r>
          </w:p>
          <w:p w14:paraId="267FA5FC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45"/>
              </w:tabs>
              <w:spacing w:before="120"/>
              <w:ind w:left="357" w:right="6" w:hanging="170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Haltetechniken/ Befreiungstechniken</w:t>
            </w:r>
          </w:p>
          <w:p w14:paraId="0A0F6960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45"/>
              </w:tabs>
              <w:spacing w:before="120"/>
              <w:ind w:left="357" w:right="6" w:hanging="170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Kooperation</w:t>
            </w:r>
          </w:p>
          <w:p w14:paraId="0C4A3D87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45"/>
              </w:tabs>
              <w:spacing w:before="120"/>
              <w:ind w:left="357" w:right="6" w:hanging="170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Stoppregel, Sicherheitsschulung</w:t>
            </w:r>
          </w:p>
          <w:p w14:paraId="2FC2D919" w14:textId="77777777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45"/>
              </w:tabs>
              <w:spacing w:before="120"/>
              <w:ind w:left="357" w:right="6" w:hanging="170"/>
              <w:jc w:val="left"/>
              <w:rPr>
                <w:rFonts w:cs="Arial"/>
                <w:bCs/>
                <w:sz w:val="20"/>
                <w:szCs w:val="20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Bodenkämpfe</w:t>
            </w:r>
          </w:p>
          <w:p w14:paraId="1B38DC76" w14:textId="2439C974" w:rsidR="001F081C" w:rsidRPr="001F081C" w:rsidRDefault="001F081C" w:rsidP="001F081C">
            <w:pPr>
              <w:widowControl w:val="0"/>
              <w:numPr>
                <w:ilvl w:val="0"/>
                <w:numId w:val="22"/>
              </w:numPr>
              <w:tabs>
                <w:tab w:val="num" w:pos="345"/>
              </w:tabs>
              <w:spacing w:before="120"/>
              <w:ind w:left="357" w:right="6" w:hanging="170"/>
              <w:jc w:val="left"/>
              <w:rPr>
                <w:rStyle w:val="Fett"/>
                <w:rFonts w:ascii="Comic Sans MS" w:hAnsi="Comic Sans MS" w:cs="Cambria"/>
                <w:b w:val="0"/>
                <w:sz w:val="16"/>
                <w:szCs w:val="16"/>
              </w:rPr>
            </w:pPr>
            <w:r w:rsidRPr="001F081C">
              <w:rPr>
                <w:rFonts w:cs="Arial"/>
                <w:bCs/>
                <w:sz w:val="20"/>
                <w:szCs w:val="20"/>
              </w:rPr>
              <w:t>Wurftechniken</w:t>
            </w:r>
          </w:p>
        </w:tc>
        <w:tc>
          <w:tcPr>
            <w:tcW w:w="3591" w:type="dxa"/>
          </w:tcPr>
          <w:p w14:paraId="6F6E4A5F" w14:textId="77777777" w:rsidR="0006574B" w:rsidRPr="00247692" w:rsidRDefault="0006574B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4A33343E" w14:textId="77777777" w:rsidR="00132925" w:rsidRPr="00132925" w:rsidRDefault="00132925" w:rsidP="00132925">
            <w:pPr>
              <w:widowControl w:val="0"/>
              <w:numPr>
                <w:ilvl w:val="0"/>
                <w:numId w:val="22"/>
              </w:numPr>
              <w:tabs>
                <w:tab w:val="left" w:pos="360"/>
                <w:tab w:val="num" w:pos="720"/>
              </w:tabs>
              <w:spacing w:before="120"/>
              <w:ind w:left="357" w:right="6" w:hanging="211"/>
              <w:jc w:val="left"/>
              <w:rPr>
                <w:rFonts w:cs="Arial"/>
                <w:sz w:val="20"/>
                <w:szCs w:val="20"/>
              </w:rPr>
            </w:pPr>
            <w:r w:rsidRPr="00132925">
              <w:rPr>
                <w:rFonts w:cs="Arial"/>
                <w:sz w:val="20"/>
                <w:szCs w:val="20"/>
              </w:rPr>
              <w:t>Motivation</w:t>
            </w:r>
          </w:p>
          <w:p w14:paraId="29680EBC" w14:textId="77777777" w:rsidR="00132925" w:rsidRPr="00132925" w:rsidRDefault="00132925" w:rsidP="00132925">
            <w:pPr>
              <w:widowControl w:val="0"/>
              <w:numPr>
                <w:ilvl w:val="0"/>
                <w:numId w:val="22"/>
              </w:numPr>
              <w:tabs>
                <w:tab w:val="left" w:pos="360"/>
                <w:tab w:val="num" w:pos="720"/>
              </w:tabs>
              <w:spacing w:before="120"/>
              <w:ind w:left="357" w:right="6" w:hanging="211"/>
              <w:jc w:val="left"/>
              <w:rPr>
                <w:rFonts w:cs="Arial"/>
                <w:sz w:val="20"/>
                <w:szCs w:val="20"/>
              </w:rPr>
            </w:pPr>
            <w:r w:rsidRPr="00132925">
              <w:rPr>
                <w:rFonts w:cs="Arial"/>
                <w:sz w:val="20"/>
                <w:szCs w:val="20"/>
              </w:rPr>
              <w:t xml:space="preserve">Kooperatives Verhalten und Fairness in der Gruppe </w:t>
            </w:r>
          </w:p>
          <w:p w14:paraId="1809FE78" w14:textId="77777777" w:rsidR="00132925" w:rsidRPr="00132925" w:rsidRDefault="00132925" w:rsidP="00132925">
            <w:pPr>
              <w:widowControl w:val="0"/>
              <w:numPr>
                <w:ilvl w:val="0"/>
                <w:numId w:val="22"/>
              </w:numPr>
              <w:tabs>
                <w:tab w:val="left" w:pos="360"/>
                <w:tab w:val="num" w:pos="720"/>
              </w:tabs>
              <w:spacing w:before="120"/>
              <w:ind w:left="357" w:right="6" w:hanging="211"/>
              <w:jc w:val="left"/>
              <w:rPr>
                <w:rFonts w:cs="Arial"/>
                <w:sz w:val="20"/>
                <w:szCs w:val="20"/>
              </w:rPr>
            </w:pPr>
            <w:r w:rsidRPr="00132925">
              <w:rPr>
                <w:rFonts w:cs="Arial"/>
                <w:sz w:val="20"/>
                <w:szCs w:val="20"/>
              </w:rPr>
              <w:t>Effektivität des eigenständigen Handelns</w:t>
            </w:r>
          </w:p>
          <w:p w14:paraId="6C1C581E" w14:textId="77777777" w:rsidR="00132925" w:rsidRDefault="00132925" w:rsidP="00132925">
            <w:pPr>
              <w:widowControl w:val="0"/>
              <w:spacing w:before="120"/>
              <w:ind w:left="79" w:right="6"/>
              <w:rPr>
                <w:rFonts w:cs="Arial"/>
                <w:sz w:val="20"/>
                <w:szCs w:val="20"/>
              </w:rPr>
            </w:pPr>
          </w:p>
          <w:p w14:paraId="5273EF99" w14:textId="73570309" w:rsidR="00132925" w:rsidRPr="00132925" w:rsidRDefault="00132925" w:rsidP="00132925">
            <w:pPr>
              <w:widowControl w:val="0"/>
              <w:spacing w:before="120"/>
              <w:ind w:left="79" w:right="6"/>
              <w:rPr>
                <w:rFonts w:cs="Arial"/>
                <w:sz w:val="20"/>
                <w:szCs w:val="20"/>
              </w:rPr>
            </w:pPr>
            <w:r w:rsidRPr="00132925">
              <w:rPr>
                <w:rFonts w:cs="Arial"/>
                <w:sz w:val="20"/>
                <w:szCs w:val="20"/>
              </w:rPr>
              <w:t>Beobachtungskriterien:</w:t>
            </w:r>
          </w:p>
          <w:p w14:paraId="44BBAEA7" w14:textId="77777777" w:rsidR="00132925" w:rsidRPr="00132925" w:rsidRDefault="00132925" w:rsidP="00132925">
            <w:pPr>
              <w:widowControl w:val="0"/>
              <w:numPr>
                <w:ilvl w:val="0"/>
                <w:numId w:val="23"/>
              </w:numPr>
              <w:tabs>
                <w:tab w:val="left" w:pos="799"/>
              </w:tabs>
              <w:spacing w:before="120"/>
              <w:ind w:left="799" w:right="6"/>
              <w:jc w:val="left"/>
              <w:rPr>
                <w:rFonts w:cs="Arial"/>
                <w:bCs/>
                <w:sz w:val="20"/>
                <w:szCs w:val="20"/>
              </w:rPr>
            </w:pPr>
            <w:r w:rsidRPr="00132925">
              <w:rPr>
                <w:rFonts w:cs="Arial"/>
                <w:bCs/>
                <w:sz w:val="20"/>
                <w:szCs w:val="20"/>
              </w:rPr>
              <w:t>Anwendung/Beachtung und Entwicklung von Regeln und Bewertungskriterien</w:t>
            </w:r>
          </w:p>
          <w:p w14:paraId="6F280FFC" w14:textId="77777777" w:rsidR="00132925" w:rsidRPr="00132925" w:rsidRDefault="00132925" w:rsidP="00132925">
            <w:pPr>
              <w:widowControl w:val="0"/>
              <w:numPr>
                <w:ilvl w:val="0"/>
                <w:numId w:val="23"/>
              </w:numPr>
              <w:tabs>
                <w:tab w:val="left" w:pos="799"/>
              </w:tabs>
              <w:spacing w:before="120"/>
              <w:ind w:left="799" w:right="6"/>
              <w:jc w:val="left"/>
              <w:rPr>
                <w:rFonts w:cs="Arial"/>
                <w:bCs/>
                <w:sz w:val="20"/>
                <w:szCs w:val="20"/>
              </w:rPr>
            </w:pPr>
            <w:r w:rsidRPr="00132925">
              <w:rPr>
                <w:rFonts w:cs="Arial"/>
                <w:bCs/>
                <w:sz w:val="20"/>
                <w:szCs w:val="20"/>
              </w:rPr>
              <w:t>Selbstständige Entwicklung von Lösungswegen</w:t>
            </w:r>
          </w:p>
          <w:p w14:paraId="6EFA3626" w14:textId="77777777" w:rsidR="00132925" w:rsidRPr="00132925" w:rsidRDefault="00132925" w:rsidP="00132925">
            <w:pPr>
              <w:widowControl w:val="0"/>
              <w:numPr>
                <w:ilvl w:val="0"/>
                <w:numId w:val="23"/>
              </w:numPr>
              <w:tabs>
                <w:tab w:val="left" w:pos="799"/>
              </w:tabs>
              <w:spacing w:before="120"/>
              <w:ind w:left="799" w:right="6"/>
              <w:jc w:val="left"/>
              <w:rPr>
                <w:rFonts w:cs="Arial"/>
                <w:bCs/>
                <w:sz w:val="20"/>
                <w:szCs w:val="20"/>
              </w:rPr>
            </w:pPr>
            <w:r w:rsidRPr="00132925">
              <w:rPr>
                <w:rFonts w:cs="Arial"/>
                <w:bCs/>
                <w:sz w:val="20"/>
                <w:szCs w:val="20"/>
              </w:rPr>
              <w:t>Richtiges Anwenden der erlernten Techniken</w:t>
            </w:r>
          </w:p>
          <w:p w14:paraId="7AC677ED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AF3CC0A" w14:textId="77777777" w:rsidR="0006574B" w:rsidRDefault="0006574B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5E768BB" w14:textId="77777777" w:rsidR="0006574B" w:rsidRDefault="0006574B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57F991DA" w14:textId="77777777" w:rsidR="00132925" w:rsidRPr="00132925" w:rsidRDefault="00132925" w:rsidP="00132925">
            <w:pPr>
              <w:widowControl w:val="0"/>
              <w:spacing w:before="120"/>
              <w:ind w:left="79" w:right="6"/>
              <w:rPr>
                <w:rFonts w:cs="Arial"/>
                <w:sz w:val="20"/>
                <w:szCs w:val="20"/>
              </w:rPr>
            </w:pPr>
            <w:r w:rsidRPr="00132925">
              <w:rPr>
                <w:rFonts w:cs="Arial"/>
                <w:sz w:val="20"/>
                <w:szCs w:val="20"/>
              </w:rPr>
              <w:t>Turnierformen/ Wettkampfformen zum Bodenkampf, Wettkämpfe zur Kooperation</w:t>
            </w:r>
          </w:p>
          <w:p w14:paraId="1C5D3C27" w14:textId="77777777" w:rsidR="00132925" w:rsidRPr="00132925" w:rsidRDefault="00132925" w:rsidP="00132925">
            <w:pPr>
              <w:widowControl w:val="0"/>
              <w:spacing w:before="120"/>
              <w:ind w:left="79" w:right="6"/>
              <w:rPr>
                <w:rFonts w:cs="Arial"/>
                <w:sz w:val="20"/>
                <w:szCs w:val="20"/>
              </w:rPr>
            </w:pPr>
            <w:r w:rsidRPr="00132925">
              <w:rPr>
                <w:rFonts w:cs="Arial"/>
                <w:sz w:val="20"/>
                <w:szCs w:val="20"/>
              </w:rPr>
              <w:t xml:space="preserve">Beobachtungskriterium: </w:t>
            </w:r>
          </w:p>
          <w:p w14:paraId="3FD9637C" w14:textId="77777777" w:rsidR="00132925" w:rsidRPr="00132925" w:rsidRDefault="00132925" w:rsidP="00132925">
            <w:pPr>
              <w:widowControl w:val="0"/>
              <w:numPr>
                <w:ilvl w:val="0"/>
                <w:numId w:val="23"/>
              </w:numPr>
              <w:tabs>
                <w:tab w:val="left" w:pos="799"/>
              </w:tabs>
              <w:spacing w:before="120"/>
              <w:ind w:left="799" w:right="6"/>
              <w:jc w:val="left"/>
              <w:rPr>
                <w:rFonts w:cs="Arial"/>
                <w:sz w:val="20"/>
                <w:szCs w:val="20"/>
              </w:rPr>
            </w:pPr>
            <w:r w:rsidRPr="00132925">
              <w:rPr>
                <w:rFonts w:cs="Arial"/>
                <w:sz w:val="20"/>
                <w:szCs w:val="20"/>
              </w:rPr>
              <w:t>doppeltes K.O.- System</w:t>
            </w:r>
          </w:p>
          <w:p w14:paraId="11CA522F" w14:textId="77777777" w:rsidR="00132925" w:rsidRPr="00132925" w:rsidRDefault="00132925" w:rsidP="00132925">
            <w:pPr>
              <w:widowControl w:val="0"/>
              <w:numPr>
                <w:ilvl w:val="0"/>
                <w:numId w:val="23"/>
              </w:numPr>
              <w:tabs>
                <w:tab w:val="left" w:pos="799"/>
              </w:tabs>
              <w:spacing w:before="120"/>
              <w:ind w:left="799" w:right="6"/>
              <w:jc w:val="left"/>
              <w:rPr>
                <w:rFonts w:cs="Arial"/>
                <w:sz w:val="20"/>
                <w:szCs w:val="20"/>
              </w:rPr>
            </w:pPr>
            <w:r w:rsidRPr="00132925">
              <w:rPr>
                <w:rFonts w:cs="Arial"/>
                <w:sz w:val="20"/>
                <w:szCs w:val="20"/>
              </w:rPr>
              <w:t>jeder gegen jeden</w:t>
            </w:r>
          </w:p>
          <w:p w14:paraId="19BF8927" w14:textId="77777777" w:rsidR="00132925" w:rsidRPr="00132925" w:rsidRDefault="00132925" w:rsidP="00132925">
            <w:pPr>
              <w:widowControl w:val="0"/>
              <w:numPr>
                <w:ilvl w:val="0"/>
                <w:numId w:val="23"/>
              </w:numPr>
              <w:tabs>
                <w:tab w:val="left" w:pos="799"/>
              </w:tabs>
              <w:spacing w:before="120"/>
              <w:ind w:left="799" w:right="6"/>
              <w:jc w:val="left"/>
              <w:rPr>
                <w:rFonts w:cs="Arial"/>
                <w:sz w:val="20"/>
                <w:szCs w:val="20"/>
              </w:rPr>
            </w:pPr>
            <w:r w:rsidRPr="00132925">
              <w:rPr>
                <w:rFonts w:cs="Arial"/>
                <w:sz w:val="20"/>
                <w:szCs w:val="20"/>
              </w:rPr>
              <w:t>Mattenkönig</w:t>
            </w:r>
          </w:p>
          <w:p w14:paraId="63FD59DC" w14:textId="77777777" w:rsidR="00132925" w:rsidRPr="00132925" w:rsidRDefault="00132925" w:rsidP="00132925">
            <w:pPr>
              <w:widowControl w:val="0"/>
              <w:numPr>
                <w:ilvl w:val="0"/>
                <w:numId w:val="23"/>
              </w:numPr>
              <w:tabs>
                <w:tab w:val="left" w:pos="799"/>
              </w:tabs>
              <w:spacing w:before="120"/>
              <w:ind w:left="799" w:right="6"/>
              <w:jc w:val="left"/>
              <w:rPr>
                <w:rFonts w:cs="Arial"/>
                <w:sz w:val="20"/>
                <w:szCs w:val="20"/>
              </w:rPr>
            </w:pPr>
            <w:r w:rsidRPr="00132925">
              <w:rPr>
                <w:rFonts w:cs="Arial"/>
                <w:sz w:val="20"/>
                <w:szCs w:val="20"/>
              </w:rPr>
              <w:t>Überprüfung einzelner Techniken (Haltegriffe, Fallschule, Wurftechnik)</w:t>
            </w:r>
          </w:p>
          <w:p w14:paraId="01CECC78" w14:textId="77777777" w:rsidR="0006574B" w:rsidRPr="00687860" w:rsidRDefault="0006574B" w:rsidP="00132925">
            <w:pPr>
              <w:jc w:val="left"/>
              <w:rPr>
                <w:rStyle w:val="Fett"/>
                <w:rFonts w:cs="Arial"/>
                <w:color w:val="333333"/>
                <w:sz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4070001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1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6"/>
      </w:rPr>
    </w:lvl>
  </w:abstractNum>
  <w:abstractNum w:abstractNumId="2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5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1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5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8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8"/>
  </w:num>
  <w:num w:numId="4">
    <w:abstractNumId w:val="6"/>
  </w:num>
  <w:num w:numId="5">
    <w:abstractNumId w:val="12"/>
  </w:num>
  <w:num w:numId="6">
    <w:abstractNumId w:val="21"/>
  </w:num>
  <w:num w:numId="7">
    <w:abstractNumId w:val="9"/>
  </w:num>
  <w:num w:numId="8">
    <w:abstractNumId w:val="2"/>
  </w:num>
  <w:num w:numId="9">
    <w:abstractNumId w:val="2"/>
  </w:num>
  <w:num w:numId="10">
    <w:abstractNumId w:val="19"/>
  </w:num>
  <w:num w:numId="11">
    <w:abstractNumId w:val="3"/>
  </w:num>
  <w:num w:numId="12">
    <w:abstractNumId w:val="11"/>
  </w:num>
  <w:num w:numId="13">
    <w:abstractNumId w:val="4"/>
  </w:num>
  <w:num w:numId="14">
    <w:abstractNumId w:val="15"/>
  </w:num>
  <w:num w:numId="15">
    <w:abstractNumId w:val="20"/>
  </w:num>
  <w:num w:numId="16">
    <w:abstractNumId w:val="5"/>
  </w:num>
  <w:num w:numId="17">
    <w:abstractNumId w:val="10"/>
  </w:num>
  <w:num w:numId="18">
    <w:abstractNumId w:val="14"/>
  </w:num>
  <w:num w:numId="19">
    <w:abstractNumId w:val="17"/>
  </w:num>
  <w:num w:numId="20">
    <w:abstractNumId w:val="16"/>
  </w:num>
  <w:num w:numId="21">
    <w:abstractNumId w:val="7"/>
  </w:num>
  <w:num w:numId="22">
    <w:abstractNumId w:val="0"/>
    <w:lvlOverride w:ilvl="0"/>
  </w:num>
  <w:num w:numId="23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6574B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32925"/>
    <w:rsid w:val="00133F09"/>
    <w:rsid w:val="0014195C"/>
    <w:rsid w:val="0017608B"/>
    <w:rsid w:val="001E164A"/>
    <w:rsid w:val="001F081C"/>
    <w:rsid w:val="001F3257"/>
    <w:rsid w:val="00240520"/>
    <w:rsid w:val="002C79F5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E1588"/>
    <w:rsid w:val="004F34C3"/>
    <w:rsid w:val="005019E1"/>
    <w:rsid w:val="005266D1"/>
    <w:rsid w:val="00546081"/>
    <w:rsid w:val="005833CF"/>
    <w:rsid w:val="005E1A0E"/>
    <w:rsid w:val="00645775"/>
    <w:rsid w:val="006470B5"/>
    <w:rsid w:val="006D4858"/>
    <w:rsid w:val="006F57CB"/>
    <w:rsid w:val="006F7526"/>
    <w:rsid w:val="00700218"/>
    <w:rsid w:val="0070066B"/>
    <w:rsid w:val="007207CD"/>
    <w:rsid w:val="00732A87"/>
    <w:rsid w:val="007430F4"/>
    <w:rsid w:val="00747CBE"/>
    <w:rsid w:val="0075578F"/>
    <w:rsid w:val="00764DC6"/>
    <w:rsid w:val="0076643D"/>
    <w:rsid w:val="0078720C"/>
    <w:rsid w:val="007B4BEB"/>
    <w:rsid w:val="007C0EA4"/>
    <w:rsid w:val="007D6D57"/>
    <w:rsid w:val="00822167"/>
    <w:rsid w:val="008270B8"/>
    <w:rsid w:val="00890B5D"/>
    <w:rsid w:val="008A3873"/>
    <w:rsid w:val="008B3FE3"/>
    <w:rsid w:val="008C66D1"/>
    <w:rsid w:val="008E637D"/>
    <w:rsid w:val="00920C0D"/>
    <w:rsid w:val="0098181A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004FF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77E57"/>
    <w:rsid w:val="00E94136"/>
    <w:rsid w:val="00EB746D"/>
    <w:rsid w:val="00EE36BA"/>
    <w:rsid w:val="00EF46C5"/>
    <w:rsid w:val="00F04336"/>
    <w:rsid w:val="00FB15DA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06574B"/>
    <w:rPr>
      <w:b/>
      <w:bCs/>
    </w:rPr>
  </w:style>
  <w:style w:type="paragraph" w:styleId="StandardWeb">
    <w:name w:val="Normal (Web)"/>
    <w:basedOn w:val="Standard"/>
    <w:uiPriority w:val="99"/>
    <w:unhideWhenUsed/>
    <w:rsid w:val="0006574B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2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343071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1E309E2A08341A687DB77E646C92B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19F116-4D1F-4302-A004-B786114F6E0E}"/>
      </w:docPartPr>
      <w:docPartBody>
        <w:p w:rsidR="00DE4027" w:rsidRDefault="00B24932" w:rsidP="00B24932">
          <w:pPr>
            <w:pStyle w:val="31E309E2A08341A687DB77E646C92B8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9EBC945789049F28D4DB5DB47D451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1B58CC-80C8-4302-BB9C-DE7F895349FE}"/>
      </w:docPartPr>
      <w:docPartBody>
        <w:p w:rsidR="00DE4027" w:rsidRDefault="00B24932" w:rsidP="00B24932">
          <w:pPr>
            <w:pStyle w:val="E9EBC945789049F28D4DB5DB47D4518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972B7659C1D48A0B90D635BFC3977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30516A-1741-4700-A079-80A98C57DAA4}"/>
      </w:docPartPr>
      <w:docPartBody>
        <w:p w:rsidR="00DE4027" w:rsidRDefault="00B24932" w:rsidP="00B24932">
          <w:pPr>
            <w:pStyle w:val="3972B7659C1D48A0B90D635BFC3977C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3B267C1F16841F09479BABA597ADF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5C17FD-C2CA-481F-B005-52BC577BB113}"/>
      </w:docPartPr>
      <w:docPartBody>
        <w:p w:rsidR="00DE4027" w:rsidRDefault="00B24932" w:rsidP="00B24932">
          <w:pPr>
            <w:pStyle w:val="03B267C1F16841F09479BABA597ADF4C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6812D8CF59EB43EB9271E2226048CD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0CCC35-C0B0-48EF-9C3A-1D21218498D1}"/>
      </w:docPartPr>
      <w:docPartBody>
        <w:p w:rsidR="00DE4027" w:rsidRDefault="00B24932" w:rsidP="00B24932">
          <w:pPr>
            <w:pStyle w:val="6812D8CF59EB43EB9271E2226048CD8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E00045352BC4785A51FCDA3601F02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749FD6-4FCE-4814-A029-72940A3E0C56}"/>
      </w:docPartPr>
      <w:docPartBody>
        <w:p w:rsidR="00DE4027" w:rsidRDefault="00B24932" w:rsidP="00B24932">
          <w:pPr>
            <w:pStyle w:val="8E00045352BC4785A51FCDA3601F022E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B46AA51885EA4C4BB0C7BEC780B8BE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D30702-BAA1-4CC3-8C8C-A67FEE23A88D}"/>
      </w:docPartPr>
      <w:docPartBody>
        <w:p w:rsidR="00DE4027" w:rsidRDefault="00B24932" w:rsidP="00B24932">
          <w:pPr>
            <w:pStyle w:val="B46AA51885EA4C4BB0C7BEC780B8BE3C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5991D1C40DE9470D98ACF735B25C7E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1A59AD-1B5F-44D8-8AD5-B2B0E4F452BF}"/>
      </w:docPartPr>
      <w:docPartBody>
        <w:p w:rsidR="00DE4027" w:rsidRDefault="00B24932" w:rsidP="00B24932">
          <w:pPr>
            <w:pStyle w:val="5991D1C40DE9470D98ACF735B25C7E4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CECE36BBC7444B26B96A1B1861E88C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9D6731-7D0F-41F6-B44D-F9347F7358B2}"/>
      </w:docPartPr>
      <w:docPartBody>
        <w:p w:rsidR="00DE4027" w:rsidRDefault="00B24932" w:rsidP="00B24932">
          <w:pPr>
            <w:pStyle w:val="CECE36BBC7444B26B96A1B1861E88CE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6E183A5F98C4289B0D6BFAB37BB7C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1B16AD-B324-4624-AF18-50CC8605095F}"/>
      </w:docPartPr>
      <w:docPartBody>
        <w:p w:rsidR="00DE4027" w:rsidRDefault="00B24932" w:rsidP="00B24932">
          <w:pPr>
            <w:pStyle w:val="86E183A5F98C4289B0D6BFAB37BB7CC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51A78051B4F4C4294B984BD3DBA7D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E4AD84-5A26-4210-89CA-342AEEE49115}"/>
      </w:docPartPr>
      <w:docPartBody>
        <w:p w:rsidR="00DE4027" w:rsidRDefault="00B24932" w:rsidP="00B24932">
          <w:pPr>
            <w:pStyle w:val="351A78051B4F4C4294B984BD3DBA7D9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A011F5455899475DBABB353D1BA6EB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1E3C4F-D545-4A97-B648-3A38CD724486}"/>
      </w:docPartPr>
      <w:docPartBody>
        <w:p w:rsidR="00DE4027" w:rsidRDefault="00B24932" w:rsidP="00B24932">
          <w:pPr>
            <w:pStyle w:val="A011F5455899475DBABB353D1BA6EBD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B2F35C6002D4F0895D67FE4CDDAE2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FF2688-88CF-4419-B712-458681CF58A7}"/>
      </w:docPartPr>
      <w:docPartBody>
        <w:p w:rsidR="00DE4027" w:rsidRDefault="00B24932" w:rsidP="00B24932">
          <w:pPr>
            <w:pStyle w:val="1B2F35C6002D4F0895D67FE4CDDAE23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E6633611C884C5BB5D9A02D51E018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B90362-A121-4F82-BABB-2C0F383584E6}"/>
      </w:docPartPr>
      <w:docPartBody>
        <w:p w:rsidR="00DE4027" w:rsidRDefault="00B24932" w:rsidP="00B24932">
          <w:pPr>
            <w:pStyle w:val="3E6633611C884C5BB5D9A02D51E0185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B2BFBDF2532471181D90B0A343DD6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AE6488-4BBB-4179-9A90-FA93327EB251}"/>
      </w:docPartPr>
      <w:docPartBody>
        <w:p w:rsidR="00DE4027" w:rsidRDefault="00B24932" w:rsidP="00B24932">
          <w:pPr>
            <w:pStyle w:val="3B2BFBDF2532471181D90B0A343DD608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43E1A"/>
    <w:multiLevelType w:val="multilevel"/>
    <w:tmpl w:val="39F6E47C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343071"/>
    <w:rsid w:val="004E2569"/>
    <w:rsid w:val="005055CF"/>
    <w:rsid w:val="00752C4E"/>
    <w:rsid w:val="00861FB1"/>
    <w:rsid w:val="008E320E"/>
    <w:rsid w:val="00A77270"/>
    <w:rsid w:val="00B24932"/>
    <w:rsid w:val="00B61B9C"/>
    <w:rsid w:val="00DE4027"/>
    <w:rsid w:val="00E0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24932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93FA48EF1AB14E5B88AF1D75EE4AE7CF">
    <w:name w:val="93FA48EF1AB14E5B88AF1D75EE4AE7CF"/>
    <w:rsid w:val="005055CF"/>
  </w:style>
  <w:style w:type="paragraph" w:customStyle="1" w:styleId="5294D233E83A46389DB9A45389974A4D">
    <w:name w:val="5294D233E83A46389DB9A45389974A4D"/>
    <w:rsid w:val="005055CF"/>
  </w:style>
  <w:style w:type="paragraph" w:customStyle="1" w:styleId="5DE699B31DF14623B3F7098C2C5375DE">
    <w:name w:val="5DE699B31DF14623B3F7098C2C5375DE"/>
    <w:rsid w:val="005055CF"/>
  </w:style>
  <w:style w:type="paragraph" w:customStyle="1" w:styleId="170CB0D162B74DE088E4C8A5D9ED4C0F">
    <w:name w:val="170CB0D162B74DE088E4C8A5D9ED4C0F"/>
    <w:rsid w:val="005055CF"/>
  </w:style>
  <w:style w:type="paragraph" w:customStyle="1" w:styleId="C86067A2B6344FED84DFADD1355FA3A0">
    <w:name w:val="C86067A2B6344FED84DFADD1355FA3A0"/>
    <w:rsid w:val="00343071"/>
  </w:style>
  <w:style w:type="paragraph" w:customStyle="1" w:styleId="BD078E07D4374242A2C868295F202009">
    <w:name w:val="BD078E07D4374242A2C868295F202009"/>
    <w:rsid w:val="00343071"/>
  </w:style>
  <w:style w:type="paragraph" w:customStyle="1" w:styleId="E575285491924D86A2AA25B607955934">
    <w:name w:val="E575285491924D86A2AA25B607955934"/>
    <w:rsid w:val="00343071"/>
  </w:style>
  <w:style w:type="paragraph" w:customStyle="1" w:styleId="31E309E2A08341A687DB77E646C92B80">
    <w:name w:val="31E309E2A08341A687DB77E646C92B80"/>
    <w:rsid w:val="00B24932"/>
  </w:style>
  <w:style w:type="paragraph" w:customStyle="1" w:styleId="E9EBC945789049F28D4DB5DB47D4518F">
    <w:name w:val="E9EBC945789049F28D4DB5DB47D4518F"/>
    <w:rsid w:val="00B24932"/>
  </w:style>
  <w:style w:type="paragraph" w:customStyle="1" w:styleId="3972B7659C1D48A0B90D635BFC3977C1">
    <w:name w:val="3972B7659C1D48A0B90D635BFC3977C1"/>
    <w:rsid w:val="00B24932"/>
  </w:style>
  <w:style w:type="paragraph" w:customStyle="1" w:styleId="03B267C1F16841F09479BABA597ADF4C">
    <w:name w:val="03B267C1F16841F09479BABA597ADF4C"/>
    <w:rsid w:val="00B24932"/>
  </w:style>
  <w:style w:type="paragraph" w:customStyle="1" w:styleId="1EC00DA3323F4E4BB3056BD563D566F4">
    <w:name w:val="1EC00DA3323F4E4BB3056BD563D566F4"/>
    <w:rsid w:val="00B24932"/>
  </w:style>
  <w:style w:type="paragraph" w:customStyle="1" w:styleId="6812D8CF59EB43EB9271E2226048CD89">
    <w:name w:val="6812D8CF59EB43EB9271E2226048CD89"/>
    <w:rsid w:val="00B24932"/>
  </w:style>
  <w:style w:type="paragraph" w:customStyle="1" w:styleId="8E00045352BC4785A51FCDA3601F022E">
    <w:name w:val="8E00045352BC4785A51FCDA3601F022E"/>
    <w:rsid w:val="00B24932"/>
  </w:style>
  <w:style w:type="paragraph" w:customStyle="1" w:styleId="B46AA51885EA4C4BB0C7BEC780B8BE3C">
    <w:name w:val="B46AA51885EA4C4BB0C7BEC780B8BE3C"/>
    <w:rsid w:val="00B24932"/>
  </w:style>
  <w:style w:type="paragraph" w:customStyle="1" w:styleId="5991D1C40DE9470D98ACF735B25C7E42">
    <w:name w:val="5991D1C40DE9470D98ACF735B25C7E42"/>
    <w:rsid w:val="00B24932"/>
  </w:style>
  <w:style w:type="paragraph" w:customStyle="1" w:styleId="643D96234D644D868EF81DF22BD8EF87">
    <w:name w:val="643D96234D644D868EF81DF22BD8EF87"/>
    <w:rsid w:val="00B24932"/>
  </w:style>
  <w:style w:type="paragraph" w:customStyle="1" w:styleId="CECE36BBC7444B26B96A1B1861E88CE1">
    <w:name w:val="CECE36BBC7444B26B96A1B1861E88CE1"/>
    <w:rsid w:val="00B24932"/>
  </w:style>
  <w:style w:type="paragraph" w:customStyle="1" w:styleId="86E183A5F98C4289B0D6BFAB37BB7CC8">
    <w:name w:val="86E183A5F98C4289B0D6BFAB37BB7CC8"/>
    <w:rsid w:val="00B24932"/>
  </w:style>
  <w:style w:type="paragraph" w:customStyle="1" w:styleId="351A78051B4F4C4294B984BD3DBA7D97">
    <w:name w:val="351A78051B4F4C4294B984BD3DBA7D97"/>
    <w:rsid w:val="00B24932"/>
  </w:style>
  <w:style w:type="paragraph" w:customStyle="1" w:styleId="A011F5455899475DBABB353D1BA6EBD5">
    <w:name w:val="A011F5455899475DBABB353D1BA6EBD5"/>
    <w:rsid w:val="00B24932"/>
  </w:style>
  <w:style w:type="paragraph" w:customStyle="1" w:styleId="1B2F35C6002D4F0895D67FE4CDDAE23F">
    <w:name w:val="1B2F35C6002D4F0895D67FE4CDDAE23F"/>
    <w:rsid w:val="00B24932"/>
  </w:style>
  <w:style w:type="paragraph" w:customStyle="1" w:styleId="3E6633611C884C5BB5D9A02D51E0185F">
    <w:name w:val="3E6633611C884C5BB5D9A02D51E0185F"/>
    <w:rsid w:val="00B24932"/>
  </w:style>
  <w:style w:type="paragraph" w:customStyle="1" w:styleId="3B2BFBDF2532471181D90B0A343DD608">
    <w:name w:val="3B2BFBDF2532471181D90B0A343DD608"/>
    <w:rsid w:val="00B249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986BD-3E60-4EEF-A047-C391551C4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252E5B-FD11-472E-9E97-1851AE5B86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7A7938-7C1D-4319-A17A-FAAD1B637E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Jens Schultz</cp:lastModifiedBy>
  <cp:revision>2</cp:revision>
  <cp:lastPrinted>2019-09-30T16:45:00Z</cp:lastPrinted>
  <dcterms:created xsi:type="dcterms:W3CDTF">2020-08-14T11:21:00Z</dcterms:created>
  <dcterms:modified xsi:type="dcterms:W3CDTF">2020-08-14T11:21:00Z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