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189EF13E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7E5390">
                  <w:rPr>
                    <w:rFonts w:cs="Arial"/>
                    <w:b/>
                    <w:iCs/>
                    <w:sz w:val="28"/>
                    <w:szCs w:val="28"/>
                  </w:rPr>
                  <w:t>5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3392B85C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7.5" w:value="7.5"/>
                </w:dropDownList>
              </w:sdtPr>
              <w:sdtEndPr/>
              <w:sdtContent>
                <w:r w:rsidR="007E5390">
                  <w:rPr>
                    <w:rFonts w:cs="Arial"/>
                    <w:b/>
                    <w:iCs/>
                    <w:sz w:val="28"/>
                    <w:szCs w:val="28"/>
                  </w:rPr>
                  <w:t>7.1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3B688B40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  <w:r w:rsidR="007E5390">
              <w:rPr>
                <w:rFonts w:cs="Arial"/>
                <w:b/>
                <w:iCs/>
                <w:szCs w:val="24"/>
              </w:rPr>
              <w:t xml:space="preserve"> </w:t>
            </w:r>
            <w:r w:rsidR="004D429E">
              <w:rPr>
                <w:rFonts w:cs="Arial"/>
                <w:b/>
                <w:iCs/>
                <w:szCs w:val="24"/>
              </w:rPr>
              <w:t>Von der Hand zum Fuß</w:t>
            </w:r>
            <w:r w:rsidR="007E5390">
              <w:rPr>
                <w:rFonts w:cs="Arial"/>
                <w:b/>
                <w:iCs/>
                <w:szCs w:val="24"/>
              </w:rPr>
              <w:t xml:space="preserve"> – </w:t>
            </w:r>
            <w:r w:rsidR="00B376FB">
              <w:rPr>
                <w:rFonts w:cs="Arial"/>
                <w:b/>
                <w:iCs/>
                <w:szCs w:val="24"/>
              </w:rPr>
              <w:t>V</w:t>
            </w:r>
            <w:bookmarkStart w:id="0" w:name="_GoBack"/>
            <w:bookmarkEnd w:id="0"/>
            <w:r w:rsidR="004D429E">
              <w:rPr>
                <w:rFonts w:cs="Arial"/>
                <w:b/>
                <w:iCs/>
                <w:szCs w:val="24"/>
              </w:rPr>
              <w:t>on der Ballschule zum Fußballspiel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890B5D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0000"/>
            <w:tcMar>
              <w:top w:w="57" w:type="dxa"/>
              <w:bottom w:w="57" w:type="dxa"/>
            </w:tcMar>
          </w:tcPr>
          <w:p w14:paraId="2803BC05" w14:textId="49888557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C004FF">
              <w:rPr>
                <w:rFonts w:cs="Arial"/>
                <w:b/>
                <w:iCs/>
                <w:szCs w:val="24"/>
              </w:rPr>
              <w:t>7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C004FF">
              <w:rPr>
                <w:rFonts w:cs="Arial"/>
                <w:b/>
                <w:iCs/>
                <w:szCs w:val="24"/>
              </w:rPr>
              <w:t>Spielen in und mit Regelstrukturen – Sportspiele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7ECFD8B7" w:rsidR="008B3FE3" w:rsidRPr="00F04336" w:rsidRDefault="007E5390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c - Wagnis und Verantwortung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26AEC67E" w:rsidR="00387AA9" w:rsidRPr="00F04336" w:rsidRDefault="007E5390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4A36FBD7" w:rsidR="0075578F" w:rsidRPr="00F04336" w:rsidRDefault="00B376FB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7E5390">
                  <w:rPr>
                    <w:rFonts w:cs="Arial"/>
                    <w:iCs/>
                    <w:szCs w:val="24"/>
                  </w:rPr>
                  <w:t>Mannschaftsspiele (Basketball, Fußball, Handball, Hockey oder Volleyball)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26B3E14D" w:rsidR="00E62BFC" w:rsidRPr="00F04336" w:rsidRDefault="00B376FB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953234870"/>
                <w:placeholder>
                  <w:docPart w:val="E4CA6E8D7A62412F85197F6ACB3B96D3"/>
                </w:placeholder>
                <w:showingPlcHdr/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3A0F9C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4CAA346C" w:rsidR="00D8507B" w:rsidRPr="00F04336" w:rsidRDefault="007E5390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Handlungssteuerung [c]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04A97864" w:rsidR="00E62BFC" w:rsidRDefault="007E5390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>
                  <w:rPr>
                    <w:iCs/>
                    <w:szCs w:val="24"/>
                    <w:lang w:val="de-DE"/>
                  </w:rPr>
                  <w:t>Struktur und Funktion von Bewegungen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5CF2D17E" w:rsidR="0078720C" w:rsidRPr="0078720C" w:rsidRDefault="007E5390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sportspielübergreifende taktische, koordinative und technische Fähigkeiten und Fertigkeiten (u.a. Heidelberger Ballschule) in vielfältigen Spielformen anwenden [6 BWK 7.1]" w:value="sportspielübergreifende taktische, koordinative und technische Fähigkeiten und Fertigkeiten (u.a. Heidelberger Ballschule) in vielfältigen Spielformen anwenden [6 BWK 7.1]"/>
                <w:listItem w:displayText="sich in einfachen spielorientierten Handlungssituationen durch Wahrnehmung von Raum, Spielgerät und Spielerinnen und Spielern taktisch angemessen und den Regelvereinbarungen entsprechend verhalten [6 BWK 7.2]" w:value="sich in einfachen spielorientierten Handlungssituationen durch Wahrnehmung von Raum, Spielgerät und Spielerinnen und Spielern taktisch angemessen und den Regelvereinbarungen entsprechend verhalten [6 BWK 7.2]"/>
                <w:listItem w:displayText="in dem ausgewählten Mannschafts- oder Partnerspiel grundlegende taktisch-kognitive Fähigkeiten und technisch-koordinative Fertigkeiten in spielerisch-situationsorientierten Handlungen anwenden [6 BWK 7.3]" w:value="in dem ausgewählten Mannschafts- oder Partnerspiel grundlegende taktisch-kognitive Fähigkeiten und technisch-koordinative Fertigkeiten in spielerisch-situationsorientierten Handlungen anwenden [6 BWK 7.3]"/>
              </w:dropDownList>
            </w:sdtPr>
            <w:sdtEndPr/>
            <w:sdtContent>
              <w:p w14:paraId="67A98776" w14:textId="2F154391" w:rsidR="007C0EA4" w:rsidRPr="00F04336" w:rsidRDefault="007E5390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sportspielübergreifende taktische, koordinative und technische Fähigkeiten und Fertigkeiten (u.a. Heidelberger Ballschule) in vielfältigen Spielformen anwenden [6 BWK 7.1]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454526396"/>
              <w:placeholder>
                <w:docPart w:val="5269FC2429DC49A1BA2CB5B49CC36FB9"/>
              </w:placeholder>
              <w:showingPlcHdr/>
              <w:dropDownList>
                <w:listItem w:value="Wählen Sie ein Element aus."/>
                <w:listItem w:displayText="sportspielübergreifende taktische, koordinative und technische Fähigkeiten und Fertigkeiten (u.a. Heidelberger Ballschule) in vielfältigen Spielformen anwenden [6 BWK 7.1]" w:value="sportspielübergreifende taktische, koordinative und technische Fähigkeiten und Fertigkeiten (u.a. Heidelberger Ballschule) in vielfältigen Spielformen anwenden [6 BWK 7.1]"/>
                <w:listItem w:displayText="sich in einfachen spielorientierten Handlungssituationen durch Wahrnehmung von Raum, Spielgerät und Spielerinnen und Spielern taktisch angemessen und den Regelvereinbarungen entsprechend verhalten [6 BWK 7.2]" w:value="sich in einfachen spielorientierten Handlungssituationen durch Wahrnehmung von Raum, Spielgerät und Spielerinnen und Spielern taktisch angemessen und den Regelvereinbarungen entsprechend verhalten [6 BWK 7.2]"/>
                <w:listItem w:displayText="in dem ausgewählten Mannschafts- oder Partnerspiel grundlegende taktisch-kognitive Fähigkeiten und technisch-koordinative Fertigkeiten in spielerisch-situationsorientierten Handlungen anwenden [6 BWK 7.3]" w:value="in dem ausgewählten Mannschafts- oder Partnerspiel grundlegende taktisch-kognitive Fähigkeiten und technisch-koordinative Fertigkeiten in spielerisch-situationsorientierten Handlungen anwenden [6 BWK 7.3]"/>
              </w:dropDownList>
            </w:sdtPr>
            <w:sdtEndPr/>
            <w:sdtContent>
              <w:p w14:paraId="7515D085" w14:textId="5A475A37" w:rsidR="00C117BF" w:rsidRPr="003A0F9C" w:rsidRDefault="003A0F9C" w:rsidP="003A0F9C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3E38CAFD" w:rsidR="001135A2" w:rsidRPr="00F04336" w:rsidRDefault="007E5390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wesentliche Bewegungsmerkmale einfacher Bewegungsabläufe benennen [6 SK a2]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AD05027" w:rsidR="001135A2" w:rsidRPr="00F04336" w:rsidRDefault="007E5390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die Herausforderungen in einfachen sportlichen Handlungssituationen im Hinblick auf die Anforderung, das eigene Können und mögliche Gefahren beschreiben [6 SK c1]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014148A0" w:rsidR="001135A2" w:rsidRPr="00F04336" w:rsidRDefault="007E5390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verlässlich verbale und nonverbale Unterstützung bei sportlichen Handlungssituationen geben und gezielt nutzen [6 MK c1]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4EE1CE61" w:rsidR="001135A2" w:rsidRPr="00F04336" w:rsidRDefault="007E5390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einfache Hilfen (Hilfestellungen, Geländehilfen, Visualisierungen, akustische Signale) beim Erlernen und Üben sportlicher Bewegungen verwenden [6 MK a2]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B376FB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lastRenderedPageBreak/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747B3154" w:rsidR="000E6E72" w:rsidRPr="0078720C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B376FB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47BE6185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DB00B72" w14:textId="15B41658" w:rsidR="00BE7814" w:rsidRDefault="00BE781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38C9E03F" w14:textId="33ACA628" w:rsidR="00BE7814" w:rsidRDefault="00BE781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BE7814" w14:paraId="68014CC5" w14:textId="77777777" w:rsidTr="00742D66">
        <w:trPr>
          <w:trHeight w:val="551"/>
        </w:trPr>
        <w:tc>
          <w:tcPr>
            <w:tcW w:w="3590" w:type="dxa"/>
          </w:tcPr>
          <w:p w14:paraId="1E70AF96" w14:textId="77777777" w:rsidR="00BE7814" w:rsidRPr="003D1F7F" w:rsidRDefault="00BE7814" w:rsidP="00742D66">
            <w:pPr>
              <w:jc w:val="left"/>
              <w:rPr>
                <w:rFonts w:cs="Arial"/>
                <w:sz w:val="22"/>
                <w:szCs w:val="20"/>
              </w:rPr>
            </w:pPr>
            <w:r w:rsidRPr="003D1F7F">
              <w:rPr>
                <w:rStyle w:val="Fett"/>
                <w:rFonts w:cs="Arial"/>
                <w:color w:val="333333"/>
                <w:sz w:val="22"/>
                <w:szCs w:val="20"/>
                <w:shd w:val="clear" w:color="auto" w:fill="FFFFFF"/>
              </w:rPr>
              <w:t>Didaktische Entscheidungen</w:t>
            </w:r>
          </w:p>
          <w:p w14:paraId="640CC4DD" w14:textId="77777777" w:rsidR="00BE7814" w:rsidRPr="003D1F7F" w:rsidRDefault="00BE781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58E9408A" w14:textId="77777777" w:rsidR="00BE7814" w:rsidRPr="00687860" w:rsidRDefault="00BE7814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075DE606" w14:textId="77777777" w:rsidR="00BE7814" w:rsidRPr="00687860" w:rsidRDefault="00BE781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384E1945" w14:textId="77777777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272C4289" w14:textId="77777777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BE7814" w14:paraId="192CA970" w14:textId="77777777" w:rsidTr="00742D66">
        <w:trPr>
          <w:trHeight w:val="3093"/>
        </w:trPr>
        <w:tc>
          <w:tcPr>
            <w:tcW w:w="3590" w:type="dxa"/>
          </w:tcPr>
          <w:p w14:paraId="457A506D" w14:textId="28713D24" w:rsidR="00423C10" w:rsidRPr="00423C10" w:rsidRDefault="00423C10" w:rsidP="00423C10">
            <w:pPr>
              <w:pStyle w:val="Listenabsatz"/>
              <w:ind w:left="0"/>
              <w:jc w:val="left"/>
              <w:rPr>
                <w:rStyle w:val="Fett"/>
                <w:rFonts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Fett"/>
                <w:rFonts w:cs="Arial"/>
                <w:color w:val="333333"/>
                <w:sz w:val="20"/>
                <w:szCs w:val="20"/>
                <w:shd w:val="clear" w:color="auto" w:fill="FFFFFF"/>
              </w:rPr>
              <w:t>Ballschule:</w:t>
            </w:r>
          </w:p>
          <w:p w14:paraId="3E610073" w14:textId="3B0838DD" w:rsidR="004D429E" w:rsidRPr="00423C10" w:rsidRDefault="004D429E" w:rsidP="00423C10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 w:rsidRPr="00423C10"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a</w:t>
            </w:r>
            <w:r w:rsidRPr="00423C10">
              <w:rPr>
                <w:rStyle w:val="Fett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llgemeine </w:t>
            </w:r>
            <w:r w:rsidR="00835A0B" w:rsidRPr="00423C10"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Ballschule</w:t>
            </w:r>
          </w:p>
          <w:p w14:paraId="7F38A8D2" w14:textId="77777777" w:rsidR="00423C10" w:rsidRDefault="004D429E" w:rsidP="00423C10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die eigene Ballfertigkeit erproben, erfahren und einschätzen</w:t>
            </w:r>
          </w:p>
          <w:p w14:paraId="0ECED247" w14:textId="77777777" w:rsidR="00423C10" w:rsidRDefault="00423C10" w:rsidP="00423C10">
            <w:pPr>
              <w:pStyle w:val="Listenabsatz"/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</w:p>
          <w:p w14:paraId="50D27CBF" w14:textId="2EFD3DE8" w:rsidR="00835A0B" w:rsidRPr="00423C10" w:rsidRDefault="00423C10" w:rsidP="00423C10">
            <w:pPr>
              <w:pStyle w:val="Listenabsatz"/>
              <w:ind w:left="0"/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Fett"/>
                <w:rFonts w:cs="Arial"/>
                <w:color w:val="333333"/>
                <w:sz w:val="20"/>
                <w:szCs w:val="20"/>
                <w:shd w:val="clear" w:color="auto" w:fill="FFFFFF"/>
              </w:rPr>
              <w:t>Fußball:</w:t>
            </w:r>
            <w:r w:rsidR="00835A0B" w:rsidRPr="00423C10"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36C852FD" w14:textId="1115329E" w:rsidR="00835A0B" w:rsidRDefault="00835A0B" w:rsidP="00835A0B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die eigene Spielfähigkeit in Übungen erfahren </w:t>
            </w:r>
          </w:p>
          <w:p w14:paraId="2097B4D1" w14:textId="49619FD6" w:rsidR="00BE7814" w:rsidRPr="003D1F7F" w:rsidRDefault="00BF0F6E" w:rsidP="00BF0F6E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 w:rsidRPr="003D1F7F"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S</w:t>
            </w:r>
            <w:r w:rsidRPr="003D1F7F">
              <w:rPr>
                <w:rStyle w:val="Fett"/>
                <w:b w:val="0"/>
                <w:color w:val="333333"/>
                <w:sz w:val="20"/>
                <w:szCs w:val="20"/>
                <w:shd w:val="clear" w:color="auto" w:fill="FFFFFF"/>
              </w:rPr>
              <w:t>pielen in überschaubare</w:t>
            </w:r>
            <w:r w:rsidR="003D1F7F" w:rsidRPr="003D1F7F">
              <w:rPr>
                <w:rStyle w:val="Fett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 Spielsituationen (2:2, 3:3, 4:4)</w:t>
            </w:r>
            <w:r w:rsidR="00B97817">
              <w:rPr>
                <w:rStyle w:val="Fett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, eventuell auf </w:t>
            </w:r>
            <w:proofErr w:type="spellStart"/>
            <w:r w:rsidR="00B97817">
              <w:rPr>
                <w:rStyle w:val="Fett"/>
                <w:b w:val="0"/>
                <w:color w:val="333333"/>
                <w:sz w:val="20"/>
                <w:szCs w:val="20"/>
                <w:shd w:val="clear" w:color="auto" w:fill="FFFFFF"/>
              </w:rPr>
              <w:t>Kastentore</w:t>
            </w:r>
            <w:proofErr w:type="spellEnd"/>
          </w:p>
          <w:p w14:paraId="1664392C" w14:textId="77777777" w:rsidR="003D1F7F" w:rsidRDefault="003D1F7F" w:rsidP="00BF0F6E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Zusammenspiel und Freilaufen</w:t>
            </w:r>
          </w:p>
          <w:p w14:paraId="1643CF3B" w14:textId="0BF1FA00" w:rsidR="003D1F7F" w:rsidRDefault="003D1F7F" w:rsidP="00BF0F6E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grundlegende Regeln</w:t>
            </w:r>
          </w:p>
          <w:p w14:paraId="5AF401E3" w14:textId="77777777" w:rsidR="003D1F7F" w:rsidRDefault="003D1F7F" w:rsidP="00BF0F6E">
            <w:pPr>
              <w:pStyle w:val="Listenabsatz"/>
              <w:numPr>
                <w:ilvl w:val="0"/>
                <w:numId w:val="17"/>
              </w:numPr>
              <w:ind w:left="426"/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fußballspezifische Techniken:</w:t>
            </w:r>
          </w:p>
          <w:p w14:paraId="103733B8" w14:textId="77777777" w:rsidR="003D1F7F" w:rsidRDefault="003D1F7F" w:rsidP="003D1F7F">
            <w:pPr>
              <w:pStyle w:val="Listenabsatz"/>
              <w:numPr>
                <w:ilvl w:val="0"/>
                <w:numId w:val="17"/>
              </w:numPr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Dribbeln (mit starkem und schwachem Fuß)</w:t>
            </w:r>
          </w:p>
          <w:p w14:paraId="1E57AA77" w14:textId="77777777" w:rsidR="003D1F7F" w:rsidRDefault="003D1F7F" w:rsidP="003D1F7F">
            <w:pPr>
              <w:pStyle w:val="Listenabsatz"/>
              <w:numPr>
                <w:ilvl w:val="0"/>
                <w:numId w:val="17"/>
              </w:numPr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Passen und Annehmen</w:t>
            </w:r>
          </w:p>
          <w:p w14:paraId="14EB1AF4" w14:textId="64D15864" w:rsidR="003D1F7F" w:rsidRPr="003D1F7F" w:rsidRDefault="003D1F7F" w:rsidP="003D1F7F">
            <w:pPr>
              <w:pStyle w:val="Listenabsatz"/>
              <w:numPr>
                <w:ilvl w:val="0"/>
                <w:numId w:val="17"/>
              </w:numPr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Innenseitstoß</w:t>
            </w:r>
          </w:p>
        </w:tc>
        <w:tc>
          <w:tcPr>
            <w:tcW w:w="3590" w:type="dxa"/>
          </w:tcPr>
          <w:p w14:paraId="72F3824C" w14:textId="77777777" w:rsidR="00423C10" w:rsidRPr="00423C10" w:rsidRDefault="00423C10" w:rsidP="00423C10">
            <w:pPr>
              <w:pStyle w:val="Listenabsatz"/>
              <w:ind w:left="0"/>
              <w:jc w:val="left"/>
              <w:rPr>
                <w:rStyle w:val="Fett"/>
                <w:rFonts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Fett"/>
                <w:rFonts w:cs="Arial"/>
                <w:color w:val="333333"/>
                <w:sz w:val="20"/>
                <w:szCs w:val="20"/>
                <w:shd w:val="clear" w:color="auto" w:fill="FFFFFF"/>
              </w:rPr>
              <w:t>Ballschule:</w:t>
            </w:r>
          </w:p>
          <w:p w14:paraId="2D3A6DF3" w14:textId="0D0231D0" w:rsidR="004D429E" w:rsidRPr="004D429E" w:rsidRDefault="004D429E" w:rsidP="003D1F7F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 w:rsidRPr="004D429E"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g</w:t>
            </w:r>
            <w:r w:rsidRPr="004D429E">
              <w:rPr>
                <w:rStyle w:val="Fett"/>
                <w:b w:val="0"/>
                <w:color w:val="333333"/>
                <w:sz w:val="20"/>
                <w:szCs w:val="20"/>
                <w:shd w:val="clear" w:color="auto" w:fill="FFFFFF"/>
              </w:rPr>
              <w:t>rundlegende Übungen zum Ballverhalten (Fangen, Werfen, Prellen, Rollen, Schießen)</w:t>
            </w:r>
          </w:p>
          <w:p w14:paraId="5635E2CC" w14:textId="54053631" w:rsidR="004D429E" w:rsidRDefault="004D429E" w:rsidP="003D1F7F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Einschätzung der Ballbewegung (Antizipation, Timing)</w:t>
            </w:r>
          </w:p>
          <w:p w14:paraId="288E5CB5" w14:textId="77777777" w:rsidR="00423C10" w:rsidRDefault="00423C10" w:rsidP="00423C10">
            <w:pPr>
              <w:pStyle w:val="Listenabsatz"/>
              <w:ind w:left="0"/>
              <w:jc w:val="left"/>
              <w:rPr>
                <w:rStyle w:val="Fett"/>
                <w:rFonts w:cs="Arial"/>
                <w:color w:val="333333"/>
                <w:sz w:val="20"/>
                <w:szCs w:val="20"/>
                <w:shd w:val="clear" w:color="auto" w:fill="FFFFFF"/>
              </w:rPr>
            </w:pPr>
          </w:p>
          <w:p w14:paraId="66FCDB67" w14:textId="7C64228C" w:rsidR="00423C10" w:rsidRDefault="00423C10" w:rsidP="00423C10">
            <w:pPr>
              <w:pStyle w:val="Listenabsatz"/>
              <w:ind w:left="0"/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Fett"/>
                <w:rFonts w:cs="Arial"/>
                <w:color w:val="333333"/>
                <w:sz w:val="20"/>
                <w:szCs w:val="20"/>
                <w:shd w:val="clear" w:color="auto" w:fill="FFFFFF"/>
              </w:rPr>
              <w:t>Fußball:</w:t>
            </w:r>
            <w:r w:rsidRPr="00423C10"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67C8866" w14:textId="7037F18C" w:rsidR="00BE7814" w:rsidRPr="003D1F7F" w:rsidRDefault="003D1F7F" w:rsidP="003D1F7F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 w:rsidRPr="003D1F7F"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v</w:t>
            </w:r>
            <w:r w:rsidRPr="003D1F7F">
              <w:rPr>
                <w:rStyle w:val="Fett"/>
                <w:b w:val="0"/>
                <w:color w:val="333333"/>
                <w:sz w:val="20"/>
                <w:szCs w:val="20"/>
                <w:shd w:val="clear" w:color="auto" w:fill="FFFFFF"/>
              </w:rPr>
              <w:t>ielfältige Spielformen zum Passen, Annehmen und Freilaufen (mit und ohne Dribbeln)</w:t>
            </w:r>
          </w:p>
          <w:p w14:paraId="47A5384A" w14:textId="77777777" w:rsidR="003D1F7F" w:rsidRPr="003D1F7F" w:rsidRDefault="003D1F7F" w:rsidP="003D1F7F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 w:rsidRPr="003D1F7F"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Passgenauigkeit verbessern</w:t>
            </w:r>
          </w:p>
          <w:p w14:paraId="1A75C002" w14:textId="6F60C54C" w:rsidR="003D1F7F" w:rsidRPr="003D1F7F" w:rsidRDefault="003D1F7F" w:rsidP="003D1F7F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3D1F7F"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Feedback, Partnerbeobachtung</w:t>
            </w:r>
          </w:p>
        </w:tc>
        <w:tc>
          <w:tcPr>
            <w:tcW w:w="3590" w:type="dxa"/>
          </w:tcPr>
          <w:p w14:paraId="4CB0AD5B" w14:textId="14A7B86A" w:rsidR="00A16A02" w:rsidRPr="00A16A02" w:rsidRDefault="00BE7814" w:rsidP="00A16A02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13BD47CA" w14:textId="440FD7EB" w:rsidR="00A16A02" w:rsidRDefault="00B97817" w:rsidP="00A16A02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Sp</w:t>
            </w:r>
            <w:r w:rsidR="00A16A02"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iele</w:t>
            </w:r>
            <w:r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n</w:t>
            </w:r>
            <w:r w:rsidR="00A16A02"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 in übers</w:t>
            </w:r>
            <w:r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chaubaren Spielsituationen </w:t>
            </w:r>
          </w:p>
          <w:p w14:paraId="0932166F" w14:textId="51D8B759" w:rsidR="00BE7814" w:rsidRDefault="00B97817" w:rsidP="00742D66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Kriterien des Freilaufens</w:t>
            </w:r>
          </w:p>
          <w:p w14:paraId="01FEC4BA" w14:textId="1ED32656" w:rsidR="00B97817" w:rsidRPr="00835A0B" w:rsidRDefault="00B97817" w:rsidP="00742D66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bCs/>
                <w:color w:val="333333"/>
                <w:sz w:val="20"/>
                <w:szCs w:val="20"/>
                <w:shd w:val="clear" w:color="auto" w:fill="FFFFFF"/>
              </w:rPr>
              <w:t>f</w:t>
            </w:r>
            <w:r>
              <w:rPr>
                <w:bCs/>
                <w:color w:val="333333"/>
                <w:sz w:val="20"/>
                <w:shd w:val="clear" w:color="auto" w:fill="FFFFFF"/>
              </w:rPr>
              <w:t>air, regelgerecht und mannschaftsorientiert spielen</w:t>
            </w:r>
          </w:p>
          <w:p w14:paraId="25727FFE" w14:textId="6788FD80" w:rsidR="00835A0B" w:rsidRPr="00B97817" w:rsidRDefault="00835A0B" w:rsidP="00742D66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 xml:space="preserve">den eigenen Fortschritt und den anderer benennen und daraus künftige Übungsschwerpunkte formulieren </w:t>
            </w:r>
          </w:p>
          <w:p w14:paraId="61934590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9E089B7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6101A9A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2D98015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D135BF4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ABB6D91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36729EA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7BFF8D5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AB9E2E9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842F530" w14:textId="77777777" w:rsidR="00BE7814" w:rsidRPr="00687860" w:rsidRDefault="00BE7814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4BC1CAB0" w14:textId="77777777" w:rsidR="0036060D" w:rsidRPr="0036060D" w:rsidRDefault="0036060D" w:rsidP="0036060D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>Feedback</w:t>
            </w:r>
          </w:p>
          <w:p w14:paraId="15DCA992" w14:textId="048892ED" w:rsidR="00B33D34" w:rsidRPr="00B33D34" w:rsidRDefault="00B33D34" w:rsidP="0036060D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bCs/>
                <w:color w:val="333333"/>
                <w:sz w:val="20"/>
                <w:szCs w:val="20"/>
                <w:shd w:val="clear" w:color="auto" w:fill="FFFFFF"/>
              </w:rPr>
              <w:t>Spielflächen des Fußes (Spann, Innenseite, Außenrist, Sohle)</w:t>
            </w:r>
          </w:p>
          <w:p w14:paraId="61E7CE01" w14:textId="677530C3" w:rsidR="0036060D" w:rsidRPr="0036060D" w:rsidRDefault="0036060D" w:rsidP="0036060D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 xml:space="preserve">Foul </w:t>
            </w:r>
          </w:p>
          <w:p w14:paraId="2D2ED798" w14:textId="77777777" w:rsidR="0036060D" w:rsidRPr="0036060D" w:rsidRDefault="0036060D" w:rsidP="0036060D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>Dribbling</w:t>
            </w:r>
          </w:p>
          <w:p w14:paraId="61C5DF05" w14:textId="5F33F61A" w:rsidR="0036060D" w:rsidRPr="0036060D" w:rsidRDefault="0036060D" w:rsidP="0036060D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>Pass (Innenseitstoß)</w:t>
            </w:r>
            <w:r w:rsidR="00B33D34">
              <w:rPr>
                <w:bCs/>
                <w:color w:val="333333"/>
                <w:sz w:val="20"/>
                <w:shd w:val="clear" w:color="auto" w:fill="FFFFFF"/>
              </w:rPr>
              <w:t>, Annahme</w:t>
            </w:r>
          </w:p>
          <w:p w14:paraId="0F9969E2" w14:textId="77777777" w:rsidR="0036060D" w:rsidRPr="0036060D" w:rsidRDefault="0036060D" w:rsidP="0036060D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>Raumaufteilung</w:t>
            </w:r>
          </w:p>
          <w:p w14:paraId="258B5D1C" w14:textId="77777777" w:rsidR="0036060D" w:rsidRPr="0036060D" w:rsidRDefault="0036060D" w:rsidP="0036060D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>Freilaufen</w:t>
            </w:r>
          </w:p>
          <w:p w14:paraId="35453147" w14:textId="591F931D" w:rsidR="0036060D" w:rsidRPr="0036060D" w:rsidRDefault="0036060D" w:rsidP="0036060D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>Offensive, Defensive</w:t>
            </w:r>
            <w:r w:rsidRPr="0036060D">
              <w:rPr>
                <w:bCs/>
                <w:color w:val="333333"/>
                <w:sz w:val="20"/>
                <w:shd w:val="clear" w:color="auto" w:fill="FFFFFF"/>
              </w:rPr>
              <w:t xml:space="preserve"> </w:t>
            </w:r>
          </w:p>
          <w:p w14:paraId="4BC505AF" w14:textId="181BCB74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  <w:tc>
          <w:tcPr>
            <w:tcW w:w="3591" w:type="dxa"/>
          </w:tcPr>
          <w:p w14:paraId="6077DCD8" w14:textId="77777777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04C48682" w14:textId="55C86922" w:rsidR="004C67AB" w:rsidRDefault="004C67AB" w:rsidP="004C67AB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Einhalten von Regeln</w:t>
            </w:r>
          </w:p>
          <w:p w14:paraId="04761E03" w14:textId="56C9DC43" w:rsidR="004C67AB" w:rsidRPr="004C67AB" w:rsidRDefault="004C67AB" w:rsidP="004C67AB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bCs/>
                <w:color w:val="333333"/>
                <w:sz w:val="20"/>
                <w:szCs w:val="20"/>
                <w:shd w:val="clear" w:color="auto" w:fill="FFFFFF"/>
              </w:rPr>
              <w:t>m</w:t>
            </w:r>
            <w:r>
              <w:rPr>
                <w:bCs/>
                <w:color w:val="333333"/>
                <w:sz w:val="20"/>
                <w:shd w:val="clear" w:color="auto" w:fill="FFFFFF"/>
              </w:rPr>
              <w:t>annschaftsorientiertes Spiel</w:t>
            </w:r>
          </w:p>
          <w:p w14:paraId="1913E40A" w14:textId="4D8391C6" w:rsidR="004C67AB" w:rsidRPr="004C67AB" w:rsidRDefault="004C67AB" w:rsidP="004C67AB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>Ausführung der Techniken</w:t>
            </w:r>
          </w:p>
          <w:p w14:paraId="4B7C37F0" w14:textId="7C7D8FFA" w:rsidR="004C67AB" w:rsidRPr="00617B05" w:rsidRDefault="004C67AB" w:rsidP="004C67AB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>eigene Weiterentwicklung der Spielfähigkei</w:t>
            </w:r>
            <w:r w:rsidR="00617B05">
              <w:rPr>
                <w:bCs/>
                <w:color w:val="333333"/>
                <w:sz w:val="20"/>
                <w:shd w:val="clear" w:color="auto" w:fill="FFFFFF"/>
              </w:rPr>
              <w:t>t</w:t>
            </w:r>
          </w:p>
          <w:p w14:paraId="780962E7" w14:textId="1F5893DF" w:rsidR="00617B05" w:rsidRPr="00E42598" w:rsidRDefault="00617B05" w:rsidP="004C67AB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>Reflexion von Eigen- und Partnerbeobachtung</w:t>
            </w:r>
          </w:p>
          <w:p w14:paraId="242D9F6A" w14:textId="310EA1B2" w:rsidR="00E42598" w:rsidRPr="004C67AB" w:rsidRDefault="00E42598" w:rsidP="004C67AB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Fonts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>Handlungsfähigkeit in den Spielformen</w:t>
            </w:r>
          </w:p>
          <w:p w14:paraId="5139DD31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3E776F8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1CBDD96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500A700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51366DE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45E3181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C9E206C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94E7AB2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2C5BFA1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7554979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DF07375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C8A3ACC" w14:textId="77777777" w:rsidR="00BE7814" w:rsidRDefault="00BE7814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3C9824E2" w14:textId="61AEEAA4" w:rsidR="00E42598" w:rsidRPr="00DA7919" w:rsidRDefault="00E42598" w:rsidP="00DA7919">
            <w:pPr>
              <w:pStyle w:val="Listenabsatz"/>
              <w:numPr>
                <w:ilvl w:val="0"/>
                <w:numId w:val="17"/>
              </w:numPr>
              <w:ind w:left="381"/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Technikparcours</w:t>
            </w:r>
            <w:r w:rsidRPr="00DA7919"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 zum Passen, Annehmen und Dribbeln </w:t>
            </w:r>
          </w:p>
          <w:p w14:paraId="0DFEA883" w14:textId="40C34C72" w:rsidR="00BE7814" w:rsidRPr="00687860" w:rsidRDefault="00BE7814" w:rsidP="00742D66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</w:p>
          <w:p w14:paraId="7D935B90" w14:textId="77777777" w:rsidR="00BE7814" w:rsidRPr="00687860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016F1B23" w14:textId="77777777" w:rsidR="00BE7814" w:rsidRDefault="00BE781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11626"/>
    <w:multiLevelType w:val="hybridMultilevel"/>
    <w:tmpl w:val="E9EED164"/>
    <w:lvl w:ilvl="0" w:tplc="5050A1A2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9C70EE5C"/>
    <w:lvl w:ilvl="0" w:tplc="5050A1A2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F61B87"/>
    <w:multiLevelType w:val="hybridMultilevel"/>
    <w:tmpl w:val="7408ECCE"/>
    <w:lvl w:ilvl="0" w:tplc="5050A1A2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4"/>
  </w:num>
  <w:num w:numId="5">
    <w:abstractNumId w:val="11"/>
  </w:num>
  <w:num w:numId="6">
    <w:abstractNumId w:val="17"/>
  </w:num>
  <w:num w:numId="7">
    <w:abstractNumId w:val="7"/>
  </w:num>
  <w:num w:numId="8">
    <w:abstractNumId w:val="0"/>
  </w:num>
  <w:num w:numId="9">
    <w:abstractNumId w:val="0"/>
  </w:num>
  <w:num w:numId="10">
    <w:abstractNumId w:val="15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6"/>
  </w:num>
  <w:num w:numId="16">
    <w:abstractNumId w:val="3"/>
  </w:num>
  <w:num w:numId="17">
    <w:abstractNumId w:val="8"/>
  </w:num>
  <w:num w:numId="18">
    <w:abstractNumId w:val="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36060D"/>
    <w:rsid w:val="00387AA9"/>
    <w:rsid w:val="003A0F9C"/>
    <w:rsid w:val="003D1F7F"/>
    <w:rsid w:val="003D59D9"/>
    <w:rsid w:val="003F7C08"/>
    <w:rsid w:val="00423C10"/>
    <w:rsid w:val="0043095E"/>
    <w:rsid w:val="004463FD"/>
    <w:rsid w:val="00470943"/>
    <w:rsid w:val="00486418"/>
    <w:rsid w:val="004C2236"/>
    <w:rsid w:val="004C67AB"/>
    <w:rsid w:val="004D1B82"/>
    <w:rsid w:val="004D429E"/>
    <w:rsid w:val="004F34C3"/>
    <w:rsid w:val="005019E1"/>
    <w:rsid w:val="00546081"/>
    <w:rsid w:val="005833CF"/>
    <w:rsid w:val="005E1A0E"/>
    <w:rsid w:val="00617B05"/>
    <w:rsid w:val="00645775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B4BEB"/>
    <w:rsid w:val="007B7348"/>
    <w:rsid w:val="007C0EA4"/>
    <w:rsid w:val="007D6D57"/>
    <w:rsid w:val="007E5390"/>
    <w:rsid w:val="00822167"/>
    <w:rsid w:val="00835A0B"/>
    <w:rsid w:val="00890B5D"/>
    <w:rsid w:val="008A3873"/>
    <w:rsid w:val="008B3FE3"/>
    <w:rsid w:val="008C66D1"/>
    <w:rsid w:val="008E637D"/>
    <w:rsid w:val="00920C0D"/>
    <w:rsid w:val="00983DF7"/>
    <w:rsid w:val="009C4EAD"/>
    <w:rsid w:val="009E774F"/>
    <w:rsid w:val="00A16A02"/>
    <w:rsid w:val="00A20156"/>
    <w:rsid w:val="00A5549C"/>
    <w:rsid w:val="00A733BB"/>
    <w:rsid w:val="00A91DFF"/>
    <w:rsid w:val="00A971D3"/>
    <w:rsid w:val="00AF05EC"/>
    <w:rsid w:val="00B24970"/>
    <w:rsid w:val="00B33D34"/>
    <w:rsid w:val="00B376FB"/>
    <w:rsid w:val="00B9262F"/>
    <w:rsid w:val="00B97817"/>
    <w:rsid w:val="00BE7814"/>
    <w:rsid w:val="00BF0F6E"/>
    <w:rsid w:val="00BF12F2"/>
    <w:rsid w:val="00C004FF"/>
    <w:rsid w:val="00C117BF"/>
    <w:rsid w:val="00C261E2"/>
    <w:rsid w:val="00C569E6"/>
    <w:rsid w:val="00C72016"/>
    <w:rsid w:val="00D00143"/>
    <w:rsid w:val="00D062EF"/>
    <w:rsid w:val="00D219CA"/>
    <w:rsid w:val="00D61298"/>
    <w:rsid w:val="00D8465C"/>
    <w:rsid w:val="00D8507B"/>
    <w:rsid w:val="00D9300F"/>
    <w:rsid w:val="00DA7919"/>
    <w:rsid w:val="00DE2FCF"/>
    <w:rsid w:val="00E42598"/>
    <w:rsid w:val="00E54F8F"/>
    <w:rsid w:val="00E553AD"/>
    <w:rsid w:val="00E62BFC"/>
    <w:rsid w:val="00E67D2B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16A02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BE7814"/>
    <w:rPr>
      <w:b/>
      <w:bCs/>
    </w:rPr>
  </w:style>
  <w:style w:type="paragraph" w:styleId="StandardWeb">
    <w:name w:val="Normal (Web)"/>
    <w:basedOn w:val="Standard"/>
    <w:uiPriority w:val="99"/>
    <w:unhideWhenUsed/>
    <w:rsid w:val="00BE7814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EE4E60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EE4E60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EE4E60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EE4E60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EE4E60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EE4E60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EE4E60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EE4E60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EE4E60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EE4E60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EE4E60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EE4E60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E4CA6E8D7A62412F85197F6ACB3B96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CF2527-D8A5-46C0-87CD-CD1DB86020ED}"/>
      </w:docPartPr>
      <w:docPartBody>
        <w:p w:rsidR="00EE4E60" w:rsidRDefault="005055CF" w:rsidP="005055CF">
          <w:pPr>
            <w:pStyle w:val="E4CA6E8D7A62412F85197F6ACB3B96D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269FC2429DC49A1BA2CB5B49CC36F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B48327-881C-4B88-8842-1732B6D79BE5}"/>
      </w:docPartPr>
      <w:docPartBody>
        <w:p w:rsidR="00EE4E60" w:rsidRDefault="005055CF" w:rsidP="005055CF">
          <w:pPr>
            <w:pStyle w:val="5269FC2429DC49A1BA2CB5B49CC36FB9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23DB2"/>
    <w:multiLevelType w:val="multilevel"/>
    <w:tmpl w:val="22B262E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E6434"/>
    <w:rsid w:val="0050388F"/>
    <w:rsid w:val="005055CF"/>
    <w:rsid w:val="00B1484A"/>
    <w:rsid w:val="00DF40C2"/>
    <w:rsid w:val="00EE4E60"/>
    <w:rsid w:val="00F1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Jessica Tewes</cp:lastModifiedBy>
  <cp:revision>14</cp:revision>
  <cp:lastPrinted>2019-09-30T16:45:00Z</cp:lastPrinted>
  <dcterms:created xsi:type="dcterms:W3CDTF">2019-12-09T10:30:00Z</dcterms:created>
  <dcterms:modified xsi:type="dcterms:W3CDTF">2019-12-09T11:22:00Z</dcterms:modified>
  <cp:category/>
</cp:coreProperties>
</file>