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4974F518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8E123F">
                  <w:rPr>
                    <w:rFonts w:cs="Arial"/>
                    <w:b/>
                    <w:iCs/>
                    <w:sz w:val="28"/>
                    <w:szCs w:val="28"/>
                  </w:rPr>
                  <w:t>6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2FEE3B72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6.1" w:value="6.1"/>
                  <w:listItem w:displayText="6.2" w:value="6.2"/>
                  <w:listItem w:displayText="6.3" w:value="6.3"/>
                  <w:listItem w:displayText="6.4" w:value="6.4"/>
                  <w:listItem w:displayText="6.5" w:value="6.5"/>
                </w:dropDownList>
              </w:sdtPr>
              <w:sdtEndPr/>
              <w:sdtContent>
                <w:r w:rsidR="008E123F">
                  <w:rPr>
                    <w:rFonts w:cs="Arial"/>
                    <w:b/>
                    <w:iCs/>
                    <w:sz w:val="28"/>
                    <w:szCs w:val="28"/>
                  </w:rPr>
                  <w:t>6.2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27E4F291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  <w:r w:rsidR="00FD5C97">
              <w:rPr>
                <w:rFonts w:cs="Arial"/>
                <w:b/>
                <w:iCs/>
                <w:szCs w:val="24"/>
              </w:rPr>
              <w:t xml:space="preserve"> </w:t>
            </w:r>
            <w:proofErr w:type="spellStart"/>
            <w:r w:rsidR="002669BB">
              <w:rPr>
                <w:rFonts w:cs="Arial"/>
                <w:b/>
                <w:iCs/>
                <w:szCs w:val="24"/>
              </w:rPr>
              <w:t>Let’s</w:t>
            </w:r>
            <w:proofErr w:type="spellEnd"/>
            <w:r w:rsidR="002669BB">
              <w:rPr>
                <w:rFonts w:cs="Arial"/>
                <w:b/>
                <w:iCs/>
                <w:szCs w:val="24"/>
              </w:rPr>
              <w:t xml:space="preserve"> </w:t>
            </w:r>
            <w:proofErr w:type="spellStart"/>
            <w:r w:rsidR="002669BB">
              <w:rPr>
                <w:rFonts w:cs="Arial"/>
                <w:b/>
                <w:iCs/>
                <w:szCs w:val="24"/>
              </w:rPr>
              <w:t>dance</w:t>
            </w:r>
            <w:proofErr w:type="spellEnd"/>
            <w:r w:rsidR="002669BB">
              <w:rPr>
                <w:rFonts w:cs="Arial"/>
                <w:b/>
                <w:iCs/>
                <w:szCs w:val="24"/>
              </w:rPr>
              <w:t xml:space="preserve"> - </w:t>
            </w:r>
            <w:bookmarkStart w:id="0" w:name="_GoBack"/>
            <w:bookmarkEnd w:id="0"/>
            <w:r w:rsidR="00F80A1A">
              <w:rPr>
                <w:rFonts w:cs="Arial"/>
                <w:b/>
                <w:iCs/>
                <w:szCs w:val="24"/>
              </w:rPr>
              <w:t>Eine einfache traditionelle (Volkstanz) oder aktuelle (Modetanz) tänzerische Komposition pr</w:t>
            </w:r>
            <w:r w:rsidR="00F80A1A">
              <w:rPr>
                <w:rFonts w:cs="Arial"/>
                <w:b/>
                <w:iCs/>
                <w:szCs w:val="24"/>
              </w:rPr>
              <w:t>ä</w:t>
            </w:r>
            <w:r w:rsidR="00F80A1A">
              <w:rPr>
                <w:rFonts w:cs="Arial"/>
                <w:b/>
                <w:iCs/>
                <w:szCs w:val="24"/>
              </w:rPr>
              <w:t>sentieren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920C0D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C000"/>
            <w:tcMar>
              <w:top w:w="57" w:type="dxa"/>
              <w:bottom w:w="57" w:type="dxa"/>
            </w:tcMar>
          </w:tcPr>
          <w:p w14:paraId="2803BC05" w14:textId="4441E7FE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920C0D">
              <w:rPr>
                <w:rFonts w:cs="Arial"/>
                <w:b/>
                <w:iCs/>
                <w:szCs w:val="24"/>
              </w:rPr>
              <w:t>6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920C0D">
              <w:rPr>
                <w:rFonts w:cs="Arial"/>
                <w:b/>
                <w:iCs/>
                <w:szCs w:val="24"/>
              </w:rPr>
              <w:t>Gestalten, Tanzen, Darstellen</w:t>
            </w:r>
            <w:r w:rsidR="001E164A">
              <w:rPr>
                <w:rFonts w:cs="Arial"/>
                <w:b/>
                <w:iCs/>
                <w:szCs w:val="24"/>
              </w:rPr>
              <w:t xml:space="preserve"> – </w:t>
            </w:r>
            <w:r w:rsidR="00920C0D">
              <w:rPr>
                <w:rFonts w:cs="Arial"/>
                <w:b/>
                <w:iCs/>
                <w:szCs w:val="24"/>
              </w:rPr>
              <w:t>Gymnastik/ Tanz, Bewegungskünste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54DF19DF" w:rsidR="008B3FE3" w:rsidRPr="00F04336" w:rsidRDefault="00FD5C97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b - Bewegungsgestaltung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F04336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565B257D" w:rsidR="0075578F" w:rsidRPr="00F04336" w:rsidRDefault="002669BB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gymnastische Bewegungsgestaltung (mit und ohne Handgeräte oder Alltagsmaterialien) " w:value="gymnastische Bewegungsgestaltung (mit und ohne Handgeräte oder Alltagsmaterialien) "/>
                  <w:listItem w:displayText="Tanzen, tänzerische Bewegungsgestaltung" w:value="Tanzen, tänzerische Bewegungsgestaltung"/>
                </w:dropDownList>
              </w:sdtPr>
              <w:sdtEndPr/>
              <w:sdtContent>
                <w:r w:rsidR="00F80A1A">
                  <w:rPr>
                    <w:rFonts w:cs="Arial"/>
                    <w:iCs/>
                    <w:szCs w:val="24"/>
                  </w:rPr>
                  <w:t>Tanzen, tänzerische Bewegungsgestaltung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62B6C966" w:rsidR="00E62BFC" w:rsidRPr="00F04336" w:rsidRDefault="002669BB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939568227"/>
                <w:placeholder>
                  <w:docPart w:val="39F865B54D614AE09D7E7B62F4724E34"/>
                </w:placeholder>
                <w:showingPlcHdr/>
                <w:dropDownList>
                  <w:listItem w:value="Wählen Sie ein Element aus."/>
                  <w:listItem w:displayText="gymnastische Bewegungsgestaltung (mit und ohne Handgeräte oder Alltagsmaterialien) " w:value="gymnastische Bewegungsgestaltung (mit und ohne Handgeräte oder Alltagsmaterialien) "/>
                  <w:listItem w:displayText="Tanzen, tänzerische Bewegungsgestaltung" w:value="Tanzen, tänzerische Bewegungsgestaltung"/>
                </w:dropDownList>
              </w:sdtPr>
              <w:sdtEndPr/>
              <w:sdtContent>
                <w:r w:rsidR="00700218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13B4FBD4" w:rsidR="00D8507B" w:rsidRPr="00F04336" w:rsidRDefault="00FD5C97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Präsentation von Bewegungsgestaltung [b]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77777777" w:rsidR="00E62BFC" w:rsidRDefault="004C2236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Grundformen ästhetisch-gestalterischen Bewegens (Laufen, Hüpfen, Springen) mit ausgewählten Handgeräten (Reifen, Seil oder Ball) oder Alltagsmaterialien für eine einfache gymnastische Bewegungsgestaltung nutzen [6 BWK 6.1]" w:value="Grundformen ästhetisch-gestalterischen Bewegens (Laufen, Hüpfen, Springen) mit ausgewählten Handgeräten (Reifen, Seil oder Ball) oder Alltagsmaterialien für eine einfache gymnastische Bewegungsgestaltung nutzen [6 BWK 6.1]"/>
                <w:listItem w:displayText="eine einfache traditionelle (Volkstanz) oder aktuelle (Modetanz) tänzerische Komposition präsentieren [6 BWK 6.2]" w:value="eine einfache traditionelle (Volkstanz) oder aktuelle (Modetanz) tänzerische Komposition präsentieren [6 BWK 6.2]"/>
              </w:dropDownList>
            </w:sdtPr>
            <w:sdtEndPr/>
            <w:sdtContent>
              <w:p w14:paraId="67A98776" w14:textId="5C3A8CA2" w:rsidR="007C0EA4" w:rsidRPr="00F04336" w:rsidRDefault="00F80A1A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eine einfache traditionelle (Volkstanz) oder aktuelle (Modetanz) tänzerische Komposition präsentieren [6 BWK 6.2]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237640355"/>
              <w:placeholder>
                <w:docPart w:val="6D28C9E1E3F14E5EB30E801271935AC6"/>
              </w:placeholder>
              <w:showingPlcHdr/>
              <w:dropDownList>
                <w:listItem w:value="Wählen Sie ein Element aus."/>
                <w:listItem w:displayText="Grundformen ästhetisch-gestalterischen Bewegens (Laufen, Hüpfen, Springen) mit ausgewählten Handgeräten (Reifen, Seil oder Ball) oder Alltagsmaterialien für eine einfache gymnastische Bewegungsgestaltung nutzen [6 BWK 6.1]" w:value="Grundformen ästhetisch-gestalterischen Bewegens (Laufen, Hüpfen, Springen) mit ausgewählten Handgeräten (Reifen, Seil oder Ball) oder Alltagsmaterialien für eine einfache gymnastische Bewegungsgestaltung nutzen [6 BWK 6.1]"/>
                <w:listItem w:displayText="eine einfache traditionelle (Volkstanz) oder aktuelle (Modetanz) tänzerische Komposition präsentieren [6 BWK 6.2]" w:value="eine einfache traditionelle (Volkstanz) oder aktuelle (Modetanz) tänzerische Komposition präsentieren [6 BWK 6.2]"/>
              </w:dropDownList>
            </w:sdtPr>
            <w:sdtEndPr/>
            <w:sdtContent>
              <w:p w14:paraId="7515D085" w14:textId="14A032E1" w:rsidR="00C117BF" w:rsidRPr="00700218" w:rsidRDefault="00700218" w:rsidP="00700218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10EBE429" w:rsidR="001135A2" w:rsidRPr="00F04336" w:rsidRDefault="00F80A1A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grundlegende Aufstellungsformen und Formationen benennen [6 SK b2]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79FDFE7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4BBB3118" w:rsidR="001135A2" w:rsidRPr="00F04336" w:rsidRDefault="00F80A1A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einfache kreative Bewegungsgestaltungen entwickeln und zu einer Präsentation verbinden [6 MK b2]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6C8C6D2F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2669BB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04336"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747B3154" w:rsidR="000E6E72" w:rsidRPr="0078720C" w:rsidRDefault="004C2236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2669BB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3B274F73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E1FB43C" w14:textId="51524A3F" w:rsidR="00FB01D6" w:rsidRDefault="00FB01D6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FB01D6" w14:paraId="12A1325D" w14:textId="77777777" w:rsidTr="00742D66">
        <w:trPr>
          <w:trHeight w:val="551"/>
        </w:trPr>
        <w:tc>
          <w:tcPr>
            <w:tcW w:w="3590" w:type="dxa"/>
          </w:tcPr>
          <w:p w14:paraId="12B21F47" w14:textId="77777777" w:rsidR="00FB01D6" w:rsidRPr="00687860" w:rsidRDefault="00FB01D6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5666A91A" w14:textId="77777777" w:rsidR="00FB01D6" w:rsidRPr="00687860" w:rsidRDefault="00FB01D6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3B724122" w14:textId="77777777" w:rsidR="00FB01D6" w:rsidRPr="00687860" w:rsidRDefault="00FB01D6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29398467" w14:textId="77777777" w:rsidR="00FB01D6" w:rsidRPr="00687860" w:rsidRDefault="00FB01D6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1E992F19" w14:textId="77777777" w:rsidR="00FB01D6" w:rsidRPr="00247692" w:rsidRDefault="00FB01D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75B09717" w14:textId="77777777" w:rsidR="00FB01D6" w:rsidRPr="00247692" w:rsidRDefault="00FB01D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FB01D6" w14:paraId="6828EB1F" w14:textId="77777777" w:rsidTr="00742D66">
        <w:trPr>
          <w:trHeight w:val="3093"/>
        </w:trPr>
        <w:tc>
          <w:tcPr>
            <w:tcW w:w="3590" w:type="dxa"/>
          </w:tcPr>
          <w:p w14:paraId="4433B1E8" w14:textId="54712650" w:rsidR="00FD5C97" w:rsidRDefault="00F80A1A" w:rsidP="00742D66">
            <w:pPr>
              <w:jc w:val="left"/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Traditionelle oder aktuelle tänzer</w:t>
            </w:r>
            <w:r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i</w:t>
            </w:r>
            <w:r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sche Bewegungsformen</w:t>
            </w:r>
          </w:p>
          <w:p w14:paraId="1195E3A6" w14:textId="584E2B85" w:rsidR="00FD5C97" w:rsidRDefault="00F80A1A" w:rsidP="00742D66">
            <w:pPr>
              <w:jc w:val="left"/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Erproben und Erlernen</w:t>
            </w:r>
          </w:p>
          <w:p w14:paraId="27F8EB7E" w14:textId="77777777" w:rsidR="00F80A1A" w:rsidRDefault="00F80A1A" w:rsidP="00742D66">
            <w:pPr>
              <w:jc w:val="left"/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</w:pPr>
          </w:p>
          <w:p w14:paraId="47C7E631" w14:textId="1379FFE0" w:rsidR="00FD5C97" w:rsidRDefault="00FD5C97" w:rsidP="00742D66">
            <w:pPr>
              <w:jc w:val="left"/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Takt und Rhythmus auf die Musik</w:t>
            </w:r>
          </w:p>
          <w:p w14:paraId="4A59E11B" w14:textId="77777777" w:rsidR="00FD5C97" w:rsidRDefault="00FD5C97" w:rsidP="00742D66">
            <w:pPr>
              <w:jc w:val="left"/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</w:pPr>
          </w:p>
          <w:p w14:paraId="2E2D3E49" w14:textId="77777777" w:rsidR="00FD5C97" w:rsidRDefault="00FD5C97" w:rsidP="00742D66">
            <w:pPr>
              <w:jc w:val="left"/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</w:pPr>
          </w:p>
          <w:p w14:paraId="4D15C791" w14:textId="09F59A4D" w:rsidR="00FD5C97" w:rsidRPr="00FD5C97" w:rsidRDefault="00FD5C97" w:rsidP="00742D66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4673F385" w14:textId="026BF8C8" w:rsidR="00FB01D6" w:rsidRDefault="00FD5C97" w:rsidP="00742D66">
            <w:pPr>
              <w:jc w:val="left"/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von einfachen tänzerischen B</w:t>
            </w:r>
            <w:r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e</w:t>
            </w:r>
            <w:r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wegungsformen hin zu einer ä</w:t>
            </w:r>
            <w:r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s</w:t>
            </w:r>
            <w:r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 xml:space="preserve">thetisch-gestalterischen </w:t>
            </w:r>
            <w:r w:rsidR="00F80A1A"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Kompos</w:t>
            </w:r>
            <w:r w:rsidR="00F80A1A"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i</w:t>
            </w:r>
            <w:r w:rsidR="00F80A1A"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tion</w:t>
            </w:r>
          </w:p>
          <w:p w14:paraId="5795DED7" w14:textId="41FA9D5E" w:rsidR="00FD5C97" w:rsidRPr="00FD5C97" w:rsidRDefault="00FD5C97" w:rsidP="00742D66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2B92BDCA" w14:textId="0ADEF233" w:rsidR="00FB01D6" w:rsidRDefault="00FB01D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25FE3EB5" w14:textId="66E5FA32" w:rsidR="00FD5C97" w:rsidRDefault="00FD5C97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Beobachtung</w:t>
            </w:r>
            <w:r w:rsidR="00914B9A">
              <w:rPr>
                <w:rFonts w:ascii="Arial" w:hAnsi="Arial" w:cs="Arial"/>
                <w:color w:val="333333"/>
                <w:sz w:val="22"/>
                <w:szCs w:val="22"/>
              </w:rPr>
              <w:t xml:space="preserve"> der Fortschritte der Erstellung einer </w:t>
            </w:r>
            <w:r w:rsidR="00F80A1A">
              <w:rPr>
                <w:rFonts w:ascii="Arial" w:hAnsi="Arial" w:cs="Arial"/>
                <w:color w:val="333333"/>
                <w:sz w:val="22"/>
                <w:szCs w:val="22"/>
              </w:rPr>
              <w:t>Komposition</w:t>
            </w:r>
          </w:p>
          <w:p w14:paraId="3787C680" w14:textId="736528E6" w:rsidR="00FB01D6" w:rsidRPr="00687860" w:rsidRDefault="00FB01D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</w:p>
          <w:p w14:paraId="6ED6E75A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5765324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7607833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AF01A7C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834FEB5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41C42BD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E5DB74A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C4D6ECC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1A04494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F7CBB15" w14:textId="77777777" w:rsidR="00FB01D6" w:rsidRDefault="00FB01D6" w:rsidP="00914B9A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1E33D1DE" w14:textId="6DDE8261" w:rsidR="00914B9A" w:rsidRDefault="00F80A1A" w:rsidP="00914B9A">
            <w:pPr>
              <w:jc w:val="left"/>
              <w:rPr>
                <w:rStyle w:val="Fett"/>
                <w:rFonts w:cs="Arial"/>
                <w:b w:val="0"/>
                <w:iCs/>
                <w:szCs w:val="24"/>
              </w:rPr>
            </w:pPr>
            <w:r>
              <w:rPr>
                <w:rStyle w:val="Fett"/>
                <w:rFonts w:cs="Arial"/>
                <w:b w:val="0"/>
                <w:iCs/>
                <w:szCs w:val="24"/>
              </w:rPr>
              <w:t>Tanzschritte, Drehungen, Fig</w:t>
            </w:r>
            <w:r>
              <w:rPr>
                <w:rStyle w:val="Fett"/>
                <w:rFonts w:cs="Arial"/>
                <w:b w:val="0"/>
                <w:iCs/>
                <w:szCs w:val="24"/>
              </w:rPr>
              <w:t>u</w:t>
            </w:r>
            <w:r>
              <w:rPr>
                <w:rStyle w:val="Fett"/>
                <w:rFonts w:cs="Arial"/>
                <w:b w:val="0"/>
                <w:iCs/>
                <w:szCs w:val="24"/>
              </w:rPr>
              <w:t>ren</w:t>
            </w:r>
          </w:p>
          <w:p w14:paraId="35686499" w14:textId="77777777" w:rsidR="00914B9A" w:rsidRDefault="00914B9A" w:rsidP="00914B9A">
            <w:pPr>
              <w:jc w:val="left"/>
              <w:rPr>
                <w:rStyle w:val="Fett"/>
                <w:rFonts w:cs="Arial"/>
                <w:b w:val="0"/>
                <w:iCs/>
                <w:szCs w:val="24"/>
              </w:rPr>
            </w:pPr>
          </w:p>
          <w:p w14:paraId="39E2CB89" w14:textId="77777777" w:rsidR="00914B9A" w:rsidRDefault="00914B9A" w:rsidP="00914B9A">
            <w:pPr>
              <w:jc w:val="left"/>
              <w:rPr>
                <w:rStyle w:val="Fett"/>
                <w:rFonts w:cs="Arial"/>
                <w:b w:val="0"/>
                <w:iCs/>
                <w:szCs w:val="24"/>
              </w:rPr>
            </w:pPr>
            <w:r>
              <w:rPr>
                <w:rStyle w:val="Fett"/>
                <w:rFonts w:cs="Arial"/>
                <w:b w:val="0"/>
                <w:iCs/>
                <w:szCs w:val="24"/>
              </w:rPr>
              <w:t>Takt</w:t>
            </w:r>
          </w:p>
          <w:p w14:paraId="426CD46A" w14:textId="77777777" w:rsidR="00914B9A" w:rsidRDefault="00914B9A" w:rsidP="00914B9A">
            <w:pPr>
              <w:jc w:val="left"/>
              <w:rPr>
                <w:rStyle w:val="Fett"/>
                <w:rFonts w:cs="Arial"/>
                <w:b w:val="0"/>
                <w:iCs/>
                <w:szCs w:val="24"/>
              </w:rPr>
            </w:pPr>
          </w:p>
          <w:p w14:paraId="2C8CB687" w14:textId="310D303F" w:rsidR="00914B9A" w:rsidRPr="00914B9A" w:rsidRDefault="00914B9A" w:rsidP="00914B9A">
            <w:pPr>
              <w:jc w:val="left"/>
              <w:rPr>
                <w:rStyle w:val="Fett"/>
                <w:rFonts w:cs="Arial"/>
                <w:b w:val="0"/>
                <w:iCs/>
                <w:szCs w:val="24"/>
              </w:rPr>
            </w:pPr>
            <w:r>
              <w:rPr>
                <w:rStyle w:val="Fett"/>
                <w:rFonts w:cs="Arial"/>
                <w:b w:val="0"/>
                <w:iCs/>
                <w:szCs w:val="24"/>
              </w:rPr>
              <w:t>Rhythmus</w:t>
            </w:r>
          </w:p>
        </w:tc>
        <w:tc>
          <w:tcPr>
            <w:tcW w:w="3591" w:type="dxa"/>
          </w:tcPr>
          <w:p w14:paraId="2D432DF0" w14:textId="1345C6A8" w:rsidR="00FB01D6" w:rsidRDefault="00FB01D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76E2D7DF" w14:textId="15261B62" w:rsidR="00914B9A" w:rsidRDefault="00914B9A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Bewegungsausführung</w:t>
            </w:r>
          </w:p>
          <w:p w14:paraId="71F538D1" w14:textId="617FCBA2" w:rsidR="00914B9A" w:rsidRDefault="00914B9A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Vielfältigkeit der Bewegungsfo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r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men</w:t>
            </w:r>
          </w:p>
          <w:p w14:paraId="7EB3DE6A" w14:textId="1E3C28D9" w:rsidR="00914B9A" w:rsidRPr="00247692" w:rsidRDefault="00914B9A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Gestaltungskriterien (Raum, B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e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wegungsrhythmus, Aufstellung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s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formen)</w:t>
            </w:r>
          </w:p>
          <w:p w14:paraId="05462250" w14:textId="6A106D80" w:rsidR="00FB01D6" w:rsidRPr="00687860" w:rsidRDefault="00FB01D6" w:rsidP="00742D66">
            <w:pPr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</w:p>
          <w:p w14:paraId="6E9F0D88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6D71CA1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5724100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B348825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957E9E7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CB52381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5D1E9A3" w14:textId="58578678" w:rsidR="00FB01D6" w:rsidRDefault="00FB01D6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30CE8455" w14:textId="2E1EBD43" w:rsidR="00914B9A" w:rsidRDefault="00914B9A" w:rsidP="00742D66">
            <w:pPr>
              <w:jc w:val="left"/>
              <w:rPr>
                <w:rFonts w:cs="Arial"/>
                <w:color w:val="333333"/>
                <w:sz w:val="22"/>
                <w:shd w:val="clear" w:color="auto" w:fill="FFFFFF"/>
              </w:rPr>
            </w:pPr>
            <w:r>
              <w:rPr>
                <w:rFonts w:cs="Arial"/>
                <w:color w:val="333333"/>
                <w:sz w:val="22"/>
                <w:shd w:val="clear" w:color="auto" w:fill="FFFFFF"/>
              </w:rPr>
              <w:t>Beobachtungskriterium:</w:t>
            </w:r>
          </w:p>
          <w:p w14:paraId="6C4F90B3" w14:textId="3EA07015" w:rsidR="00914B9A" w:rsidRPr="00914B9A" w:rsidRDefault="00914B9A" w:rsidP="00742D66">
            <w:pPr>
              <w:jc w:val="left"/>
              <w:rPr>
                <w:rFonts w:cs="Arial"/>
                <w:color w:val="333333"/>
                <w:sz w:val="22"/>
                <w:shd w:val="clear" w:color="auto" w:fill="FFFFFF"/>
              </w:rPr>
            </w:pPr>
            <w:r>
              <w:rPr>
                <w:rFonts w:cs="Arial"/>
                <w:color w:val="333333"/>
                <w:sz w:val="22"/>
                <w:shd w:val="clear" w:color="auto" w:fill="FFFFFF"/>
              </w:rPr>
              <w:t>Umsetzung der Bewegungsau</w:t>
            </w:r>
            <w:r>
              <w:rPr>
                <w:rFonts w:cs="Arial"/>
                <w:color w:val="333333"/>
                <w:sz w:val="22"/>
                <w:shd w:val="clear" w:color="auto" w:fill="FFFFFF"/>
              </w:rPr>
              <w:t>f</w:t>
            </w:r>
            <w:r>
              <w:rPr>
                <w:rFonts w:cs="Arial"/>
                <w:color w:val="333333"/>
                <w:sz w:val="22"/>
                <w:shd w:val="clear" w:color="auto" w:fill="FFFFFF"/>
              </w:rPr>
              <w:t>gaben</w:t>
            </w:r>
          </w:p>
          <w:p w14:paraId="2AD2140A" w14:textId="77777777" w:rsidR="00914B9A" w:rsidRDefault="00914B9A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</w:p>
          <w:p w14:paraId="49979CA6" w14:textId="77777777" w:rsidR="00914B9A" w:rsidRDefault="00914B9A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</w:p>
          <w:p w14:paraId="10FD0109" w14:textId="78F6A06F" w:rsidR="00FB01D6" w:rsidRPr="00687860" w:rsidRDefault="00FB01D6" w:rsidP="00742D66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</w:p>
          <w:p w14:paraId="551D829F" w14:textId="77777777" w:rsidR="00FB01D6" w:rsidRPr="00687860" w:rsidRDefault="00FB01D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5CF734D1" w14:textId="77777777" w:rsidR="00FB01D6" w:rsidRDefault="00FB01D6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8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6"/>
  </w:num>
  <w:num w:numId="8">
    <w:abstractNumId w:val="0"/>
  </w:num>
  <w:num w:numId="9">
    <w:abstractNumId w:val="0"/>
  </w:num>
  <w:num w:numId="10">
    <w:abstractNumId w:val="13"/>
  </w:num>
  <w:num w:numId="11">
    <w:abstractNumId w:val="1"/>
  </w:num>
  <w:num w:numId="12">
    <w:abstractNumId w:val="8"/>
  </w:num>
  <w:num w:numId="13">
    <w:abstractNumId w:val="2"/>
  </w:num>
  <w:num w:numId="14">
    <w:abstractNumId w:val="11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58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40520"/>
    <w:rsid w:val="002669BB"/>
    <w:rsid w:val="002C79F5"/>
    <w:rsid w:val="00387AA9"/>
    <w:rsid w:val="003D59D9"/>
    <w:rsid w:val="003F7C08"/>
    <w:rsid w:val="0043095E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81833"/>
    <w:rsid w:val="006D4858"/>
    <w:rsid w:val="006F57CB"/>
    <w:rsid w:val="006F7526"/>
    <w:rsid w:val="00700218"/>
    <w:rsid w:val="0070066B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22167"/>
    <w:rsid w:val="008A3873"/>
    <w:rsid w:val="008B3FE3"/>
    <w:rsid w:val="008C66D1"/>
    <w:rsid w:val="008E123F"/>
    <w:rsid w:val="008E637D"/>
    <w:rsid w:val="00914B9A"/>
    <w:rsid w:val="00920C0D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F12F2"/>
    <w:rsid w:val="00C117BF"/>
    <w:rsid w:val="00C261E2"/>
    <w:rsid w:val="00C72016"/>
    <w:rsid w:val="00D00143"/>
    <w:rsid w:val="00D062EF"/>
    <w:rsid w:val="00D219CA"/>
    <w:rsid w:val="00D36570"/>
    <w:rsid w:val="00D61298"/>
    <w:rsid w:val="00D8465C"/>
    <w:rsid w:val="00D8507B"/>
    <w:rsid w:val="00D9300F"/>
    <w:rsid w:val="00DE2FCF"/>
    <w:rsid w:val="00DF6ED0"/>
    <w:rsid w:val="00E341FF"/>
    <w:rsid w:val="00E54F8F"/>
    <w:rsid w:val="00E553AD"/>
    <w:rsid w:val="00E62BFC"/>
    <w:rsid w:val="00E94136"/>
    <w:rsid w:val="00EB746D"/>
    <w:rsid w:val="00EE36BA"/>
    <w:rsid w:val="00EF46C5"/>
    <w:rsid w:val="00F04336"/>
    <w:rsid w:val="00F80A1A"/>
    <w:rsid w:val="00FB01D6"/>
    <w:rsid w:val="00FD4FCE"/>
    <w:rsid w:val="00FD5C97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FB01D6"/>
    <w:rPr>
      <w:b/>
      <w:bCs/>
    </w:rPr>
  </w:style>
  <w:style w:type="paragraph" w:styleId="StandardWeb">
    <w:name w:val="Normal (Web)"/>
    <w:basedOn w:val="Standard"/>
    <w:uiPriority w:val="99"/>
    <w:unhideWhenUsed/>
    <w:rsid w:val="00FB01D6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FB01D6"/>
    <w:rPr>
      <w:b/>
      <w:bCs/>
    </w:rPr>
  </w:style>
  <w:style w:type="paragraph" w:styleId="StandardWeb">
    <w:name w:val="Normal (Web)"/>
    <w:basedOn w:val="Standard"/>
    <w:uiPriority w:val="99"/>
    <w:unhideWhenUsed/>
    <w:rsid w:val="00FB01D6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A1712F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A1712F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A1712F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A1712F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A1712F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A1712F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A1712F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A1712F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A1712F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A1712F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A1712F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A1712F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39F865B54D614AE09D7E7B62F4724E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EDF814-0AD5-4F6F-B641-B2A2721DA6EC}"/>
      </w:docPartPr>
      <w:docPartBody>
        <w:p w:rsidR="00A1712F" w:rsidRDefault="005055CF" w:rsidP="005055CF">
          <w:pPr>
            <w:pStyle w:val="39F865B54D614AE09D7E7B62F4724E3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28C9E1E3F14E5EB30E801271935A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5DE5CF-489F-4E58-9DCD-8632BA914F36}"/>
      </w:docPartPr>
      <w:docPartBody>
        <w:p w:rsidR="00A1712F" w:rsidRDefault="005055CF" w:rsidP="005055CF">
          <w:pPr>
            <w:pStyle w:val="6D28C9E1E3F14E5EB30E801271935AC6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F445C"/>
    <w:multiLevelType w:val="multilevel"/>
    <w:tmpl w:val="9BD01256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5CF"/>
    <w:rsid w:val="005055CF"/>
    <w:rsid w:val="008074EB"/>
    <w:rsid w:val="00A1712F"/>
    <w:rsid w:val="00D10872"/>
    <w:rsid w:val="00DA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7" ma:contentTypeDescription="Ein neues Dokument erstellen." ma:contentTypeScope="" ma:versionID="38ec7b8d65f464bc76c05367c32fec49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c4f2a4198b42b87406ad1f8e792fb77f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13AB07-B70E-4ECB-B7CA-1DDFB9A8203E}"/>
</file>

<file path=customXml/itemProps2.xml><?xml version="1.0" encoding="utf-8"?>
<ds:datastoreItem xmlns:ds="http://schemas.openxmlformats.org/officeDocument/2006/customXml" ds:itemID="{A49D161F-0F5B-4A72-9B7E-8E6AB1ADD41F}"/>
</file>

<file path=customXml/itemProps3.xml><?xml version="1.0" encoding="utf-8"?>
<ds:datastoreItem xmlns:ds="http://schemas.openxmlformats.org/officeDocument/2006/customXml" ds:itemID="{EE0705AB-1693-4ED4-BFBF-2B03AF82AF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1892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</dc:creator>
  <cp:keywords/>
  <dc:description/>
  <cp:lastModifiedBy>User</cp:lastModifiedBy>
  <cp:revision>3</cp:revision>
  <cp:lastPrinted>2019-09-30T16:45:00Z</cp:lastPrinted>
  <dcterms:created xsi:type="dcterms:W3CDTF">2019-12-09T12:57:00Z</dcterms:created>
  <dcterms:modified xsi:type="dcterms:W3CDTF">2019-12-09T14:06:00Z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