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5C6ABC17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A2632E">
                  <w:rPr>
                    <w:rFonts w:cs="Arial"/>
                    <w:b/>
                    <w:iCs/>
                    <w:sz w:val="28"/>
                    <w:szCs w:val="28"/>
                  </w:rPr>
                  <w:t>6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33C2DA85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>Dauer des UVs:</w:t>
            </w:r>
            <w:r w:rsidR="00B76A6E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r w:rsidR="00EE6D62">
              <w:rPr>
                <w:rFonts w:cs="Arial"/>
                <w:b/>
                <w:iCs/>
                <w:sz w:val="28"/>
                <w:szCs w:val="28"/>
              </w:rPr>
              <w:t>30</w:t>
            </w: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EE6D62" w:rsidRPr="0068769B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1EE7528E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>Nummer des UVs im BF/SB:</w:t>
            </w:r>
            <w:r w:rsidR="00EE6D62">
              <w:rPr>
                <w:rFonts w:cs="Arial"/>
                <w:b/>
                <w:iCs/>
                <w:sz w:val="28"/>
                <w:szCs w:val="28"/>
              </w:rPr>
              <w:t xml:space="preserve"> 4.3 /</w:t>
            </w: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4.5" w:value="4.5"/>
                </w:dropDownList>
              </w:sdtPr>
              <w:sdtEndPr/>
              <w:sdtContent>
                <w:r w:rsidR="00EE6D62">
                  <w:rPr>
                    <w:rFonts w:cs="Arial"/>
                    <w:b/>
                    <w:iCs/>
                    <w:sz w:val="28"/>
                    <w:szCs w:val="28"/>
                  </w:rPr>
                  <w:t>4.4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3F451546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F46863">
              <w:rPr>
                <w:rFonts w:cs="Arial"/>
                <w:b/>
                <w:iCs/>
                <w:szCs w:val="24"/>
              </w:rPr>
              <w:t xml:space="preserve"> Wir schwimmen</w:t>
            </w:r>
            <w:r w:rsidR="00EE6D62">
              <w:rPr>
                <w:rFonts w:cs="Arial"/>
                <w:b/>
                <w:iCs/>
                <w:szCs w:val="24"/>
              </w:rPr>
              <w:t xml:space="preserve"> ökonomisch</w:t>
            </w:r>
            <w:r w:rsidR="00F46863">
              <w:rPr>
                <w:rFonts w:cs="Arial"/>
                <w:b/>
                <w:iCs/>
                <w:szCs w:val="24"/>
              </w:rPr>
              <w:t>, ausdauern</w:t>
            </w:r>
            <w:r w:rsidR="00EE6D62">
              <w:rPr>
                <w:rFonts w:cs="Arial"/>
                <w:b/>
                <w:iCs/>
                <w:szCs w:val="24"/>
              </w:rPr>
              <w:t>d</w:t>
            </w:r>
            <w:r w:rsidR="00F46863">
              <w:rPr>
                <w:rFonts w:cs="Arial"/>
                <w:b/>
                <w:iCs/>
                <w:szCs w:val="24"/>
              </w:rPr>
              <w:t xml:space="preserve"> und schnell und</w:t>
            </w:r>
            <w:r w:rsidR="00A2632E">
              <w:rPr>
                <w:rFonts w:cs="Arial"/>
                <w:b/>
                <w:iCs/>
                <w:szCs w:val="24"/>
              </w:rPr>
              <w:t xml:space="preserve"> – Vertiefung der Schwimmarten einschl. Wenden</w:t>
            </w:r>
            <w:r w:rsidR="00F46863">
              <w:rPr>
                <w:rFonts w:cs="Arial"/>
                <w:b/>
                <w:iCs/>
                <w:szCs w:val="24"/>
              </w:rPr>
              <w:t>, ausdauerndes Schwimmen, Grundlagen des Rettungsschwimmens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7D6D57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0000FF"/>
            <w:tcMar>
              <w:top w:w="57" w:type="dxa"/>
              <w:bottom w:w="57" w:type="dxa"/>
            </w:tcMar>
          </w:tcPr>
          <w:p w14:paraId="2803BC05" w14:textId="5F3CE5EC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1E164A">
              <w:rPr>
                <w:rFonts w:cs="Arial"/>
                <w:b/>
                <w:iCs/>
                <w:szCs w:val="24"/>
              </w:rPr>
              <w:t>4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1E164A">
              <w:rPr>
                <w:rFonts w:cs="Arial"/>
                <w:b/>
                <w:iCs/>
                <w:szCs w:val="24"/>
              </w:rPr>
              <w:t>Bewegen im Wasser – Schwimmen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6C028E11" w:rsidR="008B3FE3" w:rsidRPr="00F04336" w:rsidRDefault="00F46863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5EE291B2" w:rsidR="00387AA9" w:rsidRPr="00F04336" w:rsidRDefault="00F46863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4A6A8C5F" w:rsidR="0075578F" w:rsidRPr="00F04336" w:rsidRDefault="00A62CFA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F46863">
                  <w:rPr>
                    <w:rFonts w:cs="Arial"/>
                    <w:iCs/>
                    <w:szCs w:val="24"/>
                  </w:rPr>
                  <w:t>sicheres und ausdauerndes Schwimmen, Rettung</w:t>
                </w:r>
                <w:r w:rsidR="00F46863">
                  <w:rPr>
                    <w:rFonts w:cs="Arial"/>
                    <w:iCs/>
                    <w:szCs w:val="24"/>
                  </w:rPr>
                  <w:t>s</w:t>
                </w:r>
                <w:r w:rsidR="00F46863">
                  <w:rPr>
                    <w:rFonts w:cs="Arial"/>
                    <w:iCs/>
                    <w:szCs w:val="24"/>
                  </w:rPr>
                  <w:t>schwimmen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0458D6F3" w:rsidR="00E62BFC" w:rsidRPr="00F04336" w:rsidRDefault="00A62CFA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550312574"/>
                <w:placeholder>
                  <w:docPart w:val="1916876F2432417EA7A65140FCA48DAB"/>
                </w:placeholder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F46863">
                  <w:rPr>
                    <w:rFonts w:cs="Arial"/>
                    <w:iCs/>
                    <w:szCs w:val="24"/>
                  </w:rPr>
                  <w:t>Schwimmarten einschließlich Start und Wende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42C3FD07" w:rsidR="00D8507B" w:rsidRPr="00F04336" w:rsidRDefault="00272A23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Faktoren sportlicher Leistungsfähigkeit [d]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5F10BE9E" w:rsidR="00E62BFC" w:rsidRDefault="00272A23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Wahrnehmung und Körpererfahrung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92E8809" w:rsidR="0078720C" w:rsidRPr="0078720C" w:rsidRDefault="00272A23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Unfall- und Verletzungsprophylaxe [f]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das unterschiedliche Verhalten des Körpers bei Auftrieb, Absinken, Vortrieb und Rotationen (um die Längs-, Quer- und Tiefenachse) im und unter Wasser wahrnehmen [6 BWK 4.1]" w:value="das unterschiedliche Verhalten des Körpers bei Auftrieb, Absinken, Vortrieb und Rotationen (um die Längs-, Quer- und Tiefenachse) im und unter Wasser wahrnehmen [6 BWK 4.1]"/>
                <w:listItem w:displayText="grundlegende Fertigkeiten (Atmen, Tauchen, Gleiten, Springen) ohne Hilfsmittel im Tiefwasser zum sicheren und zielgerichteten Bewegen nutzen [6 BWK 4.2]" w:value="grundlegende Fertigkeiten (Atmen, Tauchen, Gleiten, Springen) ohne Hilfsmittel im Tiefwasser zum sicheren und zielgerichteten Bewegen nutzen [6 BWK 4.2]"/>
                <w:listItem w:displayText="eine Wechselzug- oder eine Gleichzugtechnik einschließlich Atemtechnik, Start und Wende auf technisch-koordinativ grundlegendem Niveau sicher und ausdauernd ausführen [6 BWK 4.3]" w:value="eine Wechselzug- oder eine Gleichzugtechnik einschließlich Atemtechnik, Start und Wende auf technisch-koordinativ grundlegendem Niveau sicher und ausdauernd ausführen [6 BWK 4.3]"/>
                <w:listItem w:displayText="in unterschiedlichen Situationen sicherheitsbewusst springen und tauchen [6 BWK 4.4]" w:value="in unterschiedlichen Situationen sicherheitsbewusst springen und tauchen [6 BWK 4.4]"/>
              </w:dropDownList>
            </w:sdtPr>
            <w:sdtEndPr/>
            <w:sdtContent>
              <w:p w14:paraId="67A98776" w14:textId="6EF39975" w:rsidR="007C0EA4" w:rsidRPr="00F04336" w:rsidRDefault="00F46863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Wechselzug- oder eine Gleichzugtechnik ei</w:t>
                </w:r>
                <w:r>
                  <w:rPr>
                    <w:rFonts w:cs="Arial"/>
                    <w:szCs w:val="24"/>
                  </w:rPr>
                  <w:t>n</w:t>
                </w:r>
                <w:r>
                  <w:rPr>
                    <w:rFonts w:cs="Arial"/>
                    <w:szCs w:val="24"/>
                  </w:rPr>
                  <w:t>schließlich Atemtechnik, Start und Wende auf tec</w:t>
                </w:r>
                <w:r>
                  <w:rPr>
                    <w:rFonts w:cs="Arial"/>
                    <w:szCs w:val="24"/>
                  </w:rPr>
                  <w:t>h</w:t>
                </w:r>
                <w:r>
                  <w:rPr>
                    <w:rFonts w:cs="Arial"/>
                    <w:szCs w:val="24"/>
                  </w:rPr>
                  <w:t>nisch-koordinativ grundlegendem Niveau sicher und ausdauernd ausführen [6 BWK 4.3]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943538649"/>
              <w:placeholder>
                <w:docPart w:val="31E3D328124645D6833F45C9A41A597C"/>
              </w:placeholder>
              <w:dropDownList>
                <w:listItem w:value="Wählen Sie ein Element aus."/>
                <w:listItem w:displayText="das unterschiedliche Verhalten des Körpers bei Auftrieb, Absinken, Vortrieb und Rotationen (um die Längs-, Quer- und Tiefenachse) im und unter Wasser wahrnehmen [6 BWK 4.1]" w:value="das unterschiedliche Verhalten des Körpers bei Auftrieb, Absinken, Vortrieb und Rotationen (um die Längs-, Quer- und Tiefenachse) im und unter Wasser wahrnehmen [6 BWK 4.1]"/>
                <w:listItem w:displayText="grundlegende Fertigkeiten (Atmen, Tauchen, Gleiten, Springen) ohne Hilfsmittel im Tiefwasser zum sicheren und zielgerichteten Bewegen nutzen [6 BWK 4.2]" w:value="grundlegende Fertigkeiten (Atmen, Tauchen, Gleiten, Springen) ohne Hilfsmittel im Tiefwasser zum sicheren und zielgerichteten Bewegen nutzen [6 BWK 4.2]"/>
                <w:listItem w:displayText="eine Wechselzug- oder eine Gleichzugtechnik einschließlich Atemtechnik, Start und Wende auf technisch-koordinativ grundlegendem Niveau sicher und ausdauernd ausführen [6 BWK 4.3]" w:value="eine Wechselzug- oder eine Gleichzugtechnik einschließlich Atemtechnik, Start und Wende auf technisch-koordinativ grundlegendem Niveau sicher und ausdauernd ausführen [6 BWK 4.3]"/>
                <w:listItem w:displayText="in unterschiedlichen Situationen sicherheitsbewusst springen und tauchen [6 BWK 4.4]" w:value="in unterschiedlichen Situationen sicherheitsbewusst springen und tauchen [6 BWK 4.4]"/>
              </w:dropDownList>
            </w:sdtPr>
            <w:sdtEndPr/>
            <w:sdtContent>
              <w:p w14:paraId="7515D085" w14:textId="6CD283F8" w:rsidR="00C117BF" w:rsidRPr="000A24DB" w:rsidRDefault="00EE6D62" w:rsidP="000A24DB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in unterschiedlichen Situationen sicherheitsbewusst springen und tauchen [6 BWK 4.4]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16DE9A94" w:rsidR="001135A2" w:rsidRPr="00F04336" w:rsidRDefault="00F46863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Herausforderungen in einfachen sportlichen Handlungssituationen im Hinblick auf die Anforderung, das eigene Können und mögliche G</w:t>
                </w:r>
                <w:r>
                  <w:rPr>
                    <w:rFonts w:cs="Arial"/>
                    <w:bCs/>
                    <w:szCs w:val="24"/>
                  </w:rPr>
                  <w:t>e</w:t>
                </w:r>
                <w:r>
                  <w:rPr>
                    <w:rFonts w:cs="Arial"/>
                    <w:bCs/>
                    <w:szCs w:val="24"/>
                  </w:rPr>
                  <w:t>fahren beschreiben [6 SK c1]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589EFBD" w:rsidR="001135A2" w:rsidRPr="00F04336" w:rsidRDefault="00F46863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grundlegende sportartspezifische Gefahrenmomente sowie Organis</w:t>
                </w:r>
                <w:r>
                  <w:rPr>
                    <w:rFonts w:cs="Arial"/>
                    <w:bCs/>
                    <w:szCs w:val="24"/>
                  </w:rPr>
                  <w:t>a</w:t>
                </w:r>
                <w:r>
                  <w:rPr>
                    <w:rFonts w:cs="Arial"/>
                    <w:bCs/>
                    <w:szCs w:val="24"/>
                  </w:rPr>
                  <w:t>tions- und Sicherheitsvereinbarungen für das sichere sportliche Ha</w:t>
                </w:r>
                <w:r>
                  <w:rPr>
                    <w:rFonts w:cs="Arial"/>
                    <w:bCs/>
                    <w:szCs w:val="24"/>
                  </w:rPr>
                  <w:t>n</w:t>
                </w:r>
                <w:r>
                  <w:rPr>
                    <w:rFonts w:cs="Arial"/>
                    <w:bCs/>
                    <w:szCs w:val="24"/>
                  </w:rPr>
                  <w:t>deln benennen [6 SK f1]</w:t>
                </w:r>
              </w:p>
            </w:sdtContent>
          </w:sdt>
          <w:p w14:paraId="3E96A4E6" w14:textId="1C4D7AE9" w:rsidR="00100A58" w:rsidRPr="00F04336" w:rsidRDefault="002A13DD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M</w:t>
            </w:r>
            <w:r w:rsidR="00100A58" w:rsidRPr="00F04336">
              <w:rPr>
                <w:rFonts w:cs="Arial"/>
                <w:b/>
                <w:szCs w:val="24"/>
              </w:rPr>
              <w:t>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67B84803" w:rsidR="001135A2" w:rsidRPr="00F04336" w:rsidRDefault="00F46863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Spiel-, Übungs- und Wettkampfstätten situationsangemessen und s</w:t>
                </w:r>
                <w:r>
                  <w:rPr>
                    <w:rFonts w:cs="Arial"/>
                    <w:bCs/>
                    <w:szCs w:val="24"/>
                  </w:rPr>
                  <w:t>i</w:t>
                </w:r>
                <w:r>
                  <w:rPr>
                    <w:rFonts w:cs="Arial"/>
                    <w:bCs/>
                    <w:szCs w:val="24"/>
                  </w:rPr>
                  <w:t>cherheitsbewusst nutzen [6 MK f1]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1535FCD6" w:rsidR="001135A2" w:rsidRPr="00F04336" w:rsidRDefault="00EE6D62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Hilfen (Hilfestellungen, Geländehilfen, Visualisierungen, akustische Signale) beim Erlernen und Üben sportlicher Bewegungen verwenden [6 MK a2]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1F9E03AF" w:rsidR="000E6E72" w:rsidRPr="0078720C" w:rsidRDefault="00F46863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sportliche Wagnissituationen für sich situativ einschätzen und anhand ausgewählter Kriterien beurteilen [6 UK c1]</w:t>
                </w:r>
              </w:p>
            </w:sdtContent>
          </w:sdt>
        </w:tc>
      </w:tr>
    </w:tbl>
    <w:p w14:paraId="172FD021" w14:textId="56940E89" w:rsidR="00644764" w:rsidRDefault="00A62CF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377CA98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44805086" w14:textId="099DEC2A" w:rsidR="001F1B18" w:rsidRDefault="001F1B1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1F1B18" w14:paraId="161DF8F9" w14:textId="77777777" w:rsidTr="00742D66">
        <w:trPr>
          <w:trHeight w:val="551"/>
        </w:trPr>
        <w:tc>
          <w:tcPr>
            <w:tcW w:w="3590" w:type="dxa"/>
          </w:tcPr>
          <w:p w14:paraId="7CA13D15" w14:textId="77777777" w:rsidR="001F1B18" w:rsidRPr="00687860" w:rsidRDefault="001F1B18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50B15A85" w14:textId="77777777" w:rsidR="001F1B18" w:rsidRPr="00687860" w:rsidRDefault="001F1B18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EEA7EF4" w14:textId="77777777" w:rsidR="001F1B18" w:rsidRPr="00687860" w:rsidRDefault="001F1B18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51519ED" w14:textId="77777777" w:rsidR="001F1B18" w:rsidRPr="00687860" w:rsidRDefault="001F1B18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5907748" w14:textId="77777777" w:rsidR="001F1B18" w:rsidRPr="00247692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23CEB5C" w14:textId="77777777" w:rsidR="001F1B18" w:rsidRPr="00247692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1F1B18" w14:paraId="61970CA2" w14:textId="77777777" w:rsidTr="00742D66">
        <w:trPr>
          <w:trHeight w:val="3093"/>
        </w:trPr>
        <w:tc>
          <w:tcPr>
            <w:tcW w:w="3590" w:type="dxa"/>
          </w:tcPr>
          <w:p w14:paraId="2CC07AE7" w14:textId="605C26BB" w:rsidR="00272A23" w:rsidRPr="00EE6D62" w:rsidRDefault="00272A23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</w:p>
          <w:p w14:paraId="463637D6" w14:textId="77777777" w:rsidR="00272A23" w:rsidRPr="00EE6D62" w:rsidRDefault="00272A23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</w:p>
          <w:p w14:paraId="1B202C96" w14:textId="7E362354" w:rsidR="00272A23" w:rsidRPr="00EE6D62" w:rsidRDefault="00272A23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Vertiefung und Ökonomisierung der  erlernten Schwimmtechniken zumi</w:t>
            </w:r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n</w:t>
            </w:r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dest eine Gleichzugtechnik und Wechselzugtechnik</w:t>
            </w:r>
          </w:p>
          <w:p w14:paraId="7DF64639" w14:textId="77777777" w:rsidR="00272A23" w:rsidRPr="00EE6D62" w:rsidRDefault="00272A23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</w:p>
          <w:p w14:paraId="6BF0EA85" w14:textId="77777777" w:rsidR="00272A23" w:rsidRDefault="00272A23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Erlenen einer Wendetechnik (Roll-oder Seitfallwende)</w:t>
            </w:r>
          </w:p>
          <w:p w14:paraId="5331484D" w14:textId="77777777" w:rsidR="00EE6D62" w:rsidRDefault="00EE6D62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</w:p>
          <w:p w14:paraId="24AF9268" w14:textId="46AF3B14" w:rsidR="00EE6D62" w:rsidRPr="00EE6D62" w:rsidRDefault="00EE6D62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Wasserspringe</w:t>
            </w:r>
            <w:r w:rsidR="00A62CFA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n in verschiedenen Variationen e</w:t>
            </w:r>
            <w:r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rfahren (insbesondere Startsprung)</w:t>
            </w:r>
          </w:p>
          <w:p w14:paraId="1461ED3A" w14:textId="77777777" w:rsidR="00272A23" w:rsidRPr="00EE6D62" w:rsidRDefault="00272A23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</w:p>
          <w:p w14:paraId="3D7042FB" w14:textId="7D1CA39E" w:rsidR="00272A23" w:rsidRPr="00EE6D62" w:rsidRDefault="00272A23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Ausdauerndes und ökonomisches Schwimmen in zumindest einer Lage</w:t>
            </w:r>
          </w:p>
          <w:p w14:paraId="4EBDD158" w14:textId="77777777" w:rsidR="00272A23" w:rsidRPr="00EE6D62" w:rsidRDefault="00272A23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</w:p>
          <w:p w14:paraId="5B068AF8" w14:textId="2FD646D5" w:rsidR="00272A23" w:rsidRPr="00EE6D62" w:rsidRDefault="00272A23" w:rsidP="00742D66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Grundlegende Elemente des Re</w:t>
            </w:r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t</w:t>
            </w:r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tungsschwimmen</w:t>
            </w:r>
            <w:r w:rsidR="00A62CFA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 xml:space="preserve"> : Selbstrettung, Baderegeln</w:t>
            </w:r>
            <w:bookmarkStart w:id="0" w:name="_GoBack"/>
            <w:bookmarkEnd w:id="0"/>
          </w:p>
          <w:p w14:paraId="131201FD" w14:textId="77777777" w:rsidR="00272A23" w:rsidRPr="00EE6D62" w:rsidRDefault="00272A23" w:rsidP="00742D66">
            <w:pPr>
              <w:jc w:val="left"/>
              <w:rPr>
                <w:iCs/>
                <w:color w:val="000000" w:themeColor="text1"/>
                <w:sz w:val="20"/>
                <w:szCs w:val="20"/>
              </w:rPr>
            </w:pPr>
          </w:p>
          <w:p w14:paraId="16E5260D" w14:textId="3DC3C9C4" w:rsidR="00272A23" w:rsidRPr="00687860" w:rsidRDefault="00272A23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4CB6DF8A" w14:textId="77777777" w:rsidR="001F1B18" w:rsidRDefault="001F1B18" w:rsidP="00742D66">
            <w:pPr>
              <w:jc w:val="left"/>
              <w:rPr>
                <w:iCs/>
                <w:sz w:val="20"/>
                <w:szCs w:val="20"/>
              </w:rPr>
            </w:pPr>
          </w:p>
          <w:p w14:paraId="5202E658" w14:textId="77777777" w:rsidR="00EE6D62" w:rsidRDefault="00EE6D62" w:rsidP="00742D66">
            <w:pPr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Schwimmen in verschiedenen Lagen und abwechslungsreichen  Übung</w:t>
            </w:r>
            <w:r>
              <w:rPr>
                <w:iCs/>
                <w:sz w:val="20"/>
                <w:szCs w:val="20"/>
              </w:rPr>
              <w:t>s</w:t>
            </w:r>
            <w:r>
              <w:rPr>
                <w:iCs/>
                <w:sz w:val="20"/>
                <w:szCs w:val="20"/>
              </w:rPr>
              <w:t>formen</w:t>
            </w:r>
          </w:p>
          <w:p w14:paraId="755BD73A" w14:textId="77777777" w:rsidR="00EE6D62" w:rsidRDefault="00EE6D62" w:rsidP="00742D66">
            <w:pPr>
              <w:jc w:val="left"/>
              <w:rPr>
                <w:iCs/>
                <w:sz w:val="20"/>
                <w:szCs w:val="20"/>
              </w:rPr>
            </w:pPr>
          </w:p>
          <w:p w14:paraId="0C0DE84E" w14:textId="6603EFB0" w:rsidR="00B00775" w:rsidRDefault="00B00775" w:rsidP="00742D66">
            <w:pPr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Erfahren von Gleitphase und Ei</w:t>
            </w:r>
            <w:r>
              <w:rPr>
                <w:iCs/>
                <w:sz w:val="20"/>
                <w:szCs w:val="20"/>
              </w:rPr>
              <w:t>n</w:t>
            </w:r>
            <w:r>
              <w:rPr>
                <w:iCs/>
                <w:sz w:val="20"/>
                <w:szCs w:val="20"/>
              </w:rPr>
              <w:t>tauchphase</w:t>
            </w:r>
          </w:p>
          <w:p w14:paraId="0C95B315" w14:textId="77777777" w:rsidR="00B00775" w:rsidRDefault="00B00775" w:rsidP="00742D66">
            <w:pPr>
              <w:jc w:val="left"/>
              <w:rPr>
                <w:iCs/>
                <w:sz w:val="20"/>
                <w:szCs w:val="20"/>
              </w:rPr>
            </w:pPr>
          </w:p>
          <w:p w14:paraId="5F5CC6E0" w14:textId="77777777" w:rsidR="00EE6D62" w:rsidRDefault="00EE6D62" w:rsidP="00742D66">
            <w:pPr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Arbeit in Partnerarbeit und Kleingru</w:t>
            </w:r>
            <w:r>
              <w:rPr>
                <w:iCs/>
                <w:sz w:val="20"/>
                <w:szCs w:val="20"/>
              </w:rPr>
              <w:t>p</w:t>
            </w:r>
            <w:r>
              <w:rPr>
                <w:iCs/>
                <w:sz w:val="20"/>
                <w:szCs w:val="20"/>
              </w:rPr>
              <w:t>pen</w:t>
            </w:r>
          </w:p>
          <w:p w14:paraId="5915C442" w14:textId="2C5B3999" w:rsidR="00EE6D62" w:rsidRDefault="00EE6D62" w:rsidP="00742D66">
            <w:pPr>
              <w:jc w:val="left"/>
              <w:rPr>
                <w:iCs/>
                <w:sz w:val="20"/>
                <w:szCs w:val="20"/>
              </w:rPr>
            </w:pPr>
          </w:p>
          <w:p w14:paraId="13BD5FCA" w14:textId="77777777" w:rsidR="00EE6D62" w:rsidRDefault="00EE6D62" w:rsidP="00742D66">
            <w:pPr>
              <w:jc w:val="left"/>
              <w:rPr>
                <w:iCs/>
                <w:sz w:val="20"/>
                <w:szCs w:val="20"/>
              </w:rPr>
            </w:pPr>
          </w:p>
          <w:p w14:paraId="06464992" w14:textId="777B2E03" w:rsidR="00EE6D62" w:rsidRDefault="00EE6D62" w:rsidP="00742D66">
            <w:pPr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Eigen- und Fremdbe</w:t>
            </w:r>
            <w:r w:rsidR="000E4F6B">
              <w:rPr>
                <w:iCs/>
                <w:sz w:val="20"/>
                <w:szCs w:val="20"/>
              </w:rPr>
              <w:t>obachtung, Schülerfeedback</w:t>
            </w:r>
          </w:p>
          <w:p w14:paraId="6FF18009" w14:textId="1741CA84" w:rsidR="00EE6D62" w:rsidRPr="00EE6D62" w:rsidRDefault="00EE6D62" w:rsidP="00742D66">
            <w:pPr>
              <w:jc w:val="left"/>
              <w:rPr>
                <w:rStyle w:val="Fett"/>
                <w:rFonts w:cs="Arial"/>
                <w:color w:val="000000" w:themeColor="text1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1EC9C5C5" w14:textId="77777777" w:rsidR="001F1B18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0F201E6E" w14:textId="398E9602" w:rsidR="00EE6D62" w:rsidRPr="000E4F6B" w:rsidRDefault="001F1B18" w:rsidP="000E4F6B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</w:rPr>
              <w:t>:</w:t>
            </w:r>
            <w:r w:rsidR="00EE6D62">
              <w:rPr>
                <w:rFonts w:cs="Arial"/>
                <w:bCs/>
                <w:iCs/>
              </w:rPr>
              <w:t xml:space="preserve"> </w:t>
            </w:r>
          </w:p>
          <w:p w14:paraId="5E3C088C" w14:textId="77777777" w:rsidR="00EE6D62" w:rsidRPr="00EE6D62" w:rsidRDefault="00EE6D62" w:rsidP="00EE6D62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</w:p>
          <w:p w14:paraId="4020D19B" w14:textId="52F4953B" w:rsidR="00EE6D62" w:rsidRPr="00EE6D62" w:rsidRDefault="00EE6D62" w:rsidP="00EE6D62">
            <w:pPr>
              <w:jc w:val="left"/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Armzug</w:t>
            </w:r>
            <w:proofErr w:type="spellEnd"/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, Beinschlag, Gleit- und Druckphase</w:t>
            </w:r>
            <w:r w:rsidR="000E4F6B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, Druckausgleich</w:t>
            </w:r>
            <w:r w:rsidRPr="00EE6D62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6473E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, Vo</w:t>
            </w:r>
            <w:r w:rsidR="00D6473E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r</w:t>
            </w:r>
            <w:r w:rsidR="00D6473E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trieb</w:t>
            </w:r>
            <w:r w:rsidR="00B00775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, Körperspannung, Eintauchph</w:t>
            </w:r>
            <w:r w:rsidR="00B00775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a</w:t>
            </w:r>
            <w:r w:rsidR="00B00775">
              <w:rPr>
                <w:rFonts w:cs="Arial"/>
                <w:bCs/>
                <w:iCs/>
                <w:color w:val="000000" w:themeColor="text1"/>
                <w:sz w:val="20"/>
                <w:szCs w:val="20"/>
              </w:rPr>
              <w:t>se</w:t>
            </w:r>
          </w:p>
          <w:p w14:paraId="1D532874" w14:textId="6F710246" w:rsidR="001F1B18" w:rsidRPr="00687860" w:rsidRDefault="001F1B18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</w:p>
          <w:p w14:paraId="1A43B4D9" w14:textId="10B3E211" w:rsidR="001F1B18" w:rsidRPr="00247692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3591" w:type="dxa"/>
          </w:tcPr>
          <w:p w14:paraId="327D9FFB" w14:textId="77777777" w:rsidR="001F1B18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4316B6A6" w14:textId="5A29EE74" w:rsidR="000E4F6B" w:rsidRDefault="00D6473E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Beteiligung an Gesprächs- und Arbeitsphasen</w:t>
            </w:r>
          </w:p>
          <w:p w14:paraId="6E2AE5CB" w14:textId="77DDAEDF" w:rsidR="00D6473E" w:rsidRDefault="00D6473E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Verbesserung im Verlaufe des Unterrichts</w:t>
            </w:r>
          </w:p>
          <w:p w14:paraId="10377BA2" w14:textId="7F2B9BEB" w:rsidR="00D6473E" w:rsidRDefault="00D6473E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Auf Zeit und Ausdauer Schwi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m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men</w:t>
            </w:r>
          </w:p>
          <w:p w14:paraId="15ADAF23" w14:textId="77777777" w:rsidR="00D6473E" w:rsidRDefault="00D6473E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132E7390" w14:textId="1205CDE4" w:rsidR="00B76A6E" w:rsidRDefault="00B76A6E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Punktuell:</w:t>
            </w:r>
          </w:p>
          <w:p w14:paraId="186F2E09" w14:textId="2C2256D4" w:rsidR="001F1B18" w:rsidRDefault="00B76A6E" w:rsidP="00B76A6E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Techniküberprüfung der Schwimmtechniken orientiert am Idealbild</w:t>
            </w:r>
          </w:p>
          <w:p w14:paraId="3C69BDAF" w14:textId="48F9914F" w:rsidR="00B76A6E" w:rsidRPr="00B76A6E" w:rsidRDefault="00B76A6E" w:rsidP="00B76A6E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Schwimmen auf Zeit und Ausda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u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er</w:t>
            </w:r>
          </w:p>
          <w:p w14:paraId="7C45DE8A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F775B15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0EDED5A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2B75C6F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F61AD6B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442612E" w14:textId="369CADC3" w:rsidR="001F1B18" w:rsidRPr="00B76A6E" w:rsidRDefault="001F1B18" w:rsidP="00B76A6E">
            <w:pPr>
              <w:jc w:val="left"/>
              <w:rPr>
                <w:rStyle w:val="Fett"/>
                <w:rFonts w:ascii="HelveticaNeue" w:hAnsi="HelveticaNeue"/>
                <w:b w:val="0"/>
                <w:bCs w:val="0"/>
                <w:color w:val="333333"/>
                <w:sz w:val="22"/>
                <w:shd w:val="clear" w:color="auto" w:fill="FFFFFF"/>
              </w:rPr>
            </w:pPr>
          </w:p>
        </w:tc>
      </w:tr>
    </w:tbl>
    <w:p w14:paraId="0A79C5AD" w14:textId="3F9EC508" w:rsidR="001F1B18" w:rsidRDefault="001F1B1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58"/>
    <w:rsid w:val="0006669C"/>
    <w:rsid w:val="00087AD8"/>
    <w:rsid w:val="000A24DB"/>
    <w:rsid w:val="000A78BD"/>
    <w:rsid w:val="000E4F6B"/>
    <w:rsid w:val="000E6E72"/>
    <w:rsid w:val="00100A58"/>
    <w:rsid w:val="001135A2"/>
    <w:rsid w:val="001206E7"/>
    <w:rsid w:val="0017608B"/>
    <w:rsid w:val="001E164A"/>
    <w:rsid w:val="001F1B18"/>
    <w:rsid w:val="001F3257"/>
    <w:rsid w:val="00240520"/>
    <w:rsid w:val="00272A23"/>
    <w:rsid w:val="002A13DD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83DF7"/>
    <w:rsid w:val="009C4EAD"/>
    <w:rsid w:val="009E774F"/>
    <w:rsid w:val="00A20156"/>
    <w:rsid w:val="00A2632E"/>
    <w:rsid w:val="00A5549C"/>
    <w:rsid w:val="00A62CFA"/>
    <w:rsid w:val="00A733BB"/>
    <w:rsid w:val="00A91DFF"/>
    <w:rsid w:val="00A971D3"/>
    <w:rsid w:val="00AF05EC"/>
    <w:rsid w:val="00B00775"/>
    <w:rsid w:val="00B24970"/>
    <w:rsid w:val="00B76A6E"/>
    <w:rsid w:val="00B9262F"/>
    <w:rsid w:val="00BF12F2"/>
    <w:rsid w:val="00C117BF"/>
    <w:rsid w:val="00C261E2"/>
    <w:rsid w:val="00C72016"/>
    <w:rsid w:val="00CC781E"/>
    <w:rsid w:val="00D062EF"/>
    <w:rsid w:val="00D219CA"/>
    <w:rsid w:val="00D61298"/>
    <w:rsid w:val="00D6473E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E6D62"/>
    <w:rsid w:val="00EF46C5"/>
    <w:rsid w:val="00F04336"/>
    <w:rsid w:val="00F46863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1F1B18"/>
    <w:rPr>
      <w:b/>
      <w:bCs/>
    </w:rPr>
  </w:style>
  <w:style w:type="paragraph" w:styleId="StandardWeb">
    <w:name w:val="Normal (Web)"/>
    <w:basedOn w:val="Standard"/>
    <w:uiPriority w:val="99"/>
    <w:unhideWhenUsed/>
    <w:rsid w:val="001F1B1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1F1B18"/>
    <w:rPr>
      <w:b/>
      <w:bCs/>
    </w:rPr>
  </w:style>
  <w:style w:type="paragraph" w:styleId="StandardWeb">
    <w:name w:val="Normal (Web)"/>
    <w:basedOn w:val="Standard"/>
    <w:uiPriority w:val="99"/>
    <w:unhideWhenUsed/>
    <w:rsid w:val="001F1B1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7F03E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7F03E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7F03E0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7F03E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7F03E0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7F03E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7F03E0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7F03E0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7F03E0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7F03E0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916876F2432417EA7A65140FCA48D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A37C9E-0602-4AC0-B86A-798133101B94}"/>
      </w:docPartPr>
      <w:docPartBody>
        <w:p w:rsidR="007F03E0" w:rsidRDefault="005055CF" w:rsidP="005055CF">
          <w:pPr>
            <w:pStyle w:val="1916876F2432417EA7A65140FCA48DA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1E3D328124645D6833F45C9A41A59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F1562E-4FD7-4E98-9E41-83CD870B1639}"/>
      </w:docPartPr>
      <w:docPartBody>
        <w:p w:rsidR="007F03E0" w:rsidRDefault="005055CF" w:rsidP="005055CF">
          <w:pPr>
            <w:pStyle w:val="31E3D328124645D6833F45C9A41A597C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F6189"/>
    <w:multiLevelType w:val="multilevel"/>
    <w:tmpl w:val="45EE3AA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CF"/>
    <w:rsid w:val="005055CF"/>
    <w:rsid w:val="007F03E0"/>
    <w:rsid w:val="00A62EEA"/>
    <w:rsid w:val="00D4632F"/>
    <w:rsid w:val="00D6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</dc:creator>
  <cp:lastModifiedBy>User</cp:lastModifiedBy>
  <cp:revision>5</cp:revision>
  <cp:lastPrinted>2019-09-30T16:45:00Z</cp:lastPrinted>
  <dcterms:created xsi:type="dcterms:W3CDTF">2019-12-09T11:21:00Z</dcterms:created>
  <dcterms:modified xsi:type="dcterms:W3CDTF">2019-12-09T13:50:00Z</dcterms:modified>
</cp:coreProperties>
</file>