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70B11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3209C548" w:rsidR="00A971D3" w:rsidRPr="00E23E3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E23E39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597620">
                  <w:rPr>
                    <w:rFonts w:cs="Arial"/>
                    <w:b/>
                    <w:iCs/>
                    <w:sz w:val="28"/>
                    <w:szCs w:val="28"/>
                  </w:rPr>
                  <w:t>8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6F0F7834" w:rsidR="00A971D3" w:rsidRPr="00E23E3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E23E39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597620">
                  <w:rPr>
                    <w:rFonts w:cs="Arial"/>
                    <w:b/>
                    <w:iCs/>
                    <w:sz w:val="28"/>
                    <w:szCs w:val="28"/>
                  </w:rPr>
                  <w:t>7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2DBFAA01" w:rsidR="00A971D3" w:rsidRPr="00E23E3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E23E39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.1" w:value="1.1"/>
                  <w:listItem w:displayText="1.2" w:value="1.2"/>
                  <w:listItem w:displayText="1.3" w:value="1.3"/>
                  <w:listItem w:displayText="1.4" w:value="1.4"/>
                  <w:listItem w:displayText="1.5" w:value="1.5"/>
                  <w:listItem w:displayText="1.6" w:value="1.6"/>
                  <w:listItem w:displayText="1.7" w:value="1.7"/>
                </w:dropDownList>
              </w:sdtPr>
              <w:sdtEndPr/>
              <w:sdtContent>
                <w:r w:rsidR="00597620">
                  <w:rPr>
                    <w:rFonts w:cs="Arial"/>
                    <w:b/>
                    <w:iCs/>
                    <w:sz w:val="28"/>
                    <w:szCs w:val="28"/>
                  </w:rPr>
                  <w:t>1.3</w:t>
                </w:r>
              </w:sdtContent>
            </w:sdt>
          </w:p>
        </w:tc>
      </w:tr>
      <w:tr w:rsidR="00100A58" w:rsidRPr="00572414" w14:paraId="5A130DC2" w14:textId="77777777" w:rsidTr="00E23E39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0B433771" w:rsidR="00100A58" w:rsidRPr="00E23E39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Thema des UV:</w:t>
            </w:r>
            <w:r w:rsidR="002156B8" w:rsidRPr="00E23E39">
              <w:rPr>
                <w:rFonts w:cs="Arial"/>
                <w:b/>
                <w:iCs/>
                <w:szCs w:val="24"/>
              </w:rPr>
              <w:t xml:space="preserve"> </w:t>
            </w:r>
            <w:r w:rsidR="00597620">
              <w:rPr>
                <w:rFonts w:cs="Arial"/>
                <w:b/>
                <w:iCs/>
                <w:szCs w:val="24"/>
              </w:rPr>
              <w:t>Ausdauernd schwimmen</w:t>
            </w:r>
          </w:p>
          <w:p w14:paraId="15CC4F83" w14:textId="4773BEB2" w:rsidR="000E6E72" w:rsidRPr="00E23E39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A70B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BE4D5"/>
            <w:tcMar>
              <w:top w:w="57" w:type="dxa"/>
              <w:bottom w:w="57" w:type="dxa"/>
            </w:tcMar>
          </w:tcPr>
          <w:p w14:paraId="2803BC05" w14:textId="4C02BF47" w:rsidR="00100A58" w:rsidRPr="00E23E39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 xml:space="preserve">BF/SB 1: </w:t>
            </w:r>
            <w:r w:rsidR="008B3FE3" w:rsidRPr="00E23E39">
              <w:rPr>
                <w:rFonts w:cs="Arial"/>
                <w:b/>
                <w:iCs/>
                <w:szCs w:val="24"/>
              </w:rPr>
              <w:t>Den Körper wahrnehmen und Bewegungsfähigkeit ausprägen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E23E39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5415CE7B" w:rsidR="008B3FE3" w:rsidRPr="00E23E39" w:rsidRDefault="00597620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d - Leistung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6ADE66CA" w:rsidR="00387AA9" w:rsidRPr="00E23E39" w:rsidRDefault="00597620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f - Gesundheit</w:t>
                </w:r>
              </w:p>
            </w:sdtContent>
          </w:sdt>
        </w:tc>
      </w:tr>
      <w:tr w:rsidR="00100A58" w:rsidRPr="00572414" w14:paraId="41B8DABC" w14:textId="77777777" w:rsidTr="00A70B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E23E39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E23E39">
              <w:rPr>
                <w:rFonts w:cs="Arial"/>
                <w:b/>
                <w:iCs/>
                <w:szCs w:val="24"/>
              </w:rPr>
              <w:t>e</w:t>
            </w:r>
            <w:r w:rsidRPr="00E23E39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59104FB5" w:rsidR="0075578F" w:rsidRPr="00E23E39" w:rsidRDefault="0039076A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Allgemeines und spezielles Aufwärmen " w:value="Allgemeines und spezielles Aufwärmen "/>
                  <w:listItem w:displayText="Motorische Grundfähigkeiten und -fertigkeiten: Elemente der Fitness" w:value="Motorische Grundfähigkeiten und -fertigkeiten: Elemente der Fitness"/>
                  <w:listItem w:displayText="Aerobe Ausdauerfähigkeit" w:value="Aerobe Ausdauerfähigkeit"/>
                </w:dropDownList>
              </w:sdtPr>
              <w:sdtEndPr/>
              <w:sdtContent>
                <w:r w:rsidR="00597620">
                  <w:rPr>
                    <w:rFonts w:cs="Arial"/>
                    <w:iCs/>
                    <w:szCs w:val="24"/>
                  </w:rPr>
                  <w:t>Aerobe Ausdauerfähigkeit</w:t>
                </w:r>
              </w:sdtContent>
            </w:sdt>
            <w:r w:rsidR="0075578F" w:rsidRPr="00E23E39">
              <w:rPr>
                <w:rFonts w:cs="Arial"/>
                <w:szCs w:val="24"/>
              </w:rPr>
              <w:tab/>
            </w:r>
          </w:p>
          <w:p w14:paraId="272A2BB3" w14:textId="243A9E7F" w:rsidR="00E62BFC" w:rsidRPr="00E23E39" w:rsidRDefault="0039076A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984385038"/>
                <w:placeholder>
                  <w:docPart w:val="81F3329DCCF24F58B524F12C9FD3786F"/>
                </w:placeholder>
                <w:showingPlcHdr/>
                <w:dropDownList>
                  <w:listItem w:value="Wählen Sie ein Element aus."/>
                  <w:listItem w:displayText="Allgemeines und spezielles Aufwärmen " w:value="Allgemeines und spezielles Aufwärmen "/>
                  <w:listItem w:displayText="Motorische Grundfähigkeiten und -fertigkeiten: Elemente der Fitness" w:value="Motorische Grundfähigkeiten und -fertigkeiten: Elemente der Fitness"/>
                  <w:listItem w:displayText="Aerobe Ausdauerfähigkeit" w:value="Aerobe Ausdauerfähigkeit"/>
                </w:dropDownList>
              </w:sdtPr>
              <w:sdtEndPr/>
              <w:sdtContent>
                <w:r w:rsidR="00E96AC7"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E23E39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E23E39">
              <w:rPr>
                <w:rFonts w:cs="Arial"/>
                <w:b/>
                <w:iCs/>
                <w:szCs w:val="24"/>
              </w:rPr>
              <w:t>e</w:t>
            </w:r>
            <w:r w:rsidRPr="00E23E39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F8E8F6A" w14:textId="1664FCF0" w:rsidR="00D8507B" w:rsidRPr="00E23E39" w:rsidRDefault="00597620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Trainingsplanung und Organisation [d]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244253827"/>
              <w:placeholder>
                <w:docPart w:val="07AA2FD0918E423997B9B3C24E66C82A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7E81DB98" w14:textId="6059BBE8" w:rsidR="00B66845" w:rsidRPr="00E23E39" w:rsidRDefault="00597620" w:rsidP="00E96AC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Struktur und Funktion von Bewegungen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521634663"/>
              <w:placeholder>
                <w:docPart w:val="9030496EEA904130A1386881971CD8BA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7E65A4D8" w:rsidR="0078720C" w:rsidRPr="00E23E39" w:rsidRDefault="00E96AC7" w:rsidP="00E96AC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23E39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70B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E23E39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E23E39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sich funktional und wahrnehmungsorientiert - allgemein und sportartspezifisch - aufwärmen [10 BWK 1.1]" w:value="sich funktional und wahrnehmungsorientiert - allgemein und sportartspezifisch - aufwärmen [10 BWK 1.1]"/>
                <w:listItem w:displayText="ein Koordinationstraining unter Berücksichtigung unterschiedlicher Anforderungssituationen sachgemäß durchführen [10 BWK 1.2]" w:value="ein Koordinationstraining unter Berücksichtigung unterschiedlicher Anforderungssituationen sachgemäß durchführen [10 BWK 1.2]"/>
                <w:listItem w:displayText="ein gesund-funktionales Muskeltraining (z.B. als Zirkeltraining) unter Berücksichtigung ausgewählter Zielsetzungen (u.a. Verbesserung der Konzentrationsfähigkeit) kriterienorientiert entwickeln und spielen [10 BWK 1.3]" w:value="ein gesund-funktionales Muskeltraining (z.B. als Zirkeltraining) unter Berücksichtigung ausgewählter Zielsetzungen (u.a. Verbesserung der Konzentrationsfähigkeit) kriterienorientiert entwickeln und spielen [10 BWK 1.3]"/>
                <w:listItem w:displayText="eine aerobe Ausdauerleistung ohne Unterbrechung über einen je nach Sportart angemessenen Zeitraum (z.B. Laufen 30 min, Schwimmen 20 min, Aerobic 30 min, Radfahren 60 min) in zwei ausgewählten Bewegungsfeldern erbringen [10 BWK 1.4]" w:value="eine aerobe Ausdauerleistung ohne Unterbrechung über einen je nach Sportart angemessenen Zeitraum (z.B. Laufen 30 min, Schwimmen 20 min, Aerobic 30 min, Radfahren 60 min) in zwei ausgewählten Bewegungsfeldern erbringen [10 BWK 1.4]"/>
              </w:dropDownList>
            </w:sdtPr>
            <w:sdtEndPr/>
            <w:sdtContent>
              <w:p w14:paraId="67A98776" w14:textId="7857644B" w:rsidR="007C0EA4" w:rsidRPr="00E23E39" w:rsidRDefault="00597620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eine aerobe Ausdauerleistung ohne Unterbrechung über einen je nach Sportart angemessenen Zeitraum (z.B. Laufen 30 min, Schwimmen 20 min, Aerobic 30 min, Radfahren 60 min) in zwei ausgewählten Bewegungsfeldern erbringen [10 BWK 1.4]</w:t>
                </w:r>
              </w:p>
            </w:sdtContent>
          </w:sdt>
          <w:p w14:paraId="441C0B0A" w14:textId="77777777" w:rsidR="001135A2" w:rsidRPr="00E23E39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1896502386"/>
              <w:placeholder>
                <w:docPart w:val="896EBF6CE9E8475BA8EB74B8D51DCC76"/>
              </w:placeholder>
              <w:showingPlcHdr/>
              <w:dropDownList>
                <w:listItem w:value="Wählen Sie ein Element aus."/>
                <w:listItem w:displayText="sich funktional und wahrnehmungsorientiert - allgemein und sportartspezifisch - aufwärmen [10 BWK 1.1]" w:value="sich funktional und wahrnehmungsorientiert - allgemein und sportartspezifisch - aufwärmen [10 BWK 1.1]"/>
                <w:listItem w:displayText="ein Koordinationstraining unter Berücksichtigung unterschiedlicher Anforderungssituationen sachgemäß durchführen [10 BWK 1.2]" w:value="ein Koordinationstraining unter Berücksichtigung unterschiedlicher Anforderungssituationen sachgemäß durchführen [10 BWK 1.2]"/>
                <w:listItem w:displayText="ein gesund-funktionales Muskeltraining (z.B. als Zirkeltraining) unter Berücksichtigung ausgewählter Zielsetzungen (u.a. Verbesserung der Konzentrationsfähigkeit) kriterienorientiert entwickeln und spielen [10 BWK 1.3]" w:value="ein gesund-funktionales Muskeltraining (z.B. als Zirkeltraining) unter Berücksichtigung ausgewählter Zielsetzungen (u.a. Verbesserung der Konzentrationsfähigkeit) kriterienorientiert entwickeln und spielen [10 BWK 1.3]"/>
                <w:listItem w:displayText="eine aerobe Ausdauerleistung ohne Unterbrechung über einen je nach Sportart angemessenen Zeitraum (z.B. Laufen 30 min, Schwimmen 20 min, Aerobic 30 min, Radfahren 60 min) in zwei ausgewählten Bewegungsfeldern erbringen [10 BWK 1.4]" w:value="eine aerobe Ausdauerleistung ohne Unterbrechung über einen je nach Sportart angemessenen Zeitraum (z.B. Laufen 30 min, Schwimmen 20 min, Aerobic 30 min, Radfahren 60 min) in zwei ausgewählten Bewegungsfeldern erbringen [10 BWK 1.4]"/>
              </w:dropDownList>
            </w:sdtPr>
            <w:sdtEndPr/>
            <w:sdtContent>
              <w:p w14:paraId="6B6FB9F7" w14:textId="509CD3B4" w:rsidR="00C117BF" w:rsidRPr="00E23E39" w:rsidRDefault="00914626" w:rsidP="00914626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7515D085" w14:textId="0AB5C9C7" w:rsidR="00C117BF" w:rsidRPr="00E23E39" w:rsidRDefault="00C117BF" w:rsidP="00C117BF">
            <w:pPr>
              <w:pStyle w:val="Listenabsatz"/>
              <w:ind w:left="426"/>
              <w:rPr>
                <w:rFonts w:cs="Arial"/>
                <w:szCs w:val="24"/>
              </w:rPr>
            </w:pPr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E23E39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E23E39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B549703" w14:textId="25836788" w:rsidR="001135A2" w:rsidRPr="00E23E39" w:rsidRDefault="00597620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Auswirkungen gezielten Sporttreibens auf die Gesundheit grundlegend beschreiben [10 SK f1]</w:t>
                </w:r>
              </w:p>
            </w:sdtContent>
          </w:sdt>
          <w:p w14:paraId="18CB894C" w14:textId="77777777" w:rsidR="001135A2" w:rsidRPr="00E23E39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00715108"/>
              <w:placeholder>
                <w:docPart w:val="927EEFA9C1024538900F6B8865BA73DB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74F69E02" w14:textId="328F4E2D" w:rsidR="001135A2" w:rsidRPr="00E23E39" w:rsidRDefault="00597620" w:rsidP="003418D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ausgewählte Belastungsgrößen (u.a. Intensität, Umfang, Dichte, Dauer) zur Gestaltung eines Trainings auf grundlegendem Niveau erläutern [10 SK d2]</w:t>
                </w:r>
              </w:p>
            </w:sdtContent>
          </w:sdt>
          <w:p w14:paraId="3418AB83" w14:textId="77777777" w:rsidR="001135A2" w:rsidRPr="00E23E39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5723533"/>
              <w:placeholder>
                <w:docPart w:val="40598C8CA1A9469AB65DA66537753FF3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916C536" w14:textId="25798833" w:rsidR="003F7C08" w:rsidRPr="00E23E39" w:rsidRDefault="003418DF" w:rsidP="003418D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7820F418" w14:textId="77777777" w:rsidR="000E6E72" w:rsidRPr="00E23E39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E23E39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820C89" w14:textId="612E8612" w:rsidR="001135A2" w:rsidRPr="00E23E39" w:rsidRDefault="000F4957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44737FDF" w14:textId="77777777" w:rsidR="001135A2" w:rsidRPr="00E23E39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19981383"/>
              <w:placeholder>
                <w:docPart w:val="EBF9F48D928E420DB00870471D4BB635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9B885A" w14:textId="5F298AF8" w:rsidR="001135A2" w:rsidRPr="00E23E39" w:rsidRDefault="000F4957" w:rsidP="000F4957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6CDE63BA" w14:textId="77777777" w:rsidR="001135A2" w:rsidRPr="00E23E39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5032993"/>
              <w:placeholder>
                <w:docPart w:val="F689FD348FF14D1C8FF3DA591BF60D8D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D8044D2" w14:textId="4377DA89" w:rsidR="00F04336" w:rsidRPr="00E23E39" w:rsidRDefault="000F4957" w:rsidP="000F4957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CDCDBB9" w14:textId="77777777" w:rsidR="00F04336" w:rsidRPr="00E23E39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E23E39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747B3154" w:rsidR="000E6E72" w:rsidRPr="00E23E39" w:rsidRDefault="004C2236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39076A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526BEE03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72"/>
        <w:gridCol w:w="3568"/>
        <w:gridCol w:w="3568"/>
        <w:gridCol w:w="3569"/>
      </w:tblGrid>
      <w:tr w:rsidR="00E23E39" w14:paraId="060D2CEF" w14:textId="77777777" w:rsidTr="0039076A">
        <w:trPr>
          <w:trHeight w:val="551"/>
        </w:trPr>
        <w:tc>
          <w:tcPr>
            <w:tcW w:w="3572" w:type="dxa"/>
          </w:tcPr>
          <w:p w14:paraId="600BB2C5" w14:textId="77777777" w:rsidR="00E23E39" w:rsidRPr="00687860" w:rsidRDefault="00E23E3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3BD610E6" w14:textId="77777777" w:rsidR="00E23E39" w:rsidRPr="00687860" w:rsidRDefault="00E23E3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68" w:type="dxa"/>
          </w:tcPr>
          <w:p w14:paraId="1E531F86" w14:textId="77777777" w:rsidR="00E23E39" w:rsidRPr="00687860" w:rsidRDefault="00E23E3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75ED1498" w14:textId="77777777" w:rsidR="00E23E39" w:rsidRPr="00687860" w:rsidRDefault="00E23E3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68" w:type="dxa"/>
          </w:tcPr>
          <w:p w14:paraId="233BFEE9" w14:textId="77777777" w:rsidR="00E23E39" w:rsidRPr="00247692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69" w:type="dxa"/>
          </w:tcPr>
          <w:p w14:paraId="4FAEF581" w14:textId="77777777" w:rsidR="00E23E39" w:rsidRPr="00247692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39076A" w:rsidRPr="0039076A" w14:paraId="02145782" w14:textId="77777777" w:rsidTr="0039076A">
        <w:trPr>
          <w:trHeight w:val="3093"/>
        </w:trPr>
        <w:tc>
          <w:tcPr>
            <w:tcW w:w="3572" w:type="dxa"/>
          </w:tcPr>
          <w:p w14:paraId="4BA08D7A" w14:textId="37F1F5BC" w:rsidR="0039076A" w:rsidRPr="0039076A" w:rsidRDefault="0039076A" w:rsidP="0039076A">
            <w:pPr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39076A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Unterschiedliche Formen des Ausdauertrainings (Dauerleistung/ Intervall/…) in mindestens einem Schwimmstil</w:t>
            </w:r>
          </w:p>
          <w:p w14:paraId="0EEAE81C" w14:textId="7D7CF82C" w:rsidR="0039076A" w:rsidRPr="0039076A" w:rsidRDefault="0039076A" w:rsidP="0039076A">
            <w:pPr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</w:p>
          <w:p w14:paraId="3E49AEEA" w14:textId="4133BCE4" w:rsidR="0039076A" w:rsidRPr="0039076A" w:rsidRDefault="0039076A" w:rsidP="0039076A">
            <w:pPr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39076A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Ökonomisierung der Schwimmtechnik</w:t>
            </w:r>
          </w:p>
          <w:p w14:paraId="428182D9" w14:textId="41A75624" w:rsidR="0039076A" w:rsidRPr="0039076A" w:rsidRDefault="0039076A" w:rsidP="0039076A">
            <w:pPr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68" w:type="dxa"/>
          </w:tcPr>
          <w:p w14:paraId="3AE1FCCF" w14:textId="2DA41ACD" w:rsidR="0039076A" w:rsidRPr="0039076A" w:rsidRDefault="0039076A" w:rsidP="0039076A">
            <w:pPr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39076A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Unterschiedliche Formen des Ausdauertrainings (Dauerleistung/ Intervall/…) in mindestens einem Schwimmstil</w:t>
            </w:r>
          </w:p>
          <w:p w14:paraId="0BA4FA6D" w14:textId="5327D3CE" w:rsidR="0039076A" w:rsidRPr="0039076A" w:rsidRDefault="0039076A" w:rsidP="0039076A">
            <w:pPr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</w:p>
          <w:p w14:paraId="39F5661F" w14:textId="5475E44D" w:rsidR="0039076A" w:rsidRPr="0039076A" w:rsidRDefault="0039076A" w:rsidP="0039076A">
            <w:pPr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39076A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Technikverbesserung</w:t>
            </w:r>
          </w:p>
          <w:p w14:paraId="49C44719" w14:textId="09E85DDB" w:rsidR="0039076A" w:rsidRPr="0039076A" w:rsidRDefault="0039076A" w:rsidP="0039076A">
            <w:pPr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</w:p>
          <w:p w14:paraId="326550E2" w14:textId="2BFFCDBB" w:rsidR="0039076A" w:rsidRPr="0039076A" w:rsidRDefault="0039076A" w:rsidP="0039076A">
            <w:pPr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39076A"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  <w:t>Wende, Gleitphase</w:t>
            </w:r>
          </w:p>
          <w:p w14:paraId="7D85973E" w14:textId="0512BCCF" w:rsidR="0039076A" w:rsidRPr="0039076A" w:rsidRDefault="0039076A" w:rsidP="0039076A">
            <w:pPr>
              <w:jc w:val="left"/>
              <w:rPr>
                <w:rStyle w:val="Fett"/>
                <w:rFonts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68" w:type="dxa"/>
          </w:tcPr>
          <w:p w14:paraId="502C82FA" w14:textId="6103B402" w:rsidR="0039076A" w:rsidRPr="0039076A" w:rsidRDefault="0039076A" w:rsidP="0039076A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</w:rPr>
            </w:pPr>
            <w:r w:rsidRPr="0039076A">
              <w:rPr>
                <w:rFonts w:ascii="Arial" w:hAnsi="Arial" w:cs="Arial"/>
                <w:sz w:val="20"/>
                <w:szCs w:val="20"/>
              </w:rPr>
              <w:t>Reflektierte Praxis:</w:t>
            </w:r>
          </w:p>
          <w:p w14:paraId="661D9B63" w14:textId="1084F1FD" w:rsidR="0039076A" w:rsidRPr="0039076A" w:rsidRDefault="0039076A" w:rsidP="0039076A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iCs/>
                <w:sz w:val="20"/>
                <w:szCs w:val="20"/>
              </w:rPr>
            </w:pPr>
            <w:r w:rsidRPr="0039076A">
              <w:rPr>
                <w:rFonts w:ascii="Arial" w:hAnsi="Arial" w:cs="Arial"/>
                <w:iCs/>
                <w:sz w:val="20"/>
                <w:szCs w:val="20"/>
              </w:rPr>
              <w:t>W</w:t>
            </w:r>
            <w:r w:rsidRPr="0039076A">
              <w:rPr>
                <w:iCs/>
              </w:rPr>
              <w:t>ie verbessere ich meine Ausdauer? Streckenlänge vs Dauer der Leistung</w:t>
            </w:r>
          </w:p>
          <w:p w14:paraId="56A99500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42C5F538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3F5D457A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783F34E1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2BDC9A98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492380A0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720A57EF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11DC558D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4CCAC116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195E520B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527E3CCC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4FEF3EEB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  <w:r w:rsidRPr="0039076A">
              <w:rPr>
                <w:rFonts w:cs="Arial"/>
                <w:iCs/>
                <w:sz w:val="20"/>
                <w:szCs w:val="20"/>
              </w:rPr>
              <w:t>Fachbegriffe:</w:t>
            </w:r>
          </w:p>
          <w:p w14:paraId="57CE5902" w14:textId="3674A89F" w:rsidR="0039076A" w:rsidRPr="0039076A" w:rsidRDefault="0039076A" w:rsidP="0039076A">
            <w:pPr>
              <w:pStyle w:val="StandardWeb"/>
              <w:shd w:val="clear" w:color="auto" w:fill="FFFFFF"/>
              <w:spacing w:before="0" w:beforeAutospacing="0" w:after="150" w:afterAutospacing="0"/>
              <w:rPr>
                <w:iCs/>
              </w:rPr>
            </w:pPr>
            <w:r w:rsidRPr="0039076A">
              <w:rPr>
                <w:iCs/>
              </w:rPr>
              <w:t>Aerobe Ausdauer</w:t>
            </w:r>
          </w:p>
          <w:p w14:paraId="3475BB25" w14:textId="31546D84" w:rsidR="0039076A" w:rsidRPr="0039076A" w:rsidRDefault="0039076A" w:rsidP="0039076A">
            <w:pPr>
              <w:pStyle w:val="StandardWeb"/>
              <w:shd w:val="clear" w:color="auto" w:fill="FFFFFF"/>
              <w:spacing w:before="0" w:beforeAutospacing="0" w:after="150" w:afterAutospacing="0"/>
              <w:rPr>
                <w:iCs/>
              </w:rPr>
            </w:pPr>
            <w:r w:rsidRPr="0039076A">
              <w:rPr>
                <w:iCs/>
              </w:rPr>
              <w:t>Intervalltraining</w:t>
            </w:r>
          </w:p>
          <w:p w14:paraId="284D8AEC" w14:textId="3E40D23E" w:rsidR="0039076A" w:rsidRPr="0039076A" w:rsidRDefault="0039076A" w:rsidP="0039076A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569" w:type="dxa"/>
          </w:tcPr>
          <w:p w14:paraId="41D75980" w14:textId="77777777" w:rsidR="0039076A" w:rsidRPr="0039076A" w:rsidRDefault="0039076A" w:rsidP="0039076A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</w:rPr>
            </w:pPr>
            <w:r w:rsidRPr="0039076A">
              <w:rPr>
                <w:rFonts w:ascii="Arial" w:hAnsi="Arial" w:cs="Arial"/>
                <w:sz w:val="20"/>
                <w:szCs w:val="20"/>
              </w:rPr>
              <w:t>unterrichtsbegleitend:</w:t>
            </w:r>
          </w:p>
          <w:p w14:paraId="7D914E33" w14:textId="2555A6CF" w:rsid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individueller Leistungsfortschritt</w:t>
            </w:r>
          </w:p>
          <w:p w14:paraId="61ED1030" w14:textId="18626694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Motivation</w:t>
            </w:r>
          </w:p>
          <w:p w14:paraId="4A71FE67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12398346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436DBD57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64059330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44EC7772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3EAF368B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62CC3C13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50298CFA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6512381F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06FFED49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233EABD7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365311ED" w14:textId="77777777" w:rsidR="0039076A" w:rsidRPr="0039076A" w:rsidRDefault="0039076A" w:rsidP="0039076A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2BE37B21" w14:textId="77777777" w:rsidR="0039076A" w:rsidRPr="0039076A" w:rsidRDefault="0039076A" w:rsidP="0039076A">
            <w:pPr>
              <w:jc w:val="left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39076A">
              <w:rPr>
                <w:rFonts w:cs="Arial"/>
                <w:sz w:val="20"/>
                <w:szCs w:val="20"/>
                <w:shd w:val="clear" w:color="auto" w:fill="FFFFFF"/>
              </w:rPr>
              <w:t>punktuell:</w:t>
            </w:r>
          </w:p>
          <w:p w14:paraId="50F76625" w14:textId="0E2AFB1E" w:rsidR="0039076A" w:rsidRPr="0039076A" w:rsidRDefault="0039076A" w:rsidP="0039076A">
            <w:pPr>
              <w:jc w:val="left"/>
              <w:rPr>
                <w:rFonts w:cs="Arial"/>
                <w:sz w:val="20"/>
                <w:szCs w:val="20"/>
              </w:rPr>
            </w:pPr>
            <w:r w:rsidRPr="0039076A">
              <w:rPr>
                <w:rFonts w:cs="Arial"/>
                <w:sz w:val="20"/>
                <w:szCs w:val="20"/>
              </w:rPr>
              <w:t>Zeitmessung</w:t>
            </w:r>
          </w:p>
          <w:p w14:paraId="3E168C62" w14:textId="77777777" w:rsidR="0039076A" w:rsidRPr="0039076A" w:rsidRDefault="0039076A" w:rsidP="0039076A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1196C4E1" w14:textId="77777777" w:rsidR="00E23E39" w:rsidRDefault="00E23E39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6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19"/>
  </w:num>
  <w:num w:numId="7">
    <w:abstractNumId w:val="7"/>
  </w:num>
  <w:num w:numId="8">
    <w:abstractNumId w:val="0"/>
  </w:num>
  <w:num w:numId="9">
    <w:abstractNumId w:val="0"/>
  </w:num>
  <w:num w:numId="10">
    <w:abstractNumId w:val="17"/>
  </w:num>
  <w:num w:numId="11">
    <w:abstractNumId w:val="1"/>
  </w:num>
  <w:num w:numId="12">
    <w:abstractNumId w:val="9"/>
  </w:num>
  <w:num w:numId="13">
    <w:abstractNumId w:val="2"/>
  </w:num>
  <w:num w:numId="14">
    <w:abstractNumId w:val="13"/>
  </w:num>
  <w:num w:numId="15">
    <w:abstractNumId w:val="18"/>
  </w:num>
  <w:num w:numId="16">
    <w:abstractNumId w:val="3"/>
  </w:num>
  <w:num w:numId="17">
    <w:abstractNumId w:val="8"/>
  </w:num>
  <w:num w:numId="18">
    <w:abstractNumId w:val="12"/>
  </w:num>
  <w:num w:numId="19">
    <w:abstractNumId w:val="15"/>
  </w:num>
  <w:num w:numId="20">
    <w:abstractNumId w:val="1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58"/>
    <w:rsid w:val="00087AD8"/>
    <w:rsid w:val="000A78BD"/>
    <w:rsid w:val="000C49D5"/>
    <w:rsid w:val="000E6E72"/>
    <w:rsid w:val="000F4957"/>
    <w:rsid w:val="00100A58"/>
    <w:rsid w:val="001135A2"/>
    <w:rsid w:val="001206E7"/>
    <w:rsid w:val="00165FBD"/>
    <w:rsid w:val="0017608B"/>
    <w:rsid w:val="001F3257"/>
    <w:rsid w:val="002156B8"/>
    <w:rsid w:val="00240520"/>
    <w:rsid w:val="002855D2"/>
    <w:rsid w:val="002C79F5"/>
    <w:rsid w:val="003418DF"/>
    <w:rsid w:val="00387AA9"/>
    <w:rsid w:val="0039076A"/>
    <w:rsid w:val="003D59D9"/>
    <w:rsid w:val="003F7C08"/>
    <w:rsid w:val="00403E72"/>
    <w:rsid w:val="004463FD"/>
    <w:rsid w:val="00470943"/>
    <w:rsid w:val="00486418"/>
    <w:rsid w:val="004C2236"/>
    <w:rsid w:val="004D1B82"/>
    <w:rsid w:val="004F34C3"/>
    <w:rsid w:val="005019E1"/>
    <w:rsid w:val="0051714B"/>
    <w:rsid w:val="00546081"/>
    <w:rsid w:val="005833CF"/>
    <w:rsid w:val="00597620"/>
    <w:rsid w:val="005E1A0E"/>
    <w:rsid w:val="00645775"/>
    <w:rsid w:val="00657EAB"/>
    <w:rsid w:val="006D4858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822167"/>
    <w:rsid w:val="008A3873"/>
    <w:rsid w:val="008B3FE3"/>
    <w:rsid w:val="008C66D1"/>
    <w:rsid w:val="008E637D"/>
    <w:rsid w:val="00914626"/>
    <w:rsid w:val="00981C08"/>
    <w:rsid w:val="009C4EAD"/>
    <w:rsid w:val="009E774F"/>
    <w:rsid w:val="00A20156"/>
    <w:rsid w:val="00A70B11"/>
    <w:rsid w:val="00A733BB"/>
    <w:rsid w:val="00A91DFF"/>
    <w:rsid w:val="00A971D3"/>
    <w:rsid w:val="00AF05EC"/>
    <w:rsid w:val="00B17A55"/>
    <w:rsid w:val="00B24970"/>
    <w:rsid w:val="00B66845"/>
    <w:rsid w:val="00B9262F"/>
    <w:rsid w:val="00BF12F2"/>
    <w:rsid w:val="00BF5A9E"/>
    <w:rsid w:val="00C117BF"/>
    <w:rsid w:val="00C261E2"/>
    <w:rsid w:val="00D062EF"/>
    <w:rsid w:val="00D219CA"/>
    <w:rsid w:val="00D25FDB"/>
    <w:rsid w:val="00D61298"/>
    <w:rsid w:val="00D8465C"/>
    <w:rsid w:val="00D8507B"/>
    <w:rsid w:val="00D9300F"/>
    <w:rsid w:val="00DE2FCF"/>
    <w:rsid w:val="00E23E39"/>
    <w:rsid w:val="00E54F8F"/>
    <w:rsid w:val="00E62BFC"/>
    <w:rsid w:val="00E74DF4"/>
    <w:rsid w:val="00E94136"/>
    <w:rsid w:val="00E96AC7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E23E39"/>
    <w:rPr>
      <w:b/>
      <w:bCs/>
    </w:rPr>
  </w:style>
  <w:style w:type="paragraph" w:styleId="StandardWeb">
    <w:name w:val="Normal (Web)"/>
    <w:basedOn w:val="Standard"/>
    <w:uiPriority w:val="99"/>
    <w:unhideWhenUsed/>
    <w:rsid w:val="00E23E39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E8241F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E8241F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E8241F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E8241F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E8241F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E8241F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1F3329DCCF24F58B524F12C9FD378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9291B8-0A08-477D-9AB7-AFFF05E706F1}"/>
      </w:docPartPr>
      <w:docPartBody>
        <w:p w:rsidR="003D6327" w:rsidRDefault="00EC0568" w:rsidP="00EC0568">
          <w:pPr>
            <w:pStyle w:val="81F3329DCCF24F58B524F12C9FD3786F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07AA2FD0918E423997B9B3C24E66C8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A0FF0D-9E2E-4A14-8863-E608FBC4E627}"/>
      </w:docPartPr>
      <w:docPartBody>
        <w:p w:rsidR="003D6327" w:rsidRDefault="00EC0568" w:rsidP="00EC0568">
          <w:pPr>
            <w:pStyle w:val="07AA2FD0918E423997B9B3C24E66C82A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9030496EEA904130A1386881971CD8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B9C5FE-5BB6-496D-906E-7D21C8533730}"/>
      </w:docPartPr>
      <w:docPartBody>
        <w:p w:rsidR="003D6327" w:rsidRDefault="00EC0568" w:rsidP="00EC0568">
          <w:pPr>
            <w:pStyle w:val="9030496EEA904130A1386881971CD8BA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96EBF6CE9E8475BA8EB74B8D51DCC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5F9A04-9310-427C-B5BB-0EDB54B505A7}"/>
      </w:docPartPr>
      <w:docPartBody>
        <w:p w:rsidR="003D6327" w:rsidRDefault="00EC0568" w:rsidP="00EC0568">
          <w:pPr>
            <w:pStyle w:val="896EBF6CE9E8475BA8EB74B8D51DCC76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27EEFA9C1024538900F6B8865BA73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D28890-C8EF-4AB2-BC45-A676C7CB5E5C}"/>
      </w:docPartPr>
      <w:docPartBody>
        <w:p w:rsidR="003D6327" w:rsidRDefault="00EC0568" w:rsidP="00EC0568">
          <w:pPr>
            <w:pStyle w:val="927EEFA9C1024538900F6B8865BA73DB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0598C8CA1A9469AB65DA66537753F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9DFCE6-6C4B-45B3-BA5C-6C9DB02A19B7}"/>
      </w:docPartPr>
      <w:docPartBody>
        <w:p w:rsidR="003D6327" w:rsidRDefault="00EC0568" w:rsidP="00EC0568">
          <w:pPr>
            <w:pStyle w:val="40598C8CA1A9469AB65DA66537753FF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BF9F48D928E420DB00870471D4BB6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515CC6-0030-4965-AD03-108E8C455DF6}"/>
      </w:docPartPr>
      <w:docPartBody>
        <w:p w:rsidR="003D6327" w:rsidRDefault="00EC0568" w:rsidP="00EC0568">
          <w:pPr>
            <w:pStyle w:val="EBF9F48D928E420DB00870471D4BB63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689FD348FF14D1C8FF3DA591BF60D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50B945-5FA6-4AE2-9BB1-84F43EE941E4}"/>
      </w:docPartPr>
      <w:docPartBody>
        <w:p w:rsidR="003D6327" w:rsidRDefault="00EC0568" w:rsidP="00EC0568">
          <w:pPr>
            <w:pStyle w:val="F689FD348FF14D1C8FF3DA591BF60D8D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0D25B2"/>
    <w:multiLevelType w:val="multilevel"/>
    <w:tmpl w:val="923A2540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085F27"/>
    <w:rsid w:val="002B4911"/>
    <w:rsid w:val="002E48AE"/>
    <w:rsid w:val="003D6327"/>
    <w:rsid w:val="005055CF"/>
    <w:rsid w:val="006079C1"/>
    <w:rsid w:val="008E7E6A"/>
    <w:rsid w:val="00921B2D"/>
    <w:rsid w:val="00C710BA"/>
    <w:rsid w:val="00E8241F"/>
    <w:rsid w:val="00EC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C0568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1676CA218B38491A8127F3C93A745526">
    <w:name w:val="1676CA218B38491A8127F3C93A745526"/>
    <w:rsid w:val="00921B2D"/>
  </w:style>
  <w:style w:type="paragraph" w:customStyle="1" w:styleId="23A8CEE449F94B24A929D7EEF9B5BAC7">
    <w:name w:val="23A8CEE449F94B24A929D7EEF9B5BAC7"/>
    <w:rsid w:val="00921B2D"/>
  </w:style>
  <w:style w:type="paragraph" w:customStyle="1" w:styleId="81F3329DCCF24F58B524F12C9FD3786F">
    <w:name w:val="81F3329DCCF24F58B524F12C9FD3786F"/>
    <w:rsid w:val="00EC0568"/>
  </w:style>
  <w:style w:type="paragraph" w:customStyle="1" w:styleId="07AA2FD0918E423997B9B3C24E66C82A">
    <w:name w:val="07AA2FD0918E423997B9B3C24E66C82A"/>
    <w:rsid w:val="00EC0568"/>
  </w:style>
  <w:style w:type="paragraph" w:customStyle="1" w:styleId="9030496EEA904130A1386881971CD8BA">
    <w:name w:val="9030496EEA904130A1386881971CD8BA"/>
    <w:rsid w:val="00EC0568"/>
  </w:style>
  <w:style w:type="paragraph" w:customStyle="1" w:styleId="896EBF6CE9E8475BA8EB74B8D51DCC76">
    <w:name w:val="896EBF6CE9E8475BA8EB74B8D51DCC76"/>
    <w:rsid w:val="00EC0568"/>
  </w:style>
  <w:style w:type="paragraph" w:customStyle="1" w:styleId="927EEFA9C1024538900F6B8865BA73DB">
    <w:name w:val="927EEFA9C1024538900F6B8865BA73DB"/>
    <w:rsid w:val="00EC0568"/>
  </w:style>
  <w:style w:type="paragraph" w:customStyle="1" w:styleId="40598C8CA1A9469AB65DA66537753FF3">
    <w:name w:val="40598C8CA1A9469AB65DA66537753FF3"/>
    <w:rsid w:val="00EC0568"/>
  </w:style>
  <w:style w:type="paragraph" w:customStyle="1" w:styleId="1C3CC5D6FF0C460B85718455103F29D3">
    <w:name w:val="1C3CC5D6FF0C460B85718455103F29D3"/>
    <w:rsid w:val="00EC0568"/>
  </w:style>
  <w:style w:type="paragraph" w:customStyle="1" w:styleId="BBEB59A9740141B3A4CDE02C22B37341">
    <w:name w:val="BBEB59A9740141B3A4CDE02C22B37341"/>
    <w:rsid w:val="00EC0568"/>
  </w:style>
  <w:style w:type="paragraph" w:customStyle="1" w:styleId="EBF9F48D928E420DB00870471D4BB635">
    <w:name w:val="EBF9F48D928E420DB00870471D4BB635"/>
    <w:rsid w:val="00EC0568"/>
  </w:style>
  <w:style w:type="paragraph" w:customStyle="1" w:styleId="F689FD348FF14D1C8FF3DA591BF60D8D">
    <w:name w:val="F689FD348FF14D1C8FF3DA591BF60D8D"/>
    <w:rsid w:val="00EC05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D8E3B5-5B04-43A3-AF68-3ADEFD2316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E61C06-D469-4AFB-9FAC-1FC5AC3C2C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6E55C4-B8F9-43FB-8336-BDA709AFBC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da@jag-bad-berleburg.de</cp:lastModifiedBy>
  <cp:revision>3</cp:revision>
  <cp:lastPrinted>2019-09-30T16:45:00Z</cp:lastPrinted>
  <dcterms:created xsi:type="dcterms:W3CDTF">2020-08-14T10:30:00Z</dcterms:created>
  <dcterms:modified xsi:type="dcterms:W3CDTF">2020-08-14T10:46:00Z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