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5549C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175B7A87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5" w:value="5"/>
                  <w:listItem w:displayText="6" w:value="6"/>
                </w:dropDownList>
              </w:sdtPr>
              <w:sdtEndPr/>
              <w:sdtContent>
                <w:r w:rsidR="00B33D15">
                  <w:rPr>
                    <w:rFonts w:cs="Arial"/>
                    <w:b/>
                    <w:iCs/>
                    <w:sz w:val="28"/>
                    <w:szCs w:val="28"/>
                  </w:rPr>
                  <w:t>5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3E530B5F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B33D15">
                  <w:rPr>
                    <w:rFonts w:cs="Arial"/>
                    <w:b/>
                    <w:iCs/>
                    <w:sz w:val="28"/>
                    <w:szCs w:val="28"/>
                  </w:rPr>
                  <w:t>8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6951D45A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Nummer des UVs im BF/SB: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7.1" w:value="7.1"/>
                  <w:listItem w:displayText="7.2" w:value="7.2"/>
                  <w:listItem w:displayText="7.3" w:value="7.3"/>
                  <w:listItem w:displayText="7.4" w:value="7.4"/>
                  <w:listItem w:displayText="7.5" w:value="7.5"/>
                </w:dropDownList>
              </w:sdtPr>
              <w:sdtEndPr/>
              <w:sdtContent>
                <w:r w:rsidR="00B33D15">
                  <w:rPr>
                    <w:rFonts w:cs="Arial"/>
                    <w:b/>
                    <w:iCs/>
                    <w:sz w:val="28"/>
                    <w:szCs w:val="28"/>
                  </w:rPr>
                  <w:t>7.2</w:t>
                </w:r>
              </w:sdtContent>
            </w:sdt>
          </w:p>
        </w:tc>
      </w:tr>
      <w:tr w:rsidR="00100A58" w:rsidRPr="00572414" w14:paraId="5A130DC2" w14:textId="77777777" w:rsidTr="00A5549C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457F03F8" w:rsidR="00100A58" w:rsidRPr="00F04336" w:rsidRDefault="00100A58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Thema des UV:</w:t>
            </w:r>
            <w:r w:rsidR="002F14B8">
              <w:rPr>
                <w:rFonts w:cs="Arial"/>
                <w:b/>
                <w:iCs/>
                <w:szCs w:val="24"/>
              </w:rPr>
              <w:t xml:space="preserve"> </w:t>
            </w:r>
            <w:bookmarkStart w:id="0" w:name="_GoBack"/>
            <w:bookmarkEnd w:id="0"/>
            <w:r w:rsidR="002F14B8">
              <w:rPr>
                <w:rFonts w:cs="Arial"/>
                <w:b/>
                <w:iCs/>
                <w:szCs w:val="24"/>
              </w:rPr>
              <w:t>Badminton oder Tischtennis</w:t>
            </w:r>
          </w:p>
          <w:p w14:paraId="15CC4F83" w14:textId="4773BEB2" w:rsidR="000E6E72" w:rsidRPr="00F04336" w:rsidRDefault="000E6E72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</w:p>
        </w:tc>
      </w:tr>
      <w:tr w:rsidR="00100A58" w:rsidRPr="00572414" w14:paraId="05D0C5A3" w14:textId="77777777" w:rsidTr="00890B5D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FF0000"/>
            <w:tcMar>
              <w:top w:w="57" w:type="dxa"/>
              <w:bottom w:w="57" w:type="dxa"/>
            </w:tcMar>
          </w:tcPr>
          <w:p w14:paraId="2803BC05" w14:textId="49888557" w:rsidR="00100A58" w:rsidRPr="00F04336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 xml:space="preserve">BF/SB </w:t>
            </w:r>
            <w:r w:rsidR="00C004FF">
              <w:rPr>
                <w:rFonts w:cs="Arial"/>
                <w:b/>
                <w:iCs/>
                <w:szCs w:val="24"/>
              </w:rPr>
              <w:t>7</w:t>
            </w:r>
            <w:r w:rsidR="00983DF7">
              <w:rPr>
                <w:rFonts w:cs="Arial"/>
                <w:b/>
                <w:iCs/>
                <w:szCs w:val="24"/>
              </w:rPr>
              <w:t>:</w:t>
            </w:r>
            <w:r w:rsidRPr="00F04336">
              <w:rPr>
                <w:rFonts w:cs="Arial"/>
                <w:b/>
                <w:iCs/>
                <w:szCs w:val="24"/>
              </w:rPr>
              <w:t xml:space="preserve"> </w:t>
            </w:r>
            <w:r w:rsidR="00C004FF">
              <w:rPr>
                <w:rFonts w:cs="Arial"/>
                <w:b/>
                <w:iCs/>
                <w:szCs w:val="24"/>
              </w:rPr>
              <w:t>Spielen in und mit Regelstrukturen – Sportspiele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F04336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7F7E8036" w:rsidR="008B3FE3" w:rsidRPr="00F04336" w:rsidRDefault="00B33D15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e - Kooperation und Konkurrenz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showingPlcHdr/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10126908" w:rsidR="00387AA9" w:rsidRPr="00F04336" w:rsidRDefault="004C2236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</w:tr>
      <w:tr w:rsidR="00100A58" w:rsidRPr="00572414" w14:paraId="41B8DABC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Inhaltliche Kern</w:t>
            </w:r>
            <w:r w:rsidR="008C66D1" w:rsidRPr="00F04336">
              <w:rPr>
                <w:rFonts w:cs="Arial"/>
                <w:b/>
                <w:iCs/>
                <w:szCs w:val="24"/>
              </w:rPr>
              <w:t>e</w:t>
            </w:r>
            <w:r w:rsidRPr="00F04336">
              <w:rPr>
                <w:rFonts w:cs="Arial"/>
                <w:b/>
                <w:iCs/>
                <w:szCs w:val="24"/>
              </w:rPr>
              <w:t>:</w:t>
            </w:r>
          </w:p>
          <w:p w14:paraId="1B1EAC9A" w14:textId="27505C5E" w:rsidR="0075578F" w:rsidRPr="00F04336" w:rsidRDefault="002F14B8" w:rsidP="00E62BFC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EE36C6D7AC3A4C2AB599F78A3E19C5B4"/>
                </w:placeholder>
                <w:dropDownList>
                  <w:listItem w:value="Wählen Sie ein Element aus."/>
                  <w:listItem w:displayText="Mannschaftsspiele (Basketball, Fußball, Handball, Hockey oder Volleyball)" w:value="Mannschaftsspiele (Basketball, Fußball, Handball, Hockey oder Volleyball)"/>
                  <w:listItem w:displayText="Partnerspiele (Badminton, Tennis oder Tischtennis)" w:value="Partnerspiele (Badminton, Tennis oder Tischtennis)"/>
                  <w:listItem w:displayText="weitere Sportspiele und Sportspielvarianten" w:value="weitere Sportspiele und Sportspielvarianten"/>
                </w:dropDownList>
              </w:sdtPr>
              <w:sdtEndPr/>
              <w:sdtContent>
                <w:r w:rsidR="00B33D15">
                  <w:rPr>
                    <w:rFonts w:cs="Arial"/>
                    <w:iCs/>
                    <w:szCs w:val="24"/>
                  </w:rPr>
                  <w:t>Partnerspiele (Badminton, Tennis oder Tischtennis)</w:t>
                </w:r>
              </w:sdtContent>
            </w:sdt>
            <w:r w:rsidR="0075578F" w:rsidRPr="00F04336">
              <w:rPr>
                <w:rFonts w:cs="Arial"/>
                <w:szCs w:val="24"/>
              </w:rPr>
              <w:tab/>
            </w:r>
          </w:p>
          <w:p w14:paraId="272A2BB3" w14:textId="26B3E14D" w:rsidR="00E62BFC" w:rsidRPr="00F04336" w:rsidRDefault="002F14B8" w:rsidP="0075578F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953234870"/>
                <w:placeholder>
                  <w:docPart w:val="E4CA6E8D7A62412F85197F6ACB3B96D3"/>
                </w:placeholder>
                <w:showingPlcHdr/>
                <w:dropDownList>
                  <w:listItem w:value="Wählen Sie ein Element aus."/>
                  <w:listItem w:displayText="Mannschaftsspiele (Basketball, Fußball, Handball, Hockey oder Volleyball)" w:value="Mannschaftsspiele (Basketball, Fußball, Handball, Hockey oder Volleyball)"/>
                  <w:listItem w:displayText="Partnerspiele (Badminton, Tennis oder Tischtennis)" w:value="Partnerspiele (Badminton, Tennis oder Tischtennis)"/>
                  <w:listItem w:displayText="weitere Sportspiele und Sportspielvarianten" w:value="weitere Sportspiele und Sportspielvarianten"/>
                </w:dropDownList>
              </w:sdtPr>
              <w:sdtEndPr/>
              <w:sdtContent>
                <w:r w:rsidR="003A0F9C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1C54A06" w14:textId="5B20A17C" w:rsidR="00E62BFC" w:rsidRPr="00F04336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Inhaltliche Schwerpunkt</w:t>
            </w:r>
            <w:r w:rsidR="00387AA9" w:rsidRPr="00F04336">
              <w:rPr>
                <w:rFonts w:cs="Arial"/>
                <w:b/>
                <w:iCs/>
                <w:szCs w:val="24"/>
              </w:rPr>
              <w:t>e</w:t>
            </w:r>
            <w:r w:rsidRPr="00F04336">
              <w:rPr>
                <w:rFonts w:cs="Arial"/>
                <w:b/>
                <w:iCs/>
                <w:szCs w:val="24"/>
              </w:rPr>
              <w:t>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960335C5CF204B2DB5AADD9011AC7A1B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3F8E8F6A" w14:textId="11D007F0" w:rsidR="00D8507B" w:rsidRPr="00F04336" w:rsidRDefault="00B33D15" w:rsidP="00E62BF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Handlungssteuerung [c]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301620248"/>
              <w:placeholder>
                <w:docPart w:val="A564CA8AC15948968CB0FE22B020630F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1D785145" w14:textId="77777777" w:rsidR="00E62BFC" w:rsidRDefault="004C2236" w:rsidP="001206E7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iCs/>
                    <w:szCs w:val="24"/>
                    <w:lang w:val="de-DE"/>
                  </w:rPr>
                </w:pPr>
                <w:r w:rsidRPr="00E62BFC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339311123"/>
              <w:placeholder>
                <w:docPart w:val="6D771BC8D85E4E94B86B167BD5EFD959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00B1D805" w14:textId="2F3404F5" w:rsidR="0078720C" w:rsidRPr="0078720C" w:rsidRDefault="0078720C" w:rsidP="0078720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E62BFC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</w:tc>
      </w:tr>
      <w:tr w:rsidR="00100A58" w:rsidRPr="00572414" w14:paraId="5C4766AA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100A58" w:rsidRPr="00F04336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1CB3016091BD441596F2BBF1DC0903E2"/>
              </w:placeholder>
              <w:dropDownList>
                <w:listItem w:value="Wählen Sie ein Element aus."/>
                <w:listItem w:displayText="sportspielübergreifende taktische, koordinative und technische Fähigkeiten und Fertigkeiten (u.a. Heidelberger Ballschule) in vielfältigen Spielformen anwenden [6 BWK 7.1]" w:value="sportspielübergreifende taktische, koordinative und technische Fähigkeiten und Fertigkeiten (u.a. Heidelberger Ballschule) in vielfältigen Spielformen anwenden [6 BWK 7.1]"/>
                <w:listItem w:displayText="sich in einfachen spielorientierten Handlungssituationen durch Wahrnehmung von Raum, Spielgerät und Spielerinnen und Spielern taktisch angemessen und den Regelvereinbarungen entsprechend verhalten [6 BWK 7.2]" w:value="sich in einfachen spielorientierten Handlungssituationen durch Wahrnehmung von Raum, Spielgerät und Spielerinnen und Spielern taktisch angemessen und den Regelvereinbarungen entsprechend verhalten [6 BWK 7.2]"/>
                <w:listItem w:displayText="in dem ausgewählten Mannschafts- oder Partnerspiel grundlegende taktisch-kognitive Fähigkeiten und technisch-koordinative Fertigkeiten in spielerisch-situationsorientierten Handlungen anwenden [6 BWK 7.3]" w:value="in dem ausgewählten Mannschafts- oder Partnerspiel grundlegende taktisch-kognitive Fähigkeiten und technisch-koordinative Fertigkeiten in spielerisch-situationsorientierten Handlungen anwenden [6 BWK 7.3]"/>
              </w:dropDownList>
            </w:sdtPr>
            <w:sdtEndPr/>
            <w:sdtContent>
              <w:p w14:paraId="67A98776" w14:textId="48D32916" w:rsidR="007C0EA4" w:rsidRPr="00F04336" w:rsidRDefault="00B33D15" w:rsidP="00C117BF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sich in einfachen spielorientierten Handlungssituati</w:t>
                </w:r>
                <w:r>
                  <w:rPr>
                    <w:rFonts w:cs="Arial"/>
                    <w:szCs w:val="24"/>
                  </w:rPr>
                  <w:t>o</w:t>
                </w:r>
                <w:r>
                  <w:rPr>
                    <w:rFonts w:cs="Arial"/>
                    <w:szCs w:val="24"/>
                  </w:rPr>
                  <w:t>nen durch Wahrnehmung von Raum, Spielgerät und Spielerinnen und Spielern taktisch angemessen und den Regelvereinbarungen entsprechend verhalten [6 BWK 7.2]</w:t>
                </w:r>
              </w:p>
            </w:sdtContent>
          </w:sdt>
          <w:p w14:paraId="441C0B0A" w14:textId="77777777" w:rsidR="001135A2" w:rsidRPr="00FD6003" w:rsidRDefault="001135A2" w:rsidP="001135A2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454526396"/>
              <w:placeholder>
                <w:docPart w:val="5269FC2429DC49A1BA2CB5B49CC36FB9"/>
              </w:placeholder>
              <w:showingPlcHdr/>
              <w:dropDownList>
                <w:listItem w:value="Wählen Sie ein Element aus."/>
                <w:listItem w:displayText="sportspielübergreifende taktische, koordinative und technische Fähigkeiten und Fertigkeiten (u.a. Heidelberger Ballschule) in vielfältigen Spielformen anwenden [6 BWK 7.1]" w:value="sportspielübergreifende taktische, koordinative und technische Fähigkeiten und Fertigkeiten (u.a. Heidelberger Ballschule) in vielfältigen Spielformen anwenden [6 BWK 7.1]"/>
                <w:listItem w:displayText="sich in einfachen spielorientierten Handlungssituationen durch Wahrnehmung von Raum, Spielgerät und Spielerinnen und Spielern taktisch angemessen und den Regelvereinbarungen entsprechend verhalten [6 BWK 7.2]" w:value="sich in einfachen spielorientierten Handlungssituationen durch Wahrnehmung von Raum, Spielgerät und Spielerinnen und Spielern taktisch angemessen und den Regelvereinbarungen entsprechend verhalten [6 BWK 7.2]"/>
                <w:listItem w:displayText="in dem ausgewählten Mannschafts- oder Partnerspiel grundlegende taktisch-kognitive Fähigkeiten und technisch-koordinative Fertigkeiten in spielerisch-situationsorientierten Handlungen anwenden [6 BWK 7.3]" w:value="in dem ausgewählten Mannschafts- oder Partnerspiel grundlegende taktisch-kognitive Fähigkeiten und technisch-koordinative Fertigkeiten in spielerisch-situationsorientierten Handlungen anwenden [6 BWK 7.3]"/>
              </w:dropDownList>
            </w:sdtPr>
            <w:sdtEndPr/>
            <w:sdtContent>
              <w:p w14:paraId="7515D085" w14:textId="5A475A37" w:rsidR="00C117BF" w:rsidRPr="003A0F9C" w:rsidRDefault="003A0F9C" w:rsidP="003A0F9C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0ED7407" w14:textId="77777777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7A32A3A9" w14:textId="673B4F67" w:rsidR="001135A2" w:rsidRPr="00F04336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3CF9B991A9894EB991786EC4A2FC331F"/>
              </w:placeholder>
              <w:showingPlcHdr/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1B549703" w14:textId="3C8312EA" w:rsidR="001135A2" w:rsidRPr="00F04336" w:rsidRDefault="00F04336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18CB894C" w14:textId="77777777" w:rsidR="001135A2" w:rsidRPr="004C2236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232785454"/>
              <w:placeholder>
                <w:docPart w:val="C1D3612C76244B3C9D4443E979AC5A72"/>
              </w:placeholder>
              <w:showingPlcHdr/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74F69E02" w14:textId="579FDFE7" w:rsidR="001135A2" w:rsidRPr="00F04336" w:rsidRDefault="00F04336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3418AB83" w14:textId="77777777" w:rsidR="001135A2" w:rsidRPr="004C2236" w:rsidRDefault="001135A2" w:rsidP="001135A2">
            <w:pPr>
              <w:pStyle w:val="Listenabsatz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308009113"/>
              <w:placeholder>
                <w:docPart w:val="1EB3AC3BC8CE464EB74BEB1E89E30A25"/>
              </w:placeholder>
              <w:showingPlcHdr/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4916C536" w14:textId="4F5A2971" w:rsidR="003F7C08" w:rsidRPr="00F04336" w:rsidRDefault="00F04336" w:rsidP="003F7C0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7820F418" w14:textId="77777777" w:rsidR="000E6E72" w:rsidRPr="00F04336" w:rsidRDefault="000E6E72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14:paraId="3E96A4E6" w14:textId="1C618E75" w:rsidR="00100A58" w:rsidRPr="00F04336" w:rsidRDefault="00100A58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DefaultPlaceholder_-1854013438"/>
              </w:placeholder>
              <w:showingPlcHdr/>
              <w:dropDownList>
                <w:listItem w:value="Wählen Sie ein Element aus."/>
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<w:listItem w:displayText="Grundformen gestalterischen Bewegens nach- und umgestalten [6 MK b1]" w:value="Grundformen gestalterischen Bewegens nach- und umgestalten [6 MK b1]"/>
                <w:listItem w:displayText="einfache kreative Bewegungsgestaltungen entwickeln und zu einer Präsentation verbinden [6 MK b2]" w:value="einfache kreative Bewegungsgestaltungen entwickeln und zu einer Präsentation verbinden [6 MK b2]"/>
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<w:listItem w:displayText="einfache Methoden zur Erfassung von körperlicher Leistungsfähigkeit anwenden [6 MK d1]" w:value="einfache Methoden zur Erfassung von körperlicher Leistungsfähigkeit anwenden [6 MK d1]"/>
                <w:listItem w:displayText="selbstständig und verantwortungsvoll Spielflächen und -geräte gemeinsam auf- und abbauen [6 MK e1]" w:value="selbstständig und verantwortungsvoll Spielflächen und -geräte gemeinsam auf- und abbauen [6 MK e1]"/>
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<w:listItem w:displayText="Spiel-, Übungs- und Wettkampfstätten situationsangemessen und sicherheitsbewusst nutzen [6 MK f1]" w:value="Spiel-, Übungs- und Wettkampfstätten situationsangemessen und sicherheitsbewusst nutzen [6 MK f1]"/>
              </w:dropDownList>
            </w:sdtPr>
            <w:sdtEndPr/>
            <w:sdtContent>
              <w:p w14:paraId="20820C89" w14:textId="2CF96798" w:rsidR="001135A2" w:rsidRPr="00F04336" w:rsidRDefault="000A24DB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44737FDF" w14:textId="77777777" w:rsidR="001135A2" w:rsidRPr="004C2236" w:rsidRDefault="001135A2" w:rsidP="001135A2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443848797"/>
              <w:placeholder>
                <w:docPart w:val="098DFD575AFE4DF58E6AD7E05087D518"/>
              </w:placeholder>
              <w:showingPlcHdr/>
              <w:dropDownList>
                <w:listItem w:value="Wählen Sie ein Element aus."/>
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<w:listItem w:displayText="Grundformen gestalterischen Bewegens nach- und umgestalten [6 MK b1]" w:value="Grundformen gestalterischen Bewegens nach- und umgestalten [6 MK b1]"/>
                <w:listItem w:displayText="einfache kreative Bewegungsgestaltungen entwickeln und zu einer Präsentation verbinden [6 MK b2]" w:value="einfache kreative Bewegungsgestaltungen entwickeln und zu einer Präsentation verbinden [6 MK b2]"/>
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<w:listItem w:displayText="einfache Methoden zur Erfassung von körperlicher Leistungsfähigkeit anwenden [6 MK d1]" w:value="einfache Methoden zur Erfassung von körperlicher Leistungsfähigkeit anwenden [6 MK d1]"/>
                <w:listItem w:displayText="selbstständig und verantwortungsvoll Spielflächen und -geräte gemeinsam auf- und abbauen [6 MK e1]" w:value="selbstständig und verantwortungsvoll Spielflächen und -geräte gemeinsam auf- und abbauen [6 MK e1]"/>
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<w:listItem w:displayText="Spiel-, Übungs- und Wettkampfstätten situationsangemessen und sicherheitsbewusst nutzen [6 MK f1]" w:value="Spiel-, Übungs- und Wettkampfstätten situationsangemessen und sicherheitsbewusst nutzen [6 MK f1]"/>
              </w:dropDownList>
            </w:sdtPr>
            <w:sdtEndPr/>
            <w:sdtContent>
              <w:p w14:paraId="209B885A" w14:textId="6C8C6D2F" w:rsidR="001135A2" w:rsidRPr="00F04336" w:rsidRDefault="00F04336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F04336">
                  <w:rPr>
                    <w:rStyle w:val="Platzhaltertext"/>
                    <w:rFonts w:eastAsiaTheme="minorHAnsi" w:cs="Arial"/>
                    <w:szCs w:val="24"/>
                  </w:rPr>
                  <w:t>Wählen Sie ein Element aus.</w:t>
                </w:r>
              </w:p>
            </w:sdtContent>
          </w:sdt>
          <w:p w14:paraId="6CDE63BA" w14:textId="77777777" w:rsidR="001135A2" w:rsidRPr="004C2236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12"/>
                <w:szCs w:val="12"/>
              </w:rPr>
            </w:pPr>
          </w:p>
          <w:p w14:paraId="0D8044D2" w14:textId="20DC563C" w:rsidR="00F04336" w:rsidRPr="00F04336" w:rsidRDefault="002F14B8" w:rsidP="00F04336">
            <w:pPr>
              <w:pStyle w:val="Listenabsatz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alias w:val="Bewegungsfeldübergreifende KE (MK)"/>
                <w:tag w:val="Bewegungsfeldübergreifende KE (MK)"/>
                <w:id w:val="663828765"/>
                <w:placeholder>
                  <w:docPart w:val="55705ABEF0DB42B398A9EE3A04979586"/>
                </w:placeholder>
                <w:showingPlcHdr/>
                <w:dropDownList>
                  <w:listItem w:value="Wählen Sie ein Element aus."/>
  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  <w:listItem w:displayText="Grundformen gestalterischen Bewegens nach- und umgestalten [6 MK b1]" w:value="Grundformen gestalterischen Bewegens nach- und umgestalten [6 MK b1]"/>
                  <w:listItem w:displayText="einfache kreative Bewegungsgestaltungen entwickeln und zu einer Präsentation verbinden [6 MK b2]" w:value="einfache kreative Bewegungsgestaltungen entwickeln und zu einer Präsentation verbinden [6 MK b2]"/>
  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  <w:listItem w:displayText="einfache Methoden zur Erfassung von körperlicher Leistungsfähigkeit anwenden [6 MK d1]" w:value="einfache Methoden zur Erfassung von körperlicher Leistungsfähigkeit anwenden [6 MK d1]"/>
                  <w:listItem w:displayText="selbstständig und verantwortungsvoll Spielflächen und -geräte gemeinsam auf- und abbauen [6 MK e1]" w:value="selbstständig und verantwortungsvoll Spielflächen und -geräte gemeinsam auf- und abbauen [6 MK e1]"/>
  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  <w:listItem w:displayText="Spiel-, Übungs- und Wettkampfstätten situationsangemessen und sicherheitsbewusst nutzen [6 MK f1]" w:value="Spiel-, Übungs- und Wettkampfstätten situationsangemessen und sicherheitsbewusst nutzen [6 MK f1]"/>
                </w:dropDownList>
              </w:sdtPr>
              <w:sdtEndPr/>
              <w:sdtContent>
                <w:r w:rsidR="00F04336" w:rsidRPr="00F04336">
                  <w:rPr>
                    <w:rStyle w:val="Platzhaltertext"/>
                    <w:rFonts w:eastAsiaTheme="minorHAnsi" w:cs="Arial"/>
                    <w:szCs w:val="24"/>
                  </w:rPr>
                  <w:t>Wählen Sie ein Element aus.</w:t>
                </w:r>
              </w:sdtContent>
            </w:sdt>
          </w:p>
          <w:p w14:paraId="0CDCDBB9" w14:textId="77777777" w:rsidR="00F04336" w:rsidRPr="00F04336" w:rsidRDefault="00F04336" w:rsidP="00F04336">
            <w:pPr>
              <w:pStyle w:val="Listenabsatz"/>
              <w:rPr>
                <w:rFonts w:cs="Arial"/>
                <w:b/>
                <w:szCs w:val="24"/>
              </w:rPr>
            </w:pPr>
          </w:p>
          <w:p w14:paraId="383D0A68" w14:textId="0D0447D9" w:rsidR="00100A58" w:rsidRPr="00F04336" w:rsidRDefault="00100A58" w:rsidP="00F04336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DefaultPlaceholder_-1854013438"/>
              </w:placeholder>
              <w:dropDownList>
                <w:listItem w:value="Wählen Sie ein Element aus."/>
                <w:listItem w:displayText="einfache Bewegungsabläufe hinsichtlich der Bewegungsqualität auf grundlegendem Niveau kriteriengeleitet beurteilen [6 UK a1]" w:value="einfache Bewegungsabläufe hinsichtlich der Bewegungsqualität auf grundlegendem Niveau kriteriengeleitet beurteilen [6 UK a1]"/>
                <w:listItem w:displayText="kreative, gestalterische Präsentationen anhand grundlegender Kriterien beurteilen [6 UK b1]" w:value="kreative, gestalterische Präsentationen anhand grundlegender Kriterien beurteilen [6 UK b1]"/>
                <w:listItem w:displayText="einfache sportliche Wagnissituationen für sich situativ einschätzen und anhand ausgewählter Kriterien beurteilen [6 UK c1]" w:value="einfache sportliche Wagnissituationen für sich situativ einschätzen und anhand ausgewählter Kriterien beurteilen [6 UK c1]"/>
                <w:listItem w:displayText="ihre individuelle Leistungsfähigkeit in unterschiedlichen sportbezogenen Situationen anhand ausgewählter Kriterien auf grundlegendem Niveau beurteilen [6 UK d1]" w:value="ihre individuelle Leistungsfähigkeit in unterschiedlichen sportbezogenen Situationen anhand ausgewählter Kriterien auf grundlegendem Niveau beurteilen [6 UK d1]"/>
                <w:listItem w:displayText="sportliche Handlungs- und Spielsituationen hinsichtlich ausgewählter Aspekte (u.a. Einhaltung von Regeln und Vereinbarungen, Fairness im Mit- und Gegeneinander) auf grundlegendem Niveau bewerten [6 UK e1]" w:value="sportliche Handlungs- und Spielsituationen hinsichtlich ausgewählter Aspekte (u.a. Einhaltung von Regeln und Vereinbarungen, Fairness im Mit- und Gegeneinander) auf grundlegendem Niveau bewerten [6 UK e1]"/>
                <w:listItem w:displayText="körperliche Anstrengung anhand der Reaktionen des eigenen Körpers auf grundlegendem Niveau gesundheitsorientiert beurteilen [6 UK f1]" w:value="körperliche Anstrengung anhand der Reaktionen des eigenen Körpers auf grundlegendem Niveau gesundheitsorientiert beurteilen [6 UK f1]"/>
              </w:dropDownList>
            </w:sdtPr>
            <w:sdtEndPr/>
            <w:sdtContent>
              <w:p w14:paraId="18C51871" w14:textId="02340E0B" w:rsidR="000E6E72" w:rsidRPr="0078720C" w:rsidRDefault="00B33D15" w:rsidP="0078720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einfache Bewegungsabläufe hinsichtlich der Bewegungsqualität auf grundlegendem Niveau kriteriengeleitet beurteilen [6 UK a1]</w:t>
                </w:r>
              </w:p>
            </w:sdtContent>
          </w:sdt>
        </w:tc>
      </w:tr>
    </w:tbl>
    <w:p w14:paraId="172FD021" w14:textId="56940E89" w:rsidR="00644764" w:rsidRDefault="002F14B8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47BE6185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DB00B72" w14:textId="15B41658" w:rsidR="00BE7814" w:rsidRDefault="00BE7814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38C9E03F" w14:textId="33ACA628" w:rsidR="00BE7814" w:rsidRDefault="00BE7814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90"/>
        <w:gridCol w:w="3590"/>
        <w:gridCol w:w="3590"/>
        <w:gridCol w:w="3591"/>
      </w:tblGrid>
      <w:tr w:rsidR="00BE7814" w14:paraId="68014CC5" w14:textId="77777777" w:rsidTr="00742D66">
        <w:trPr>
          <w:trHeight w:val="551"/>
        </w:trPr>
        <w:tc>
          <w:tcPr>
            <w:tcW w:w="3590" w:type="dxa"/>
          </w:tcPr>
          <w:p w14:paraId="1E70AF96" w14:textId="77777777" w:rsidR="00BE7814" w:rsidRPr="00687860" w:rsidRDefault="00BE7814" w:rsidP="00742D66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Didaktische Entscheidungen</w:t>
            </w:r>
          </w:p>
          <w:p w14:paraId="640CC4DD" w14:textId="77777777" w:rsidR="00BE7814" w:rsidRPr="00687860" w:rsidRDefault="00BE7814" w:rsidP="00742D66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58E9408A" w14:textId="77777777" w:rsidR="00BE7814" w:rsidRPr="00687860" w:rsidRDefault="00BE7814" w:rsidP="00742D66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075DE606" w14:textId="77777777" w:rsidR="00BE7814" w:rsidRPr="00687860" w:rsidRDefault="00BE7814" w:rsidP="00742D66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384E1945" w14:textId="77777777" w:rsidR="00BE7814" w:rsidRPr="00247692" w:rsidRDefault="00BE7814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272C4289" w14:textId="77777777" w:rsidR="00BE7814" w:rsidRPr="00247692" w:rsidRDefault="00BE7814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BE7814" w14:paraId="192CA970" w14:textId="77777777" w:rsidTr="00742D66">
        <w:trPr>
          <w:trHeight w:val="3093"/>
        </w:trPr>
        <w:tc>
          <w:tcPr>
            <w:tcW w:w="3590" w:type="dxa"/>
          </w:tcPr>
          <w:p w14:paraId="251CAC75" w14:textId="77777777" w:rsidR="00BE7814" w:rsidRPr="009414D8" w:rsidRDefault="00B33D15" w:rsidP="009414D8">
            <w:pPr>
              <w:spacing w:line="276" w:lineRule="auto"/>
              <w:jc w:val="left"/>
              <w:rPr>
                <w:rStyle w:val="Fett"/>
                <w:color w:val="333333"/>
                <w:sz w:val="18"/>
                <w:szCs w:val="18"/>
                <w:shd w:val="clear" w:color="auto" w:fill="FFFFFF"/>
              </w:rPr>
            </w:pPr>
            <w:r w:rsidRPr="009414D8">
              <w:rPr>
                <w:rStyle w:val="Fett"/>
                <w:rFonts w:cs="Arial"/>
                <w:color w:val="333333"/>
                <w:sz w:val="18"/>
                <w:szCs w:val="18"/>
                <w:shd w:val="clear" w:color="auto" w:fill="FFFFFF"/>
              </w:rPr>
              <w:t>I</w:t>
            </w:r>
            <w:r w:rsidRPr="009414D8">
              <w:rPr>
                <w:rStyle w:val="Fett"/>
                <w:color w:val="333333"/>
                <w:sz w:val="18"/>
                <w:szCs w:val="18"/>
                <w:shd w:val="clear" w:color="auto" w:fill="FFFFFF"/>
              </w:rPr>
              <w:t>nhalte:</w:t>
            </w:r>
          </w:p>
          <w:p w14:paraId="3F750552" w14:textId="77777777" w:rsidR="00B33D15" w:rsidRPr="009414D8" w:rsidRDefault="00B33D15" w:rsidP="009414D8">
            <w:pPr>
              <w:pStyle w:val="Listenabsatz"/>
              <w:numPr>
                <w:ilvl w:val="0"/>
                <w:numId w:val="17"/>
              </w:numPr>
              <w:spacing w:line="276" w:lineRule="auto"/>
              <w:ind w:left="584" w:hanging="357"/>
              <w:jc w:val="left"/>
              <w:rPr>
                <w:rStyle w:val="Fett"/>
                <w:rFonts w:cs="Arial"/>
                <w:b w:val="0"/>
                <w:color w:val="333333"/>
                <w:sz w:val="18"/>
                <w:szCs w:val="18"/>
                <w:shd w:val="clear" w:color="auto" w:fill="FFFFFF"/>
              </w:rPr>
            </w:pPr>
            <w:r w:rsidRPr="009414D8">
              <w:rPr>
                <w:rStyle w:val="Fett"/>
                <w:rFonts w:cs="Arial"/>
                <w:b w:val="0"/>
                <w:color w:val="333333"/>
                <w:sz w:val="18"/>
                <w:szCs w:val="18"/>
                <w:shd w:val="clear" w:color="auto" w:fill="FFFFFF"/>
              </w:rPr>
              <w:t>A</w:t>
            </w:r>
            <w:r w:rsidRPr="009414D8">
              <w:rPr>
                <w:rStyle w:val="Fett"/>
                <w:b w:val="0"/>
                <w:color w:val="333333"/>
                <w:sz w:val="18"/>
                <w:szCs w:val="18"/>
                <w:shd w:val="clear" w:color="auto" w:fill="FFFFFF"/>
              </w:rPr>
              <w:t>nbieten von verschieden Schl</w:t>
            </w:r>
            <w:r w:rsidRPr="009414D8">
              <w:rPr>
                <w:rStyle w:val="Fett"/>
                <w:b w:val="0"/>
                <w:color w:val="333333"/>
                <w:sz w:val="18"/>
                <w:szCs w:val="18"/>
                <w:shd w:val="clear" w:color="auto" w:fill="FFFFFF"/>
              </w:rPr>
              <w:t>ä</w:t>
            </w:r>
            <w:r w:rsidRPr="009414D8">
              <w:rPr>
                <w:rStyle w:val="Fett"/>
                <w:b w:val="0"/>
                <w:color w:val="333333"/>
                <w:sz w:val="18"/>
                <w:szCs w:val="18"/>
                <w:shd w:val="clear" w:color="auto" w:fill="FFFFFF"/>
              </w:rPr>
              <w:t>gern aus Rückschlagsportarten oder Haushaltsgegenständen</w:t>
            </w:r>
          </w:p>
          <w:p w14:paraId="4FDF4DD6" w14:textId="77777777" w:rsidR="00B33D15" w:rsidRPr="009414D8" w:rsidRDefault="00B33D15" w:rsidP="009414D8">
            <w:pPr>
              <w:pStyle w:val="Listenabsatz"/>
              <w:numPr>
                <w:ilvl w:val="0"/>
                <w:numId w:val="17"/>
              </w:numPr>
              <w:spacing w:line="276" w:lineRule="auto"/>
              <w:ind w:left="584" w:hanging="357"/>
              <w:jc w:val="left"/>
              <w:rPr>
                <w:rStyle w:val="Fett"/>
                <w:rFonts w:cs="Arial"/>
                <w:b w:val="0"/>
                <w:color w:val="333333"/>
                <w:sz w:val="18"/>
                <w:szCs w:val="18"/>
                <w:shd w:val="clear" w:color="auto" w:fill="FFFFFF"/>
              </w:rPr>
            </w:pPr>
            <w:r w:rsidRPr="009414D8">
              <w:rPr>
                <w:rStyle w:val="Fett"/>
                <w:b w:val="0"/>
                <w:color w:val="333333"/>
                <w:sz w:val="18"/>
                <w:szCs w:val="18"/>
                <w:shd w:val="clear" w:color="auto" w:fill="FFFFFF"/>
              </w:rPr>
              <w:t>Anbieten von Bällen verschiedener Sportarten</w:t>
            </w:r>
          </w:p>
          <w:p w14:paraId="76EC2AF4" w14:textId="77777777" w:rsidR="00B33D15" w:rsidRPr="009414D8" w:rsidRDefault="00B33D15" w:rsidP="009414D8">
            <w:pPr>
              <w:pStyle w:val="Listenabsatz"/>
              <w:numPr>
                <w:ilvl w:val="0"/>
                <w:numId w:val="17"/>
              </w:numPr>
              <w:spacing w:line="276" w:lineRule="auto"/>
              <w:ind w:left="584" w:hanging="357"/>
              <w:jc w:val="left"/>
              <w:rPr>
                <w:rStyle w:val="Fett"/>
                <w:rFonts w:cs="Arial"/>
                <w:b w:val="0"/>
                <w:color w:val="333333"/>
                <w:sz w:val="18"/>
                <w:szCs w:val="18"/>
                <w:shd w:val="clear" w:color="auto" w:fill="FFFFFF"/>
              </w:rPr>
            </w:pPr>
            <w:r w:rsidRPr="009414D8">
              <w:rPr>
                <w:rStyle w:val="Fett"/>
                <w:b w:val="0"/>
                <w:color w:val="333333"/>
                <w:sz w:val="18"/>
                <w:szCs w:val="18"/>
                <w:shd w:val="clear" w:color="auto" w:fill="FFFFFF"/>
              </w:rPr>
              <w:t>Erarbeitung von passenden Tec</w:t>
            </w:r>
            <w:r w:rsidRPr="009414D8">
              <w:rPr>
                <w:rStyle w:val="Fett"/>
                <w:b w:val="0"/>
                <w:color w:val="333333"/>
                <w:sz w:val="18"/>
                <w:szCs w:val="18"/>
                <w:shd w:val="clear" w:color="auto" w:fill="FFFFFF"/>
              </w:rPr>
              <w:t>h</w:t>
            </w:r>
            <w:r w:rsidRPr="009414D8">
              <w:rPr>
                <w:rStyle w:val="Fett"/>
                <w:b w:val="0"/>
                <w:color w:val="333333"/>
                <w:sz w:val="18"/>
                <w:szCs w:val="18"/>
                <w:shd w:val="clear" w:color="auto" w:fill="FFFFFF"/>
              </w:rPr>
              <w:t>niken zu den Schlägern und Bällen</w:t>
            </w:r>
          </w:p>
          <w:p w14:paraId="1A8853C2" w14:textId="7BE9E691" w:rsidR="00B33D15" w:rsidRPr="009414D8" w:rsidRDefault="00B33D15" w:rsidP="009414D8">
            <w:pPr>
              <w:pStyle w:val="Listenabsatz"/>
              <w:numPr>
                <w:ilvl w:val="0"/>
                <w:numId w:val="17"/>
              </w:numPr>
              <w:spacing w:line="276" w:lineRule="auto"/>
              <w:ind w:left="584" w:hanging="357"/>
              <w:jc w:val="left"/>
              <w:rPr>
                <w:rStyle w:val="Fett"/>
                <w:rFonts w:cs="Arial"/>
                <w:b w:val="0"/>
                <w:color w:val="333333"/>
                <w:sz w:val="18"/>
                <w:szCs w:val="18"/>
                <w:shd w:val="clear" w:color="auto" w:fill="FFFFFF"/>
              </w:rPr>
            </w:pPr>
            <w:r w:rsidRPr="009414D8">
              <w:rPr>
                <w:rStyle w:val="Fett"/>
                <w:b w:val="0"/>
                <w:color w:val="333333"/>
                <w:sz w:val="18"/>
                <w:szCs w:val="18"/>
                <w:shd w:val="clear" w:color="auto" w:fill="FFFFFF"/>
              </w:rPr>
              <w:t>Selbstgesteuerte Organisation von Spielgelegenheiten</w:t>
            </w:r>
          </w:p>
          <w:p w14:paraId="14EB1AF4" w14:textId="61266F4A" w:rsidR="00B33D15" w:rsidRPr="009414D8" w:rsidRDefault="00B33D15" w:rsidP="009414D8">
            <w:pPr>
              <w:spacing w:line="276" w:lineRule="auto"/>
              <w:ind w:left="227"/>
              <w:jc w:val="left"/>
              <w:rPr>
                <w:rStyle w:val="Fett"/>
                <w:rFonts w:cs="Arial"/>
                <w:b w:val="0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590" w:type="dxa"/>
          </w:tcPr>
          <w:p w14:paraId="2969D355" w14:textId="77777777" w:rsidR="00BE7814" w:rsidRPr="009414D8" w:rsidRDefault="00B33D15" w:rsidP="009414D8">
            <w:pPr>
              <w:spacing w:line="276" w:lineRule="auto"/>
              <w:jc w:val="left"/>
              <w:rPr>
                <w:rStyle w:val="Fett"/>
                <w:color w:val="333333"/>
                <w:sz w:val="18"/>
                <w:szCs w:val="18"/>
                <w:shd w:val="clear" w:color="auto" w:fill="FFFFFF"/>
              </w:rPr>
            </w:pPr>
            <w:r w:rsidRPr="009414D8">
              <w:rPr>
                <w:rStyle w:val="Fett"/>
                <w:color w:val="333333"/>
                <w:sz w:val="18"/>
                <w:szCs w:val="18"/>
                <w:shd w:val="clear" w:color="auto" w:fill="FFFFFF"/>
              </w:rPr>
              <w:t>Inhalte:</w:t>
            </w:r>
          </w:p>
          <w:p w14:paraId="15F1B896" w14:textId="77777777" w:rsidR="00B33D15" w:rsidRPr="009414D8" w:rsidRDefault="00B33D15" w:rsidP="009414D8">
            <w:pPr>
              <w:pStyle w:val="Listenabsatz"/>
              <w:numPr>
                <w:ilvl w:val="0"/>
                <w:numId w:val="21"/>
              </w:numPr>
              <w:spacing w:line="276" w:lineRule="auto"/>
              <w:jc w:val="left"/>
              <w:rPr>
                <w:rStyle w:val="Fett"/>
                <w:rFonts w:cs="Arial"/>
                <w:b w:val="0"/>
                <w:color w:val="333333"/>
                <w:sz w:val="18"/>
                <w:szCs w:val="18"/>
                <w:shd w:val="clear" w:color="auto" w:fill="FFFFFF"/>
              </w:rPr>
            </w:pPr>
            <w:r w:rsidRPr="009414D8">
              <w:rPr>
                <w:rStyle w:val="Fett"/>
                <w:rFonts w:cs="Arial"/>
                <w:b w:val="0"/>
                <w:color w:val="333333"/>
                <w:sz w:val="18"/>
                <w:szCs w:val="18"/>
                <w:shd w:val="clear" w:color="auto" w:fill="FFFFFF"/>
              </w:rPr>
              <w:t>Erproben und experimentieren</w:t>
            </w:r>
          </w:p>
          <w:p w14:paraId="0A4D0982" w14:textId="77777777" w:rsidR="00B33D15" w:rsidRPr="009414D8" w:rsidRDefault="00B33D15" w:rsidP="009414D8">
            <w:pPr>
              <w:pStyle w:val="Listenabsatz"/>
              <w:numPr>
                <w:ilvl w:val="0"/>
                <w:numId w:val="21"/>
              </w:numPr>
              <w:spacing w:line="276" w:lineRule="auto"/>
              <w:jc w:val="left"/>
              <w:rPr>
                <w:rStyle w:val="Fett"/>
                <w:rFonts w:cs="Arial"/>
                <w:b w:val="0"/>
                <w:color w:val="333333"/>
                <w:sz w:val="18"/>
                <w:szCs w:val="18"/>
                <w:shd w:val="clear" w:color="auto" w:fill="FFFFFF"/>
              </w:rPr>
            </w:pPr>
            <w:r w:rsidRPr="009414D8">
              <w:rPr>
                <w:rStyle w:val="Fett"/>
                <w:rFonts w:cs="Arial"/>
                <w:b w:val="0"/>
                <w:color w:val="333333"/>
                <w:sz w:val="18"/>
                <w:szCs w:val="18"/>
                <w:shd w:val="clear" w:color="auto" w:fill="FFFFFF"/>
              </w:rPr>
              <w:t>S</w:t>
            </w:r>
            <w:r w:rsidRPr="009414D8">
              <w:rPr>
                <w:rStyle w:val="Fett"/>
                <w:rFonts w:cs="Arial"/>
                <w:color w:val="333333"/>
                <w:sz w:val="18"/>
                <w:szCs w:val="18"/>
                <w:shd w:val="clear" w:color="auto" w:fill="FFFFFF"/>
              </w:rPr>
              <w:t>tationsbetrieb</w:t>
            </w:r>
          </w:p>
          <w:p w14:paraId="04DD81C2" w14:textId="77777777" w:rsidR="00B33D15" w:rsidRPr="009414D8" w:rsidRDefault="00B33D15" w:rsidP="009414D8">
            <w:pPr>
              <w:pStyle w:val="Listenabsatz"/>
              <w:numPr>
                <w:ilvl w:val="0"/>
                <w:numId w:val="21"/>
              </w:numPr>
              <w:spacing w:line="276" w:lineRule="auto"/>
              <w:jc w:val="left"/>
              <w:rPr>
                <w:rStyle w:val="Fett"/>
                <w:rFonts w:cs="Arial"/>
                <w:b w:val="0"/>
                <w:color w:val="333333"/>
                <w:sz w:val="18"/>
                <w:szCs w:val="18"/>
                <w:shd w:val="clear" w:color="auto" w:fill="FFFFFF"/>
              </w:rPr>
            </w:pPr>
            <w:r w:rsidRPr="009414D8">
              <w:rPr>
                <w:rStyle w:val="Fett"/>
                <w:rFonts w:cs="Arial"/>
                <w:b w:val="0"/>
                <w:color w:val="333333"/>
                <w:sz w:val="18"/>
                <w:szCs w:val="18"/>
                <w:shd w:val="clear" w:color="auto" w:fill="FFFFFF"/>
              </w:rPr>
              <w:t>Turnierformen</w:t>
            </w:r>
          </w:p>
          <w:p w14:paraId="20AA5D65" w14:textId="77777777" w:rsidR="00B33D15" w:rsidRPr="009414D8" w:rsidRDefault="00B33D15" w:rsidP="009414D8">
            <w:pPr>
              <w:pStyle w:val="Listenabsatz"/>
              <w:numPr>
                <w:ilvl w:val="0"/>
                <w:numId w:val="21"/>
              </w:numPr>
              <w:spacing w:line="276" w:lineRule="auto"/>
              <w:jc w:val="left"/>
              <w:rPr>
                <w:rStyle w:val="Fett"/>
                <w:rFonts w:cs="Arial"/>
                <w:b w:val="0"/>
                <w:color w:val="333333"/>
                <w:sz w:val="18"/>
                <w:szCs w:val="18"/>
                <w:shd w:val="clear" w:color="auto" w:fill="FFFFFF"/>
              </w:rPr>
            </w:pPr>
            <w:r w:rsidRPr="009414D8">
              <w:rPr>
                <w:rStyle w:val="Fett"/>
                <w:rFonts w:cs="Arial"/>
                <w:b w:val="0"/>
                <w:color w:val="333333"/>
                <w:sz w:val="18"/>
                <w:szCs w:val="18"/>
                <w:shd w:val="clear" w:color="auto" w:fill="FFFFFF"/>
              </w:rPr>
              <w:t>Rundlauf</w:t>
            </w:r>
          </w:p>
          <w:p w14:paraId="30734402" w14:textId="77777777" w:rsidR="00B33D15" w:rsidRPr="009414D8" w:rsidRDefault="00B33D15" w:rsidP="009414D8">
            <w:pPr>
              <w:spacing w:line="276" w:lineRule="auto"/>
              <w:jc w:val="left"/>
              <w:rPr>
                <w:rStyle w:val="Fett"/>
                <w:rFonts w:cs="Arial"/>
                <w:b w:val="0"/>
                <w:color w:val="333333"/>
                <w:sz w:val="18"/>
                <w:szCs w:val="18"/>
                <w:shd w:val="clear" w:color="auto" w:fill="FFFFFF"/>
              </w:rPr>
            </w:pPr>
          </w:p>
          <w:p w14:paraId="424A5DF6" w14:textId="77777777" w:rsidR="00B33D15" w:rsidRPr="009414D8" w:rsidRDefault="00B33D15" w:rsidP="009414D8">
            <w:pPr>
              <w:spacing w:line="276" w:lineRule="auto"/>
              <w:jc w:val="left"/>
              <w:rPr>
                <w:rStyle w:val="Fett"/>
                <w:rFonts w:cs="Arial"/>
                <w:b w:val="0"/>
                <w:color w:val="333333"/>
                <w:sz w:val="18"/>
                <w:szCs w:val="18"/>
                <w:shd w:val="clear" w:color="auto" w:fill="FFFFFF"/>
              </w:rPr>
            </w:pPr>
          </w:p>
          <w:p w14:paraId="5E7BAE7D" w14:textId="77777777" w:rsidR="00B33D15" w:rsidRPr="009414D8" w:rsidRDefault="00B33D15" w:rsidP="009414D8">
            <w:pPr>
              <w:spacing w:line="276" w:lineRule="auto"/>
              <w:jc w:val="left"/>
              <w:rPr>
                <w:rStyle w:val="Fett"/>
                <w:rFonts w:cs="Arial"/>
                <w:b w:val="0"/>
                <w:color w:val="333333"/>
                <w:sz w:val="18"/>
                <w:szCs w:val="18"/>
                <w:shd w:val="clear" w:color="auto" w:fill="FFFFFF"/>
              </w:rPr>
            </w:pPr>
            <w:r w:rsidRPr="009414D8">
              <w:rPr>
                <w:rStyle w:val="Fett"/>
                <w:rFonts w:cs="Arial"/>
                <w:b w:val="0"/>
                <w:color w:val="333333"/>
                <w:sz w:val="18"/>
                <w:szCs w:val="18"/>
                <w:shd w:val="clear" w:color="auto" w:fill="FFFFFF"/>
              </w:rPr>
              <w:t>Fachbegriffe:</w:t>
            </w:r>
          </w:p>
          <w:p w14:paraId="1A75C002" w14:textId="035BB079" w:rsidR="00B33D15" w:rsidRPr="009414D8" w:rsidRDefault="00B33D15" w:rsidP="009414D8">
            <w:pPr>
              <w:pStyle w:val="Listenabsatz"/>
              <w:numPr>
                <w:ilvl w:val="0"/>
                <w:numId w:val="22"/>
              </w:numPr>
              <w:spacing w:line="276" w:lineRule="auto"/>
              <w:jc w:val="left"/>
              <w:rPr>
                <w:rStyle w:val="Fett"/>
                <w:rFonts w:cs="Arial"/>
                <w:b w:val="0"/>
                <w:color w:val="333333"/>
                <w:sz w:val="18"/>
                <w:szCs w:val="18"/>
                <w:shd w:val="clear" w:color="auto" w:fill="FFFFFF"/>
              </w:rPr>
            </w:pPr>
            <w:r w:rsidRPr="009414D8">
              <w:rPr>
                <w:rStyle w:val="Fett"/>
                <w:rFonts w:cs="Arial"/>
                <w:b w:val="0"/>
                <w:color w:val="333333"/>
                <w:sz w:val="18"/>
                <w:szCs w:val="18"/>
                <w:shd w:val="clear" w:color="auto" w:fill="FFFFFF"/>
              </w:rPr>
              <w:t>Stationsbetrieb</w:t>
            </w:r>
          </w:p>
        </w:tc>
        <w:tc>
          <w:tcPr>
            <w:tcW w:w="3590" w:type="dxa"/>
          </w:tcPr>
          <w:p w14:paraId="3253DD80" w14:textId="77777777" w:rsidR="00BE7814" w:rsidRPr="009414D8" w:rsidRDefault="00BE7814" w:rsidP="009414D8">
            <w:pPr>
              <w:pStyle w:val="StandardWeb"/>
              <w:shd w:val="clear" w:color="auto" w:fill="FFFFFF"/>
              <w:spacing w:before="0" w:beforeAutospacing="0" w:after="150" w:afterAutospacing="0" w:line="276" w:lineRule="auto"/>
              <w:rPr>
                <w:rFonts w:ascii="Arial" w:hAnsi="Arial" w:cs="Arial"/>
                <w:b/>
                <w:color w:val="333333"/>
                <w:sz w:val="18"/>
                <w:szCs w:val="18"/>
              </w:rPr>
            </w:pPr>
            <w:r w:rsidRPr="009414D8">
              <w:rPr>
                <w:rFonts w:ascii="Arial" w:hAnsi="Arial" w:cs="Arial"/>
                <w:b/>
                <w:color w:val="333333"/>
                <w:sz w:val="18"/>
                <w:szCs w:val="18"/>
              </w:rPr>
              <w:t>Reflektierte Praxis:</w:t>
            </w:r>
          </w:p>
          <w:p w14:paraId="79DD83BF" w14:textId="77777777" w:rsidR="009414D8" w:rsidRPr="009414D8" w:rsidRDefault="00B33D15" w:rsidP="009414D8">
            <w:pPr>
              <w:pStyle w:val="Listenabsatz"/>
              <w:numPr>
                <w:ilvl w:val="0"/>
                <w:numId w:val="22"/>
              </w:numPr>
              <w:spacing w:line="276" w:lineRule="auto"/>
              <w:jc w:val="left"/>
              <w:rPr>
                <w:rFonts w:cs="Arial"/>
                <w:iCs/>
                <w:sz w:val="18"/>
                <w:szCs w:val="18"/>
              </w:rPr>
            </w:pPr>
            <w:r w:rsidRPr="009414D8">
              <w:rPr>
                <w:rFonts w:cs="Arial"/>
                <w:iCs/>
                <w:sz w:val="18"/>
                <w:szCs w:val="18"/>
              </w:rPr>
              <w:t>E</w:t>
            </w:r>
            <w:r w:rsidRPr="009414D8">
              <w:rPr>
                <w:iCs/>
                <w:sz w:val="18"/>
                <w:szCs w:val="18"/>
              </w:rPr>
              <w:t>igenschaften</w:t>
            </w:r>
            <w:r w:rsidR="009414D8" w:rsidRPr="009414D8">
              <w:rPr>
                <w:iCs/>
                <w:sz w:val="18"/>
                <w:szCs w:val="18"/>
              </w:rPr>
              <w:t xml:space="preserve"> von Schlägern</w:t>
            </w:r>
          </w:p>
          <w:p w14:paraId="1C67A853" w14:textId="77777777" w:rsidR="009414D8" w:rsidRPr="009414D8" w:rsidRDefault="009414D8" w:rsidP="009414D8">
            <w:pPr>
              <w:pStyle w:val="Listenabsatz"/>
              <w:numPr>
                <w:ilvl w:val="0"/>
                <w:numId w:val="22"/>
              </w:numPr>
              <w:spacing w:line="276" w:lineRule="auto"/>
              <w:jc w:val="left"/>
              <w:rPr>
                <w:rFonts w:cs="Arial"/>
                <w:iCs/>
                <w:sz w:val="18"/>
                <w:szCs w:val="18"/>
              </w:rPr>
            </w:pPr>
            <w:r w:rsidRPr="009414D8">
              <w:rPr>
                <w:rFonts w:cs="Arial"/>
                <w:iCs/>
                <w:sz w:val="18"/>
                <w:szCs w:val="18"/>
              </w:rPr>
              <w:t>Grundlegende Regeln</w:t>
            </w:r>
          </w:p>
          <w:p w14:paraId="6F313435" w14:textId="77777777" w:rsidR="009414D8" w:rsidRPr="009414D8" w:rsidRDefault="009414D8" w:rsidP="009414D8">
            <w:pPr>
              <w:pStyle w:val="Listenabsatz"/>
              <w:numPr>
                <w:ilvl w:val="0"/>
                <w:numId w:val="22"/>
              </w:numPr>
              <w:spacing w:line="276" w:lineRule="auto"/>
              <w:jc w:val="left"/>
              <w:rPr>
                <w:rFonts w:cs="Arial"/>
                <w:iCs/>
                <w:sz w:val="18"/>
                <w:szCs w:val="18"/>
              </w:rPr>
            </w:pPr>
            <w:r w:rsidRPr="009414D8">
              <w:rPr>
                <w:rFonts w:cs="Arial"/>
                <w:iCs/>
                <w:sz w:val="18"/>
                <w:szCs w:val="18"/>
              </w:rPr>
              <w:t>Erlenen des Aufschlags</w:t>
            </w:r>
          </w:p>
          <w:p w14:paraId="06D494F4" w14:textId="468ECBE7" w:rsidR="00BE7814" w:rsidRPr="009414D8" w:rsidRDefault="00B33D15" w:rsidP="009414D8">
            <w:pPr>
              <w:pStyle w:val="Listenabsatz"/>
              <w:numPr>
                <w:ilvl w:val="0"/>
                <w:numId w:val="22"/>
              </w:numPr>
              <w:spacing w:line="276" w:lineRule="auto"/>
              <w:jc w:val="left"/>
              <w:rPr>
                <w:rFonts w:cs="Arial"/>
                <w:iCs/>
                <w:sz w:val="18"/>
                <w:szCs w:val="18"/>
              </w:rPr>
            </w:pPr>
            <w:r w:rsidRPr="009414D8">
              <w:rPr>
                <w:iCs/>
                <w:sz w:val="18"/>
                <w:szCs w:val="18"/>
              </w:rPr>
              <w:t xml:space="preserve"> </w:t>
            </w:r>
          </w:p>
          <w:p w14:paraId="24631BE6" w14:textId="77777777" w:rsidR="00BE7814" w:rsidRPr="009414D8" w:rsidRDefault="00BE7814" w:rsidP="009414D8">
            <w:pPr>
              <w:spacing w:line="276" w:lineRule="auto"/>
              <w:jc w:val="left"/>
              <w:rPr>
                <w:rFonts w:cs="Arial"/>
                <w:b/>
                <w:iCs/>
                <w:sz w:val="18"/>
                <w:szCs w:val="18"/>
              </w:rPr>
            </w:pPr>
          </w:p>
          <w:p w14:paraId="0932166F" w14:textId="77777777" w:rsidR="00BE7814" w:rsidRPr="009414D8" w:rsidRDefault="00BE7814" w:rsidP="009414D8">
            <w:pPr>
              <w:spacing w:line="276" w:lineRule="auto"/>
              <w:jc w:val="left"/>
              <w:rPr>
                <w:rFonts w:cs="Arial"/>
                <w:b/>
                <w:iCs/>
                <w:sz w:val="18"/>
                <w:szCs w:val="18"/>
              </w:rPr>
            </w:pPr>
          </w:p>
          <w:p w14:paraId="61934590" w14:textId="77777777" w:rsidR="00BE7814" w:rsidRPr="009414D8" w:rsidRDefault="00BE7814" w:rsidP="009414D8">
            <w:pPr>
              <w:spacing w:line="276" w:lineRule="auto"/>
              <w:jc w:val="left"/>
              <w:rPr>
                <w:rFonts w:cs="Arial"/>
                <w:b/>
                <w:iCs/>
                <w:sz w:val="18"/>
                <w:szCs w:val="18"/>
              </w:rPr>
            </w:pPr>
          </w:p>
          <w:p w14:paraId="69E089B7" w14:textId="77777777" w:rsidR="00BE7814" w:rsidRPr="009414D8" w:rsidRDefault="00BE7814" w:rsidP="009414D8">
            <w:pPr>
              <w:spacing w:line="276" w:lineRule="auto"/>
              <w:jc w:val="left"/>
              <w:rPr>
                <w:rFonts w:cs="Arial"/>
                <w:b/>
                <w:iCs/>
                <w:sz w:val="18"/>
                <w:szCs w:val="18"/>
              </w:rPr>
            </w:pPr>
          </w:p>
          <w:p w14:paraId="66101A9A" w14:textId="77777777" w:rsidR="00BE7814" w:rsidRPr="009414D8" w:rsidRDefault="00BE7814" w:rsidP="009414D8">
            <w:pPr>
              <w:spacing w:line="276" w:lineRule="auto"/>
              <w:jc w:val="left"/>
              <w:rPr>
                <w:rFonts w:cs="Arial"/>
                <w:b/>
                <w:iCs/>
                <w:sz w:val="18"/>
                <w:szCs w:val="18"/>
              </w:rPr>
            </w:pPr>
          </w:p>
          <w:p w14:paraId="12D98015" w14:textId="77777777" w:rsidR="00BE7814" w:rsidRPr="009414D8" w:rsidRDefault="00BE7814" w:rsidP="009414D8">
            <w:pPr>
              <w:spacing w:line="276" w:lineRule="auto"/>
              <w:jc w:val="left"/>
              <w:rPr>
                <w:rFonts w:cs="Arial"/>
                <w:b/>
                <w:iCs/>
                <w:sz w:val="18"/>
                <w:szCs w:val="18"/>
              </w:rPr>
            </w:pPr>
          </w:p>
          <w:p w14:paraId="3D135BF4" w14:textId="77777777" w:rsidR="00BE7814" w:rsidRPr="009414D8" w:rsidRDefault="00BE7814" w:rsidP="009414D8">
            <w:pPr>
              <w:spacing w:line="276" w:lineRule="auto"/>
              <w:jc w:val="left"/>
              <w:rPr>
                <w:rFonts w:cs="Arial"/>
                <w:b/>
                <w:iCs/>
                <w:sz w:val="18"/>
                <w:szCs w:val="18"/>
              </w:rPr>
            </w:pPr>
          </w:p>
          <w:p w14:paraId="2ABB6D91" w14:textId="77777777" w:rsidR="00BE7814" w:rsidRPr="009414D8" w:rsidRDefault="00BE7814" w:rsidP="009414D8">
            <w:pPr>
              <w:spacing w:line="276" w:lineRule="auto"/>
              <w:jc w:val="left"/>
              <w:rPr>
                <w:rFonts w:cs="Arial"/>
                <w:b/>
                <w:iCs/>
                <w:sz w:val="18"/>
                <w:szCs w:val="18"/>
              </w:rPr>
            </w:pPr>
          </w:p>
          <w:p w14:paraId="736729EA" w14:textId="77777777" w:rsidR="00BE7814" w:rsidRPr="009414D8" w:rsidRDefault="00BE7814" w:rsidP="009414D8">
            <w:pPr>
              <w:spacing w:line="276" w:lineRule="auto"/>
              <w:jc w:val="left"/>
              <w:rPr>
                <w:rFonts w:cs="Arial"/>
                <w:b/>
                <w:iCs/>
                <w:sz w:val="18"/>
                <w:szCs w:val="18"/>
              </w:rPr>
            </w:pPr>
          </w:p>
          <w:p w14:paraId="57BFF8D5" w14:textId="77777777" w:rsidR="00BE7814" w:rsidRPr="009414D8" w:rsidRDefault="00BE7814" w:rsidP="009414D8">
            <w:pPr>
              <w:spacing w:line="276" w:lineRule="auto"/>
              <w:jc w:val="left"/>
              <w:rPr>
                <w:rFonts w:cs="Arial"/>
                <w:b/>
                <w:iCs/>
                <w:sz w:val="18"/>
                <w:szCs w:val="18"/>
              </w:rPr>
            </w:pPr>
          </w:p>
          <w:p w14:paraId="7AB9E2E9" w14:textId="77777777" w:rsidR="00BE7814" w:rsidRPr="009414D8" w:rsidRDefault="00BE7814" w:rsidP="009414D8">
            <w:pPr>
              <w:spacing w:line="276" w:lineRule="auto"/>
              <w:jc w:val="left"/>
              <w:rPr>
                <w:rFonts w:cs="Arial"/>
                <w:b/>
                <w:iCs/>
                <w:sz w:val="18"/>
                <w:szCs w:val="18"/>
              </w:rPr>
            </w:pPr>
          </w:p>
          <w:p w14:paraId="4842F530" w14:textId="77777777" w:rsidR="00BE7814" w:rsidRPr="009414D8" w:rsidRDefault="00BE7814" w:rsidP="009414D8">
            <w:pPr>
              <w:spacing w:line="276" w:lineRule="auto"/>
              <w:jc w:val="left"/>
              <w:rPr>
                <w:rFonts w:cs="Arial"/>
                <w:b/>
                <w:bCs/>
                <w:iCs/>
                <w:sz w:val="18"/>
                <w:szCs w:val="18"/>
              </w:rPr>
            </w:pPr>
            <w:r w:rsidRPr="009414D8">
              <w:rPr>
                <w:rFonts w:cs="Arial"/>
                <w:b/>
                <w:bCs/>
                <w:iCs/>
                <w:sz w:val="18"/>
                <w:szCs w:val="18"/>
              </w:rPr>
              <w:t>Fachbegriffe:</w:t>
            </w:r>
          </w:p>
          <w:p w14:paraId="787C2CEE" w14:textId="77777777" w:rsidR="00BE7814" w:rsidRPr="009414D8" w:rsidRDefault="009414D8" w:rsidP="009414D8">
            <w:pPr>
              <w:pStyle w:val="StandardWeb"/>
              <w:numPr>
                <w:ilvl w:val="0"/>
                <w:numId w:val="23"/>
              </w:numPr>
              <w:shd w:val="clear" w:color="auto" w:fill="FFFFFF"/>
              <w:spacing w:before="0" w:beforeAutospacing="0" w:after="150" w:afterAutospacing="0" w:line="276" w:lineRule="auto"/>
              <w:rPr>
                <w:rStyle w:val="Fett"/>
                <w:rFonts w:ascii="Arial" w:hAnsi="Arial" w:cs="Arial"/>
                <w:b w:val="0"/>
                <w:color w:val="333333"/>
                <w:sz w:val="18"/>
                <w:szCs w:val="18"/>
              </w:rPr>
            </w:pPr>
            <w:r w:rsidRPr="009414D8">
              <w:rPr>
                <w:rStyle w:val="Fett"/>
                <w:rFonts w:ascii="Arial" w:hAnsi="Arial" w:cs="Arial"/>
                <w:b w:val="0"/>
                <w:color w:val="333333"/>
                <w:sz w:val="18"/>
                <w:szCs w:val="18"/>
              </w:rPr>
              <w:t>Vorhand/ Rückhand</w:t>
            </w:r>
          </w:p>
          <w:p w14:paraId="58E2A782" w14:textId="77777777" w:rsidR="009414D8" w:rsidRPr="009414D8" w:rsidRDefault="009414D8" w:rsidP="009414D8">
            <w:pPr>
              <w:pStyle w:val="StandardWeb"/>
              <w:numPr>
                <w:ilvl w:val="0"/>
                <w:numId w:val="23"/>
              </w:numPr>
              <w:shd w:val="clear" w:color="auto" w:fill="FFFFFF"/>
              <w:spacing w:before="0" w:beforeAutospacing="0" w:after="150" w:afterAutospacing="0" w:line="276" w:lineRule="auto"/>
              <w:rPr>
                <w:rStyle w:val="Fett"/>
                <w:rFonts w:ascii="Arial" w:hAnsi="Arial" w:cs="Arial"/>
                <w:b w:val="0"/>
                <w:color w:val="333333"/>
                <w:sz w:val="18"/>
                <w:szCs w:val="18"/>
              </w:rPr>
            </w:pPr>
            <w:r w:rsidRPr="009414D8">
              <w:rPr>
                <w:rStyle w:val="Fett"/>
                <w:rFonts w:ascii="Arial" w:hAnsi="Arial" w:cs="Arial"/>
                <w:b w:val="0"/>
                <w:color w:val="333333"/>
                <w:sz w:val="18"/>
                <w:szCs w:val="18"/>
              </w:rPr>
              <w:t>Aufschlag</w:t>
            </w:r>
          </w:p>
          <w:p w14:paraId="4BC505AF" w14:textId="09F7AB9B" w:rsidR="009414D8" w:rsidRPr="009414D8" w:rsidRDefault="009414D8" w:rsidP="009414D8">
            <w:pPr>
              <w:pStyle w:val="StandardWeb"/>
              <w:numPr>
                <w:ilvl w:val="0"/>
                <w:numId w:val="23"/>
              </w:numPr>
              <w:shd w:val="clear" w:color="auto" w:fill="FFFFFF"/>
              <w:spacing w:before="0" w:beforeAutospacing="0" w:after="150" w:afterAutospacing="0" w:line="276" w:lineRule="auto"/>
              <w:rPr>
                <w:rStyle w:val="Fett"/>
                <w:rFonts w:ascii="Arial" w:hAnsi="Arial" w:cs="Arial"/>
                <w:color w:val="333333"/>
                <w:sz w:val="18"/>
                <w:szCs w:val="18"/>
              </w:rPr>
            </w:pPr>
            <w:r w:rsidRPr="009414D8">
              <w:rPr>
                <w:rStyle w:val="Fett"/>
                <w:rFonts w:ascii="Arial" w:hAnsi="Arial" w:cs="Arial"/>
                <w:b w:val="0"/>
                <w:color w:val="333333"/>
                <w:sz w:val="18"/>
                <w:szCs w:val="18"/>
              </w:rPr>
              <w:t>Netzroller</w:t>
            </w:r>
          </w:p>
        </w:tc>
        <w:tc>
          <w:tcPr>
            <w:tcW w:w="3591" w:type="dxa"/>
          </w:tcPr>
          <w:p w14:paraId="6077DCD8" w14:textId="77777777" w:rsidR="00BE7814" w:rsidRPr="009414D8" w:rsidRDefault="00BE7814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b/>
                <w:color w:val="333333"/>
                <w:sz w:val="22"/>
                <w:szCs w:val="22"/>
              </w:rPr>
            </w:pPr>
            <w:r w:rsidRPr="009414D8">
              <w:rPr>
                <w:rFonts w:ascii="Arial" w:hAnsi="Arial" w:cs="Arial"/>
                <w:b/>
                <w:color w:val="333333"/>
                <w:sz w:val="22"/>
                <w:szCs w:val="22"/>
              </w:rPr>
              <w:t>unterrichtsbegleitend:</w:t>
            </w:r>
          </w:p>
          <w:p w14:paraId="33E776F8" w14:textId="46372D91" w:rsidR="00BE7814" w:rsidRPr="009414D8" w:rsidRDefault="009414D8" w:rsidP="009414D8">
            <w:pPr>
              <w:pStyle w:val="Listenabsatz"/>
              <w:numPr>
                <w:ilvl w:val="0"/>
                <w:numId w:val="24"/>
              </w:numPr>
              <w:spacing w:line="276" w:lineRule="auto"/>
              <w:jc w:val="left"/>
              <w:rPr>
                <w:rFonts w:cs="Arial"/>
                <w:b/>
                <w:iCs/>
                <w:sz w:val="18"/>
                <w:szCs w:val="24"/>
              </w:rPr>
            </w:pPr>
            <w:r>
              <w:rPr>
                <w:rFonts w:cs="Arial"/>
                <w:iCs/>
                <w:sz w:val="18"/>
                <w:szCs w:val="24"/>
              </w:rPr>
              <w:t>Lern- und Leistungsbereitschaft</w:t>
            </w:r>
          </w:p>
          <w:p w14:paraId="4DDBED11" w14:textId="22A84053" w:rsidR="009414D8" w:rsidRDefault="009414D8" w:rsidP="009414D8">
            <w:pPr>
              <w:pStyle w:val="Listenabsatz"/>
              <w:numPr>
                <w:ilvl w:val="0"/>
                <w:numId w:val="24"/>
              </w:numPr>
              <w:spacing w:line="276" w:lineRule="auto"/>
              <w:jc w:val="left"/>
              <w:rPr>
                <w:rFonts w:cs="Arial"/>
                <w:b/>
                <w:iCs/>
                <w:sz w:val="18"/>
                <w:szCs w:val="24"/>
              </w:rPr>
            </w:pPr>
            <w:r>
              <w:rPr>
                <w:rFonts w:cs="Arial"/>
                <w:b/>
                <w:iCs/>
                <w:sz w:val="18"/>
                <w:szCs w:val="24"/>
              </w:rPr>
              <w:t>Kooperation mit den Spie</w:t>
            </w:r>
            <w:r>
              <w:rPr>
                <w:rFonts w:cs="Arial"/>
                <w:b/>
                <w:iCs/>
                <w:sz w:val="18"/>
                <w:szCs w:val="24"/>
              </w:rPr>
              <w:t>l</w:t>
            </w:r>
            <w:r>
              <w:rPr>
                <w:rFonts w:cs="Arial"/>
                <w:b/>
                <w:iCs/>
                <w:sz w:val="18"/>
                <w:szCs w:val="24"/>
              </w:rPr>
              <w:t>partnern</w:t>
            </w:r>
          </w:p>
          <w:p w14:paraId="52E58E92" w14:textId="09E6B2DC" w:rsidR="009414D8" w:rsidRPr="009414D8" w:rsidRDefault="009414D8" w:rsidP="009414D8">
            <w:pPr>
              <w:pStyle w:val="Listenabsatz"/>
              <w:numPr>
                <w:ilvl w:val="0"/>
                <w:numId w:val="24"/>
              </w:numPr>
              <w:spacing w:line="276" w:lineRule="auto"/>
              <w:jc w:val="left"/>
              <w:rPr>
                <w:rFonts w:cs="Arial"/>
                <w:b/>
                <w:iCs/>
                <w:sz w:val="18"/>
                <w:szCs w:val="24"/>
              </w:rPr>
            </w:pPr>
            <w:r>
              <w:rPr>
                <w:rFonts w:cs="Arial"/>
                <w:b/>
                <w:iCs/>
                <w:sz w:val="18"/>
                <w:szCs w:val="24"/>
              </w:rPr>
              <w:t>Koordinative Fähigkeiten mit unterschiedlichen Spielger</w:t>
            </w:r>
            <w:r>
              <w:rPr>
                <w:rFonts w:cs="Arial"/>
                <w:b/>
                <w:iCs/>
                <w:sz w:val="18"/>
                <w:szCs w:val="24"/>
              </w:rPr>
              <w:t>ä</w:t>
            </w:r>
            <w:r>
              <w:rPr>
                <w:rFonts w:cs="Arial"/>
                <w:b/>
                <w:iCs/>
                <w:sz w:val="18"/>
                <w:szCs w:val="24"/>
              </w:rPr>
              <w:t>ten</w:t>
            </w:r>
          </w:p>
          <w:p w14:paraId="51CBDD96" w14:textId="46CD2423" w:rsidR="00BE7814" w:rsidRDefault="009414D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  <w:r>
              <w:rPr>
                <w:rFonts w:cs="Arial"/>
                <w:b/>
                <w:iCs/>
                <w:szCs w:val="24"/>
              </w:rPr>
              <w:t xml:space="preserve"> </w:t>
            </w:r>
          </w:p>
          <w:p w14:paraId="37554979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DF07375" w14:textId="77777777" w:rsidR="00BE7814" w:rsidRPr="009414D8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C8A3ACC" w14:textId="77777777" w:rsidR="00BE7814" w:rsidRPr="009414D8" w:rsidRDefault="00BE7814" w:rsidP="00742D66">
            <w:pPr>
              <w:jc w:val="left"/>
              <w:rPr>
                <w:rFonts w:ascii="HelveticaNeue" w:hAnsi="HelveticaNeue"/>
                <w:b/>
                <w:color w:val="333333"/>
                <w:sz w:val="22"/>
                <w:shd w:val="clear" w:color="auto" w:fill="FFFFFF"/>
              </w:rPr>
            </w:pPr>
            <w:r w:rsidRPr="009414D8">
              <w:rPr>
                <w:rFonts w:cs="Arial"/>
                <w:b/>
                <w:color w:val="333333"/>
                <w:sz w:val="22"/>
                <w:shd w:val="clear" w:color="auto" w:fill="FFFFFF"/>
              </w:rPr>
              <w:t>punktuell</w:t>
            </w:r>
            <w:r w:rsidRPr="009414D8">
              <w:rPr>
                <w:rFonts w:ascii="HelveticaNeue" w:hAnsi="HelveticaNeue"/>
                <w:b/>
                <w:color w:val="333333"/>
                <w:sz w:val="22"/>
                <w:shd w:val="clear" w:color="auto" w:fill="FFFFFF"/>
              </w:rPr>
              <w:t>:</w:t>
            </w:r>
          </w:p>
          <w:p w14:paraId="13FBF3D1" w14:textId="77777777" w:rsidR="00BE7814" w:rsidRDefault="009414D8" w:rsidP="009414D8">
            <w:pPr>
              <w:jc w:val="left"/>
              <w:rPr>
                <w:rStyle w:val="Fett"/>
                <w:b w:val="0"/>
                <w:color w:val="333333"/>
                <w:sz w:val="18"/>
                <w:szCs w:val="18"/>
              </w:rPr>
            </w:pPr>
            <w:r w:rsidRPr="009414D8">
              <w:rPr>
                <w:rStyle w:val="Fett"/>
                <w:rFonts w:cs="Arial"/>
                <w:b w:val="0"/>
                <w:color w:val="333333"/>
                <w:sz w:val="18"/>
                <w:szCs w:val="18"/>
              </w:rPr>
              <w:t>S</w:t>
            </w:r>
            <w:r w:rsidRPr="009414D8">
              <w:rPr>
                <w:rStyle w:val="Fett"/>
                <w:b w:val="0"/>
                <w:color w:val="333333"/>
                <w:sz w:val="18"/>
                <w:szCs w:val="18"/>
              </w:rPr>
              <w:t>pielsituation</w:t>
            </w:r>
          </w:p>
          <w:p w14:paraId="05BA1E72" w14:textId="77777777" w:rsidR="009414D8" w:rsidRDefault="009414D8" w:rsidP="009414D8">
            <w:pPr>
              <w:jc w:val="left"/>
              <w:rPr>
                <w:rStyle w:val="Fett"/>
                <w:color w:val="333333"/>
                <w:sz w:val="18"/>
                <w:szCs w:val="18"/>
              </w:rPr>
            </w:pPr>
          </w:p>
          <w:p w14:paraId="6C340481" w14:textId="77777777" w:rsidR="009414D8" w:rsidRDefault="009414D8" w:rsidP="009414D8">
            <w:pPr>
              <w:jc w:val="left"/>
              <w:rPr>
                <w:rStyle w:val="Fett"/>
                <w:color w:val="333333"/>
                <w:sz w:val="18"/>
                <w:szCs w:val="18"/>
              </w:rPr>
            </w:pPr>
            <w:r>
              <w:rPr>
                <w:rStyle w:val="Fett"/>
                <w:color w:val="333333"/>
                <w:sz w:val="18"/>
                <w:szCs w:val="18"/>
              </w:rPr>
              <w:t>Beobachtungskriterien:</w:t>
            </w:r>
          </w:p>
          <w:p w14:paraId="454E63A7" w14:textId="77777777" w:rsidR="009414D8" w:rsidRPr="009414D8" w:rsidRDefault="009414D8" w:rsidP="009414D8">
            <w:pPr>
              <w:pStyle w:val="Listenabsatz"/>
              <w:numPr>
                <w:ilvl w:val="0"/>
                <w:numId w:val="25"/>
              </w:numPr>
              <w:spacing w:line="276" w:lineRule="auto"/>
              <w:jc w:val="left"/>
              <w:rPr>
                <w:rStyle w:val="Fett"/>
                <w:rFonts w:cs="Arial"/>
                <w:b w:val="0"/>
                <w:color w:val="333333"/>
                <w:sz w:val="18"/>
                <w:szCs w:val="18"/>
              </w:rPr>
            </w:pPr>
            <w:r w:rsidRPr="009414D8">
              <w:rPr>
                <w:rStyle w:val="Fett"/>
                <w:rFonts w:cs="Arial"/>
                <w:b w:val="0"/>
                <w:color w:val="333333"/>
                <w:sz w:val="18"/>
                <w:szCs w:val="18"/>
              </w:rPr>
              <w:t>B</w:t>
            </w:r>
            <w:r w:rsidRPr="009414D8">
              <w:rPr>
                <w:rStyle w:val="Fett"/>
                <w:b w:val="0"/>
                <w:color w:val="333333"/>
                <w:sz w:val="18"/>
                <w:szCs w:val="18"/>
              </w:rPr>
              <w:t>ewegungsqualität</w:t>
            </w:r>
          </w:p>
          <w:p w14:paraId="12288775" w14:textId="37E14E8C" w:rsidR="009414D8" w:rsidRPr="009414D8" w:rsidRDefault="009414D8" w:rsidP="009414D8">
            <w:pPr>
              <w:pStyle w:val="Listenabsatz"/>
              <w:numPr>
                <w:ilvl w:val="0"/>
                <w:numId w:val="25"/>
              </w:numPr>
              <w:spacing w:line="276" w:lineRule="auto"/>
              <w:jc w:val="left"/>
              <w:rPr>
                <w:rStyle w:val="Fett"/>
                <w:rFonts w:cs="Arial"/>
                <w:b w:val="0"/>
                <w:color w:val="333333"/>
                <w:sz w:val="18"/>
                <w:szCs w:val="18"/>
              </w:rPr>
            </w:pPr>
            <w:r w:rsidRPr="009414D8">
              <w:rPr>
                <w:rStyle w:val="Fett"/>
                <w:b w:val="0"/>
                <w:color w:val="333333"/>
                <w:sz w:val="18"/>
                <w:szCs w:val="18"/>
              </w:rPr>
              <w:t>Entwicklung von Schlagtechn</w:t>
            </w:r>
            <w:r w:rsidRPr="009414D8">
              <w:rPr>
                <w:rStyle w:val="Fett"/>
                <w:b w:val="0"/>
                <w:color w:val="333333"/>
                <w:sz w:val="18"/>
                <w:szCs w:val="18"/>
              </w:rPr>
              <w:t>i</w:t>
            </w:r>
            <w:r w:rsidRPr="009414D8">
              <w:rPr>
                <w:rStyle w:val="Fett"/>
                <w:b w:val="0"/>
                <w:color w:val="333333"/>
                <w:sz w:val="18"/>
                <w:szCs w:val="18"/>
              </w:rPr>
              <w:t>ken</w:t>
            </w:r>
          </w:p>
          <w:p w14:paraId="7D935B90" w14:textId="38C2544B" w:rsidR="009414D8" w:rsidRPr="009414D8" w:rsidRDefault="009414D8" w:rsidP="009414D8">
            <w:pPr>
              <w:pStyle w:val="Listenabsatz"/>
              <w:jc w:val="left"/>
              <w:rPr>
                <w:rStyle w:val="Fett"/>
                <w:rFonts w:cs="Arial"/>
                <w:b w:val="0"/>
                <w:color w:val="333333"/>
                <w:sz w:val="18"/>
                <w:szCs w:val="18"/>
              </w:rPr>
            </w:pPr>
          </w:p>
        </w:tc>
      </w:tr>
    </w:tbl>
    <w:p w14:paraId="016F1B23" w14:textId="77777777" w:rsidR="00BE7814" w:rsidRDefault="00BE7814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611AE03" w14:textId="4F4D8374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3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757263"/>
    <w:multiLevelType w:val="hybridMultilevel"/>
    <w:tmpl w:val="BC4C37E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BFC416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C92C37"/>
    <w:multiLevelType w:val="hybridMultilevel"/>
    <w:tmpl w:val="030ADF48"/>
    <w:lvl w:ilvl="0" w:tplc="0407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229D1A20"/>
    <w:multiLevelType w:val="hybridMultilevel"/>
    <w:tmpl w:val="CF4C42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C55303"/>
    <w:multiLevelType w:val="hybridMultilevel"/>
    <w:tmpl w:val="B0202928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11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56602C"/>
    <w:multiLevelType w:val="hybridMultilevel"/>
    <w:tmpl w:val="A8B6E2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3A1BA8"/>
    <w:multiLevelType w:val="hybridMultilevel"/>
    <w:tmpl w:val="5FBC1172"/>
    <w:lvl w:ilvl="0" w:tplc="4ABC70A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E17821"/>
    <w:multiLevelType w:val="hybridMultilevel"/>
    <w:tmpl w:val="A4C24F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DC519D"/>
    <w:multiLevelType w:val="hybridMultilevel"/>
    <w:tmpl w:val="786A04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483EAD"/>
    <w:multiLevelType w:val="hybridMultilevel"/>
    <w:tmpl w:val="78D89C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8"/>
  </w:num>
  <w:num w:numId="4">
    <w:abstractNumId w:val="4"/>
  </w:num>
  <w:num w:numId="5">
    <w:abstractNumId w:val="13"/>
  </w:num>
  <w:num w:numId="6">
    <w:abstractNumId w:val="23"/>
  </w:num>
  <w:num w:numId="7">
    <w:abstractNumId w:val="9"/>
  </w:num>
  <w:num w:numId="8">
    <w:abstractNumId w:val="0"/>
  </w:num>
  <w:num w:numId="9">
    <w:abstractNumId w:val="0"/>
  </w:num>
  <w:num w:numId="10">
    <w:abstractNumId w:val="21"/>
  </w:num>
  <w:num w:numId="11">
    <w:abstractNumId w:val="1"/>
  </w:num>
  <w:num w:numId="12">
    <w:abstractNumId w:val="11"/>
  </w:num>
  <w:num w:numId="13">
    <w:abstractNumId w:val="2"/>
  </w:num>
  <w:num w:numId="14">
    <w:abstractNumId w:val="16"/>
  </w:num>
  <w:num w:numId="15">
    <w:abstractNumId w:val="22"/>
  </w:num>
  <w:num w:numId="16">
    <w:abstractNumId w:val="3"/>
  </w:num>
  <w:num w:numId="17">
    <w:abstractNumId w:val="10"/>
  </w:num>
  <w:num w:numId="18">
    <w:abstractNumId w:val="5"/>
  </w:num>
  <w:num w:numId="19">
    <w:abstractNumId w:val="6"/>
  </w:num>
  <w:num w:numId="20">
    <w:abstractNumId w:val="15"/>
  </w:num>
  <w:num w:numId="21">
    <w:abstractNumId w:val="18"/>
  </w:num>
  <w:num w:numId="22">
    <w:abstractNumId w:val="17"/>
  </w:num>
  <w:num w:numId="23">
    <w:abstractNumId w:val="20"/>
  </w:num>
  <w:num w:numId="24">
    <w:abstractNumId w:val="12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A58"/>
    <w:rsid w:val="0006669C"/>
    <w:rsid w:val="00087AD8"/>
    <w:rsid w:val="000A24DB"/>
    <w:rsid w:val="000A78BD"/>
    <w:rsid w:val="000D7B69"/>
    <w:rsid w:val="000E6E72"/>
    <w:rsid w:val="00100A58"/>
    <w:rsid w:val="001135A2"/>
    <w:rsid w:val="001206E7"/>
    <w:rsid w:val="0017608B"/>
    <w:rsid w:val="001E164A"/>
    <w:rsid w:val="001F3257"/>
    <w:rsid w:val="00240520"/>
    <w:rsid w:val="002C79F5"/>
    <w:rsid w:val="002F14B8"/>
    <w:rsid w:val="00387AA9"/>
    <w:rsid w:val="003A0F9C"/>
    <w:rsid w:val="003D59D9"/>
    <w:rsid w:val="003F7C08"/>
    <w:rsid w:val="0043095E"/>
    <w:rsid w:val="004463FD"/>
    <w:rsid w:val="00470943"/>
    <w:rsid w:val="00486418"/>
    <w:rsid w:val="004C2236"/>
    <w:rsid w:val="004D1B82"/>
    <w:rsid w:val="004F34C3"/>
    <w:rsid w:val="005019E1"/>
    <w:rsid w:val="00546081"/>
    <w:rsid w:val="005833CF"/>
    <w:rsid w:val="005E1A0E"/>
    <w:rsid w:val="00645775"/>
    <w:rsid w:val="006D4858"/>
    <w:rsid w:val="006F57CB"/>
    <w:rsid w:val="006F7526"/>
    <w:rsid w:val="00700218"/>
    <w:rsid w:val="0070066B"/>
    <w:rsid w:val="00732A87"/>
    <w:rsid w:val="007430F4"/>
    <w:rsid w:val="00747CBE"/>
    <w:rsid w:val="0075578F"/>
    <w:rsid w:val="00764DC6"/>
    <w:rsid w:val="0078720C"/>
    <w:rsid w:val="007B4BEB"/>
    <w:rsid w:val="007C0EA4"/>
    <w:rsid w:val="007D6D57"/>
    <w:rsid w:val="00822167"/>
    <w:rsid w:val="00890B5D"/>
    <w:rsid w:val="008A3873"/>
    <w:rsid w:val="008B3FE3"/>
    <w:rsid w:val="008C66D1"/>
    <w:rsid w:val="008E637D"/>
    <w:rsid w:val="00920C0D"/>
    <w:rsid w:val="009414D8"/>
    <w:rsid w:val="00983DF7"/>
    <w:rsid w:val="009C4EAD"/>
    <w:rsid w:val="009E774F"/>
    <w:rsid w:val="00A20156"/>
    <w:rsid w:val="00A5549C"/>
    <w:rsid w:val="00A733BB"/>
    <w:rsid w:val="00A91DFF"/>
    <w:rsid w:val="00A971D3"/>
    <w:rsid w:val="00AF05EC"/>
    <w:rsid w:val="00B24970"/>
    <w:rsid w:val="00B33D15"/>
    <w:rsid w:val="00B9262F"/>
    <w:rsid w:val="00BE7814"/>
    <w:rsid w:val="00BF12F2"/>
    <w:rsid w:val="00C004FF"/>
    <w:rsid w:val="00C117BF"/>
    <w:rsid w:val="00C261E2"/>
    <w:rsid w:val="00C72016"/>
    <w:rsid w:val="00D00143"/>
    <w:rsid w:val="00D062EF"/>
    <w:rsid w:val="00D219CA"/>
    <w:rsid w:val="00D61298"/>
    <w:rsid w:val="00D8465C"/>
    <w:rsid w:val="00D8507B"/>
    <w:rsid w:val="00D9300F"/>
    <w:rsid w:val="00DE2FCF"/>
    <w:rsid w:val="00E54F8F"/>
    <w:rsid w:val="00E553AD"/>
    <w:rsid w:val="00E62BFC"/>
    <w:rsid w:val="00E67D2B"/>
    <w:rsid w:val="00E94136"/>
    <w:rsid w:val="00EB746D"/>
    <w:rsid w:val="00EE36BA"/>
    <w:rsid w:val="00EF46C5"/>
    <w:rsid w:val="00F04336"/>
    <w:rsid w:val="00FD4FCE"/>
    <w:rsid w:val="00FD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BE7814"/>
    <w:rPr>
      <w:b/>
      <w:bCs/>
    </w:rPr>
  </w:style>
  <w:style w:type="paragraph" w:styleId="StandardWeb">
    <w:name w:val="Normal (Web)"/>
    <w:basedOn w:val="Standard"/>
    <w:uiPriority w:val="99"/>
    <w:unhideWhenUsed/>
    <w:rsid w:val="00BE7814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customStyle="1" w:styleId="standardchar">
    <w:name w:val="standard__char"/>
    <w:basedOn w:val="Absatz-Standardschriftart"/>
    <w:rsid w:val="00B33D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BE7814"/>
    <w:rPr>
      <w:b/>
      <w:bCs/>
    </w:rPr>
  </w:style>
  <w:style w:type="paragraph" w:styleId="StandardWeb">
    <w:name w:val="Normal (Web)"/>
    <w:basedOn w:val="Standard"/>
    <w:uiPriority w:val="99"/>
    <w:unhideWhenUsed/>
    <w:rsid w:val="00BE7814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customStyle="1" w:styleId="standardchar">
    <w:name w:val="standard__char"/>
    <w:basedOn w:val="Absatz-Standardschriftart"/>
    <w:rsid w:val="00B33D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EE4E60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E36C6D7AC3A4C2AB599F78A3E19C5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B351C-ADE8-4D28-8B07-2A7A274C43F2}"/>
      </w:docPartPr>
      <w:docPartBody>
        <w:p w:rsidR="00EE4E60" w:rsidRDefault="005055CF" w:rsidP="005055CF">
          <w:pPr>
            <w:pStyle w:val="EE36C6D7AC3A4C2AB599F78A3E19C5B41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A564CA8AC15948968CB0FE22B02063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129232-4FAE-4D48-B145-ACBAB629F728}"/>
      </w:docPartPr>
      <w:docPartBody>
        <w:p w:rsidR="00EE4E60" w:rsidRDefault="005055CF" w:rsidP="005055CF">
          <w:pPr>
            <w:pStyle w:val="A564CA8AC15948968CB0FE22B020630F"/>
          </w:pPr>
          <w:r w:rsidRPr="00E62BFC">
            <w:rPr>
              <w:rStyle w:val="Platzhaltertext"/>
              <w:lang w:val="de-DE"/>
            </w:rPr>
            <w:t>Wählen Sie ein Element aus.</w:t>
          </w:r>
        </w:p>
      </w:docPartBody>
    </w:docPart>
    <w:docPart>
      <w:docPartPr>
        <w:name w:val="1CB3016091BD441596F2BBF1DC0903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CFF031-A19F-4F11-9624-B7FB9B577AB8}"/>
      </w:docPartPr>
      <w:docPartBody>
        <w:p w:rsidR="00EE4E60" w:rsidRDefault="005055CF" w:rsidP="005055CF">
          <w:pPr>
            <w:pStyle w:val="1CB3016091BD441596F2BBF1DC0903E2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960335C5CF204B2DB5AADD9011AC7A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6B6C6D-5D96-40E9-A7F4-85905B763598}"/>
      </w:docPartPr>
      <w:docPartBody>
        <w:p w:rsidR="00EE4E60" w:rsidRDefault="005055CF" w:rsidP="005055CF">
          <w:pPr>
            <w:pStyle w:val="960335C5CF204B2DB5AADD9011AC7A1B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EE4E60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1EB3AC3BC8CE464EB74BEB1E89E30A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B26249-EAFB-47F5-9334-C23916669FC9}"/>
      </w:docPartPr>
      <w:docPartBody>
        <w:p w:rsidR="00EE4E60" w:rsidRDefault="005055CF" w:rsidP="005055CF">
          <w:pPr>
            <w:pStyle w:val="1EB3AC3BC8CE464EB74BEB1E89E30A25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CF9B991A9894EB991786EC4A2FC33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624C62-C04F-4BE5-BED3-4600E5310D1E}"/>
      </w:docPartPr>
      <w:docPartBody>
        <w:p w:rsidR="00EE4E60" w:rsidRDefault="005055CF" w:rsidP="005055CF">
          <w:pPr>
            <w:pStyle w:val="3CF9B991A9894EB991786EC4A2FC331F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C1D3612C76244B3C9D4443E979AC5A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2299A8-5E9F-4F38-AD42-176D61250337}"/>
      </w:docPartPr>
      <w:docPartBody>
        <w:p w:rsidR="00EE4E60" w:rsidRDefault="005055CF" w:rsidP="005055CF">
          <w:pPr>
            <w:pStyle w:val="C1D3612C76244B3C9D4443E979AC5A72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098DFD575AFE4DF58E6AD7E05087D5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01D2CE-BF99-4C2C-85A3-B5F4D4559742}"/>
      </w:docPartPr>
      <w:docPartBody>
        <w:p w:rsidR="00EE4E60" w:rsidRDefault="005055CF" w:rsidP="005055CF">
          <w:pPr>
            <w:pStyle w:val="098DFD575AFE4DF58E6AD7E05087D518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55705ABEF0DB42B398A9EE3A049795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30FB67-DED4-43A0-8E66-B423CE698D1B}"/>
      </w:docPartPr>
      <w:docPartBody>
        <w:p w:rsidR="00EE4E60" w:rsidRDefault="005055CF" w:rsidP="005055CF">
          <w:pPr>
            <w:pStyle w:val="55705ABEF0DB42B398A9EE3A04979586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6D771BC8D85E4E94B86B167BD5EFD9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4DA86D-689A-4B3A-84BF-2E9882C3841E}"/>
      </w:docPartPr>
      <w:docPartBody>
        <w:p w:rsidR="00EE4E60" w:rsidRDefault="005055CF" w:rsidP="005055CF">
          <w:pPr>
            <w:pStyle w:val="6D771BC8D85E4E94B86B167BD5EFD959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E4CA6E8D7A62412F85197F6ACB3B96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CF2527-D8A5-46C0-87CD-CD1DB86020ED}"/>
      </w:docPartPr>
      <w:docPartBody>
        <w:p w:rsidR="00EE4E60" w:rsidRDefault="005055CF" w:rsidP="005055CF">
          <w:pPr>
            <w:pStyle w:val="E4CA6E8D7A62412F85197F6ACB3B96D3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5269FC2429DC49A1BA2CB5B49CC36F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B48327-881C-4B88-8842-1732B6D79BE5}"/>
      </w:docPartPr>
      <w:docPartBody>
        <w:p w:rsidR="00EE4E60" w:rsidRDefault="005055CF" w:rsidP="005055CF">
          <w:pPr>
            <w:pStyle w:val="5269FC2429DC49A1BA2CB5B49CC36FB9"/>
          </w:pPr>
          <w:r w:rsidRPr="0068769B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823DB2"/>
    <w:multiLevelType w:val="multilevel"/>
    <w:tmpl w:val="22B262E6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5CF"/>
    <w:rsid w:val="0050388F"/>
    <w:rsid w:val="005055CF"/>
    <w:rsid w:val="00540AC5"/>
    <w:rsid w:val="00B1484A"/>
    <w:rsid w:val="00DF40C2"/>
    <w:rsid w:val="00EE4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055CF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  <w:style w:type="paragraph" w:customStyle="1" w:styleId="73FCFABCE8354D64BE32ECFA046C7213">
    <w:name w:val="73FCFABCE8354D64BE32ECFA046C7213"/>
    <w:rsid w:val="005055CF"/>
  </w:style>
  <w:style w:type="paragraph" w:customStyle="1" w:styleId="8A4222921CB94E0AAA710C1E3D8A97CF">
    <w:name w:val="8A4222921CB94E0AAA710C1E3D8A97CF"/>
    <w:rsid w:val="005055CF"/>
  </w:style>
  <w:style w:type="paragraph" w:customStyle="1" w:styleId="1916876F2432417EA7A65140FCA48DAB">
    <w:name w:val="1916876F2432417EA7A65140FCA48DAB"/>
    <w:rsid w:val="005055CF"/>
  </w:style>
  <w:style w:type="paragraph" w:customStyle="1" w:styleId="31E3D328124645D6833F45C9A41A597C">
    <w:name w:val="31E3D328124645D6833F45C9A41A597C"/>
    <w:rsid w:val="005055CF"/>
  </w:style>
  <w:style w:type="paragraph" w:customStyle="1" w:styleId="9195C841D48C4F19B0ED653A73F8BFA7">
    <w:name w:val="9195C841D48C4F19B0ED653A73F8BFA7"/>
    <w:rsid w:val="005055CF"/>
  </w:style>
  <w:style w:type="paragraph" w:customStyle="1" w:styleId="9C3E920970884D8280C20463B8CB7DED">
    <w:name w:val="9C3E920970884D8280C20463B8CB7DED"/>
    <w:rsid w:val="005055CF"/>
  </w:style>
  <w:style w:type="paragraph" w:customStyle="1" w:styleId="39F865B54D614AE09D7E7B62F4724E34">
    <w:name w:val="39F865B54D614AE09D7E7B62F4724E34"/>
    <w:rsid w:val="005055CF"/>
  </w:style>
  <w:style w:type="paragraph" w:customStyle="1" w:styleId="6D28C9E1E3F14E5EB30E801271935AC6">
    <w:name w:val="6D28C9E1E3F14E5EB30E801271935AC6"/>
    <w:rsid w:val="005055CF"/>
  </w:style>
  <w:style w:type="paragraph" w:customStyle="1" w:styleId="E4CA6E8D7A62412F85197F6ACB3B96D3">
    <w:name w:val="E4CA6E8D7A62412F85197F6ACB3B96D3"/>
    <w:rsid w:val="005055CF"/>
  </w:style>
  <w:style w:type="paragraph" w:customStyle="1" w:styleId="5269FC2429DC49A1BA2CB5B49CC36FB9">
    <w:name w:val="5269FC2429DC49A1BA2CB5B49CC36FB9"/>
    <w:rsid w:val="005055C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055CF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  <w:style w:type="paragraph" w:customStyle="1" w:styleId="73FCFABCE8354D64BE32ECFA046C7213">
    <w:name w:val="73FCFABCE8354D64BE32ECFA046C7213"/>
    <w:rsid w:val="005055CF"/>
  </w:style>
  <w:style w:type="paragraph" w:customStyle="1" w:styleId="8A4222921CB94E0AAA710C1E3D8A97CF">
    <w:name w:val="8A4222921CB94E0AAA710C1E3D8A97CF"/>
    <w:rsid w:val="005055CF"/>
  </w:style>
  <w:style w:type="paragraph" w:customStyle="1" w:styleId="1916876F2432417EA7A65140FCA48DAB">
    <w:name w:val="1916876F2432417EA7A65140FCA48DAB"/>
    <w:rsid w:val="005055CF"/>
  </w:style>
  <w:style w:type="paragraph" w:customStyle="1" w:styleId="31E3D328124645D6833F45C9A41A597C">
    <w:name w:val="31E3D328124645D6833F45C9A41A597C"/>
    <w:rsid w:val="005055CF"/>
  </w:style>
  <w:style w:type="paragraph" w:customStyle="1" w:styleId="9195C841D48C4F19B0ED653A73F8BFA7">
    <w:name w:val="9195C841D48C4F19B0ED653A73F8BFA7"/>
    <w:rsid w:val="005055CF"/>
  </w:style>
  <w:style w:type="paragraph" w:customStyle="1" w:styleId="9C3E920970884D8280C20463B8CB7DED">
    <w:name w:val="9C3E920970884D8280C20463B8CB7DED"/>
    <w:rsid w:val="005055CF"/>
  </w:style>
  <w:style w:type="paragraph" w:customStyle="1" w:styleId="39F865B54D614AE09D7E7B62F4724E34">
    <w:name w:val="39F865B54D614AE09D7E7B62F4724E34"/>
    <w:rsid w:val="005055CF"/>
  </w:style>
  <w:style w:type="paragraph" w:customStyle="1" w:styleId="6D28C9E1E3F14E5EB30E801271935AC6">
    <w:name w:val="6D28C9E1E3F14E5EB30E801271935AC6"/>
    <w:rsid w:val="005055CF"/>
  </w:style>
  <w:style w:type="paragraph" w:customStyle="1" w:styleId="E4CA6E8D7A62412F85197F6ACB3B96D3">
    <w:name w:val="E4CA6E8D7A62412F85197F6ACB3B96D3"/>
    <w:rsid w:val="005055CF"/>
  </w:style>
  <w:style w:type="paragraph" w:customStyle="1" w:styleId="5269FC2429DC49A1BA2CB5B49CC36FB9">
    <w:name w:val="5269FC2429DC49A1BA2CB5B49CC36FB9"/>
    <w:rsid w:val="005055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2037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UST</dc:creator>
  <cp:keywords/>
  <dc:description/>
  <cp:lastModifiedBy>User</cp:lastModifiedBy>
  <cp:revision>3</cp:revision>
  <cp:lastPrinted>2019-09-30T16:45:00Z</cp:lastPrinted>
  <dcterms:created xsi:type="dcterms:W3CDTF">2019-12-09T11:43:00Z</dcterms:created>
  <dcterms:modified xsi:type="dcterms:W3CDTF">2019-12-09T13:45:00Z</dcterms:modified>
  <cp:category/>
</cp:coreProperties>
</file>